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-97"/>
        <w:tblW w:w="963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01"/>
        <w:gridCol w:w="7930"/>
      </w:tblGrid>
      <w:tr w:rsidR="00C17EA9" w:rsidRPr="00070A84" w:rsidTr="007822E3">
        <w:trPr>
          <w:trHeight w:val="548"/>
        </w:trPr>
        <w:tc>
          <w:tcPr>
            <w:tcW w:w="1701" w:type="dxa"/>
            <w:vMerge w:val="restart"/>
            <w:vAlign w:val="bottom"/>
          </w:tcPr>
          <w:p w:rsidR="00C17EA9" w:rsidRPr="00070A84" w:rsidRDefault="007822E3" w:rsidP="000F3603">
            <w:pPr>
              <w:spacing w:after="12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noProof/>
                <w:sz w:val="28"/>
              </w:rPr>
              <w:drawing>
                <wp:inline distT="0" distB="0" distL="0" distR="0" wp14:anchorId="769FECEC">
                  <wp:extent cx="647065" cy="789012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250" cy="795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0" w:type="dxa"/>
            <w:vAlign w:val="center"/>
          </w:tcPr>
          <w:p w:rsidR="00C17EA9" w:rsidRPr="00070A84" w:rsidRDefault="006A6249" w:rsidP="000F3603">
            <w:pPr>
              <w:spacing w:after="12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t>CÔNG TY CỔ PHẦN ĐẦU TƯ VÀ PHÁT TRIỂN KIM TÍN</w:t>
            </w:r>
          </w:p>
        </w:tc>
      </w:tr>
      <w:tr w:rsidR="00C17EA9" w:rsidRPr="00070A84" w:rsidTr="006E771C">
        <w:trPr>
          <w:trHeight w:val="970"/>
        </w:trPr>
        <w:tc>
          <w:tcPr>
            <w:tcW w:w="1701" w:type="dxa"/>
            <w:vMerge/>
            <w:vAlign w:val="bottom"/>
          </w:tcPr>
          <w:p w:rsidR="00C17EA9" w:rsidRPr="00070A84" w:rsidRDefault="00C17EA9" w:rsidP="000F3603">
            <w:pPr>
              <w:spacing w:after="120" w:line="276" w:lineRule="auto"/>
              <w:jc w:val="center"/>
              <w:rPr>
                <w:rFonts w:ascii="Times New Roman" w:hAnsi="Times New Roman"/>
                <w:b/>
                <w:noProof/>
                <w:sz w:val="28"/>
              </w:rPr>
            </w:pPr>
          </w:p>
        </w:tc>
        <w:tc>
          <w:tcPr>
            <w:tcW w:w="7930" w:type="dxa"/>
            <w:vAlign w:val="center"/>
          </w:tcPr>
          <w:p w:rsidR="00786F3E" w:rsidRPr="00070A84" w:rsidRDefault="007F446E" w:rsidP="000F3603">
            <w:pPr>
              <w:spacing w:after="12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t>KHUNG CHƯƠNG TRÌNH ĐÀO TẠO</w:t>
            </w:r>
          </w:p>
        </w:tc>
      </w:tr>
    </w:tbl>
    <w:p w:rsidR="00C83778" w:rsidRPr="00070A84" w:rsidRDefault="00C83778" w:rsidP="000F3603">
      <w:pPr>
        <w:spacing w:after="120" w:line="276" w:lineRule="auto"/>
        <w:rPr>
          <w:rFonts w:ascii="Times New Roman" w:hAnsi="Times New Roman"/>
          <w:b/>
          <w:sz w:val="28"/>
        </w:rPr>
      </w:pPr>
    </w:p>
    <w:p w:rsidR="00EA5240" w:rsidRPr="00070A84" w:rsidRDefault="00EA5240" w:rsidP="000F3603">
      <w:pPr>
        <w:spacing w:after="120" w:line="276" w:lineRule="auto"/>
        <w:jc w:val="center"/>
        <w:rPr>
          <w:rFonts w:ascii="Times New Roman" w:hAnsi="Times New Roman"/>
          <w:b/>
          <w:bCs/>
          <w:sz w:val="28"/>
        </w:rPr>
      </w:pPr>
      <w:r w:rsidRPr="00070A84">
        <w:rPr>
          <w:rFonts w:ascii="Times New Roman" w:hAnsi="Times New Roman"/>
          <w:b/>
          <w:bCs/>
          <w:sz w:val="28"/>
        </w:rPr>
        <w:t>CHƯƠNG TRÌNH ĐÀO TẠO</w:t>
      </w:r>
    </w:p>
    <w:p w:rsidR="00EA5240" w:rsidRPr="00070A84" w:rsidRDefault="00DD00E2" w:rsidP="000F3603">
      <w:pPr>
        <w:spacing w:after="120" w:line="276" w:lineRule="auto"/>
        <w:jc w:val="center"/>
        <w:rPr>
          <w:rFonts w:ascii="Times New Roman" w:hAnsi="Times New Roman"/>
          <w:b/>
          <w:bCs/>
          <w:color w:val="auto"/>
          <w:sz w:val="28"/>
        </w:rPr>
      </w:pPr>
      <w:r w:rsidRPr="00070A84">
        <w:rPr>
          <w:rFonts w:ascii="Times New Roman" w:hAnsi="Times New Roman"/>
          <w:b/>
          <w:color w:val="auto"/>
          <w:sz w:val="46"/>
          <w:szCs w:val="46"/>
        </w:rPr>
        <w:t>ỨNG DỤNG AI VÀO CÔNG VIỆC</w:t>
      </w:r>
    </w:p>
    <w:p w:rsidR="00EA5240" w:rsidRPr="00070A84" w:rsidRDefault="00EA5240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070A84">
        <w:rPr>
          <w:rFonts w:ascii="Times New Roman" w:hAnsi="Times New Roman"/>
          <w:b/>
          <w:bCs/>
          <w:sz w:val="28"/>
        </w:rPr>
        <w:t>GIỚI THIỆU KHÓA HỌC</w:t>
      </w:r>
    </w:p>
    <w:p w:rsidR="00EA5240" w:rsidRPr="00070A84" w:rsidRDefault="00F61143" w:rsidP="001A5ACA">
      <w:pPr>
        <w:spacing w:after="120" w:line="276" w:lineRule="auto"/>
        <w:ind w:left="426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Bạn</w:t>
      </w:r>
      <w:r w:rsidR="001A5ACA" w:rsidRPr="00070A84">
        <w:rPr>
          <w:rFonts w:ascii="Times New Roman" w:hAnsi="Times New Roman"/>
          <w:bCs/>
          <w:sz w:val="28"/>
        </w:rPr>
        <w:t xml:space="preserve"> có thể giảm 40-50% </w:t>
      </w:r>
      <w:r>
        <w:rPr>
          <w:rFonts w:ascii="Times New Roman" w:hAnsi="Times New Roman"/>
          <w:bCs/>
          <w:sz w:val="28"/>
        </w:rPr>
        <w:t>thời gian viết báo cáo</w:t>
      </w:r>
      <w:r w:rsidR="001A5ACA" w:rsidRPr="00070A84">
        <w:rPr>
          <w:rFonts w:ascii="Times New Roman" w:hAnsi="Times New Roman"/>
          <w:bCs/>
          <w:sz w:val="28"/>
        </w:rPr>
        <w:t xml:space="preserve">, tăng tốc độ </w:t>
      </w:r>
      <w:r w:rsidR="00C327A6">
        <w:rPr>
          <w:rFonts w:ascii="Times New Roman" w:hAnsi="Times New Roman"/>
          <w:bCs/>
          <w:sz w:val="28"/>
        </w:rPr>
        <w:t>nghiên cứu</w:t>
      </w:r>
      <w:r w:rsidR="00320E90">
        <w:rPr>
          <w:rFonts w:ascii="Times New Roman" w:hAnsi="Times New Roman"/>
          <w:bCs/>
          <w:sz w:val="28"/>
        </w:rPr>
        <w:t>,</w:t>
      </w:r>
      <w:r>
        <w:rPr>
          <w:rFonts w:ascii="Times New Roman" w:hAnsi="Times New Roman"/>
          <w:bCs/>
          <w:sz w:val="28"/>
        </w:rPr>
        <w:t xml:space="preserve"> tổng</w:t>
      </w:r>
      <w:r w:rsidR="00320E90">
        <w:rPr>
          <w:rFonts w:ascii="Times New Roman" w:hAnsi="Times New Roman"/>
          <w:bCs/>
          <w:sz w:val="28"/>
        </w:rPr>
        <w:t xml:space="preserve"> hợp thông tin lên gấp 3 lần. Bạ</w:t>
      </w:r>
      <w:r>
        <w:rPr>
          <w:rFonts w:ascii="Times New Roman" w:hAnsi="Times New Roman"/>
          <w:bCs/>
          <w:sz w:val="28"/>
        </w:rPr>
        <w:t>n cũng hoàn toàn có thể</w:t>
      </w:r>
      <w:r w:rsidR="001A5ACA" w:rsidRPr="00070A84">
        <w:rPr>
          <w:rFonts w:ascii="Times New Roman" w:hAnsi="Times New Roman"/>
          <w:bCs/>
          <w:sz w:val="28"/>
        </w:rPr>
        <w:t xml:space="preserve"> tạo một bài thuyết trình hay thiết kế hình ảnh truyền thông với các người mẫu chuyên nghiệp ch</w:t>
      </w:r>
      <w:r w:rsidR="00D10953">
        <w:rPr>
          <w:rFonts w:ascii="Times New Roman" w:hAnsi="Times New Roman"/>
          <w:bCs/>
          <w:sz w:val="28"/>
        </w:rPr>
        <w:t>ỉ trong 15 phút</w:t>
      </w:r>
      <w:r w:rsidR="00320E90">
        <w:rPr>
          <w:rFonts w:ascii="Times New Roman" w:hAnsi="Times New Roman"/>
          <w:bCs/>
          <w:sz w:val="28"/>
        </w:rPr>
        <w:t xml:space="preserve"> hoàn toàn miễn phí</w:t>
      </w:r>
      <w:r w:rsidR="00D10953">
        <w:rPr>
          <w:rFonts w:ascii="Times New Roman" w:hAnsi="Times New Roman"/>
          <w:bCs/>
          <w:sz w:val="28"/>
        </w:rPr>
        <w:t>. Khóa học "</w:t>
      </w:r>
      <w:bookmarkStart w:id="0" w:name="_GoBack"/>
      <w:bookmarkEnd w:id="0"/>
      <w:r w:rsidR="00D10953">
        <w:rPr>
          <w:rFonts w:ascii="Times New Roman" w:hAnsi="Times New Roman"/>
          <w:bCs/>
          <w:sz w:val="28"/>
        </w:rPr>
        <w:t>Ứng dụng AI vào công v</w:t>
      </w:r>
      <w:r w:rsidR="001A5ACA" w:rsidRPr="00070A84">
        <w:rPr>
          <w:rFonts w:ascii="Times New Roman" w:hAnsi="Times New Roman"/>
          <w:bCs/>
          <w:sz w:val="28"/>
        </w:rPr>
        <w:t xml:space="preserve">iệc" sẽ cung cấp những kỹ năng thực tế để biến những con số ấn tượng này thành hiện thực, </w:t>
      </w:r>
      <w:r w:rsidR="001712B7">
        <w:rPr>
          <w:rFonts w:ascii="Times New Roman" w:hAnsi="Times New Roman"/>
          <w:bCs/>
          <w:sz w:val="28"/>
        </w:rPr>
        <w:t>giúp bạn làm việc thông minh,</w:t>
      </w:r>
      <w:r w:rsidR="00C327A6">
        <w:rPr>
          <w:rFonts w:ascii="Times New Roman" w:hAnsi="Times New Roman"/>
          <w:bCs/>
          <w:sz w:val="28"/>
        </w:rPr>
        <w:t xml:space="preserve"> năng suất</w:t>
      </w:r>
      <w:r w:rsidR="001A5ACA" w:rsidRPr="00070A84">
        <w:rPr>
          <w:rFonts w:ascii="Times New Roman" w:hAnsi="Times New Roman"/>
          <w:bCs/>
          <w:sz w:val="28"/>
        </w:rPr>
        <w:t xml:space="preserve"> hơn</w:t>
      </w:r>
      <w:r w:rsidR="00C327A6">
        <w:rPr>
          <w:rFonts w:ascii="Times New Roman" w:hAnsi="Times New Roman"/>
          <w:bCs/>
          <w:sz w:val="28"/>
        </w:rPr>
        <w:t>.</w:t>
      </w:r>
    </w:p>
    <w:p w:rsidR="000F3603" w:rsidRPr="00070A84" w:rsidRDefault="000F3603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sz w:val="28"/>
        </w:rPr>
      </w:pPr>
    </w:p>
    <w:p w:rsidR="00EA5240" w:rsidRPr="00070A84" w:rsidRDefault="00070A84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070A84">
        <w:rPr>
          <w:rFonts w:ascii="Times New Roman" w:hAnsi="Times New Roman"/>
          <w:b/>
          <w:bCs/>
          <w:sz w:val="28"/>
        </w:rPr>
        <w:t>GIÁ TRỊ CỦA KHÓA HỌC</w:t>
      </w:r>
    </w:p>
    <w:p w:rsidR="00EA5240" w:rsidRPr="00070A84" w:rsidRDefault="00EA5240" w:rsidP="000F3603">
      <w:pPr>
        <w:spacing w:after="120" w:line="276" w:lineRule="auto"/>
        <w:ind w:left="284"/>
        <w:jc w:val="both"/>
        <w:rPr>
          <w:rFonts w:ascii="Times New Roman" w:hAnsi="Times New Roman"/>
          <w:iCs/>
          <w:sz w:val="28"/>
        </w:rPr>
      </w:pPr>
      <w:r w:rsidRPr="00070A84">
        <w:rPr>
          <w:rFonts w:ascii="Times New Roman" w:hAnsi="Times New Roman"/>
          <w:iCs/>
          <w:sz w:val="28"/>
        </w:rPr>
        <w:t xml:space="preserve">Sau khóa học, người học sẽ nhận được </w:t>
      </w:r>
      <w:r w:rsidR="00DD00E2" w:rsidRPr="00070A84">
        <w:rPr>
          <w:rFonts w:ascii="Times New Roman" w:hAnsi="Times New Roman"/>
          <w:iCs/>
          <w:sz w:val="28"/>
        </w:rPr>
        <w:t>4</w:t>
      </w:r>
      <w:r w:rsidRPr="00070A84">
        <w:rPr>
          <w:rFonts w:ascii="Times New Roman" w:hAnsi="Times New Roman"/>
          <w:iCs/>
          <w:sz w:val="28"/>
        </w:rPr>
        <w:t xml:space="preserve"> giá trị:</w:t>
      </w:r>
    </w:p>
    <w:p w:rsidR="00DD00E2" w:rsidRPr="00070A84" w:rsidRDefault="00DD00E2" w:rsidP="00070A84">
      <w:pPr>
        <w:pStyle w:val="ListParagraph"/>
        <w:numPr>
          <w:ilvl w:val="0"/>
          <w:numId w:val="42"/>
        </w:numPr>
        <w:spacing w:after="120" w:line="276" w:lineRule="auto"/>
        <w:ind w:left="709"/>
        <w:jc w:val="both"/>
        <w:rPr>
          <w:rFonts w:ascii="Times New Roman" w:hAnsi="Times New Roman"/>
          <w:iCs/>
          <w:sz w:val="28"/>
        </w:rPr>
      </w:pPr>
      <w:r w:rsidRPr="00070A84">
        <w:rPr>
          <w:rFonts w:ascii="Times New Roman" w:hAnsi="Times New Roman"/>
          <w:iCs/>
          <w:sz w:val="28"/>
        </w:rPr>
        <w:t>Nắm vững các khái niệm cốt lõi và các nhóm AI phổ biến.</w:t>
      </w:r>
    </w:p>
    <w:p w:rsidR="00DD00E2" w:rsidRPr="00070A84" w:rsidRDefault="00DD00E2" w:rsidP="00070A84">
      <w:pPr>
        <w:pStyle w:val="ListParagraph"/>
        <w:numPr>
          <w:ilvl w:val="0"/>
          <w:numId w:val="42"/>
        </w:numPr>
        <w:spacing w:after="120" w:line="276" w:lineRule="auto"/>
        <w:ind w:left="709"/>
        <w:jc w:val="both"/>
        <w:rPr>
          <w:rFonts w:ascii="Times New Roman" w:hAnsi="Times New Roman"/>
          <w:iCs/>
          <w:sz w:val="28"/>
        </w:rPr>
      </w:pPr>
      <w:r w:rsidRPr="00070A84">
        <w:rPr>
          <w:rFonts w:ascii="Times New Roman" w:hAnsi="Times New Roman"/>
          <w:iCs/>
          <w:sz w:val="28"/>
        </w:rPr>
        <w:t>Làm chủ kỹ thuật Prompt Engineering theo cấu trúc CREATE để giao việc cho AI hiệu quả.</w:t>
      </w:r>
    </w:p>
    <w:p w:rsidR="00DD00E2" w:rsidRPr="00070A84" w:rsidRDefault="00DD00E2" w:rsidP="00070A84">
      <w:pPr>
        <w:pStyle w:val="ListParagraph"/>
        <w:numPr>
          <w:ilvl w:val="0"/>
          <w:numId w:val="42"/>
        </w:numPr>
        <w:spacing w:after="120" w:line="276" w:lineRule="auto"/>
        <w:ind w:left="709"/>
        <w:jc w:val="both"/>
        <w:rPr>
          <w:rFonts w:ascii="Times New Roman" w:hAnsi="Times New Roman"/>
          <w:iCs/>
          <w:sz w:val="28"/>
        </w:rPr>
      </w:pPr>
      <w:r w:rsidRPr="00070A84">
        <w:rPr>
          <w:rFonts w:ascii="Times New Roman" w:hAnsi="Times New Roman"/>
          <w:iCs/>
          <w:sz w:val="28"/>
        </w:rPr>
        <w:t>Sử dụng thành thạo các công cụ AI phổ biến (ChatGPT, Gemini) và chuyên sâu (NotebookLM, AI Studio</w:t>
      </w:r>
      <w:r w:rsidR="00F61143">
        <w:rPr>
          <w:rFonts w:ascii="Times New Roman" w:hAnsi="Times New Roman"/>
          <w:iCs/>
          <w:sz w:val="28"/>
        </w:rPr>
        <w:t>…</w:t>
      </w:r>
      <w:r w:rsidRPr="00070A84">
        <w:rPr>
          <w:rFonts w:ascii="Times New Roman" w:hAnsi="Times New Roman"/>
          <w:iCs/>
          <w:sz w:val="28"/>
        </w:rPr>
        <w:t>) để xử lý công việc hằng ngày.</w:t>
      </w:r>
    </w:p>
    <w:p w:rsidR="000F3603" w:rsidRPr="00070A84" w:rsidRDefault="00DD00E2" w:rsidP="00070A84">
      <w:pPr>
        <w:pStyle w:val="ListParagraph"/>
        <w:numPr>
          <w:ilvl w:val="0"/>
          <w:numId w:val="42"/>
        </w:numPr>
        <w:spacing w:after="120" w:line="276" w:lineRule="auto"/>
        <w:ind w:left="709"/>
        <w:contextualSpacing w:val="0"/>
        <w:jc w:val="both"/>
        <w:rPr>
          <w:rFonts w:ascii="Times New Roman" w:hAnsi="Times New Roman"/>
          <w:iCs/>
          <w:sz w:val="28"/>
        </w:rPr>
      </w:pPr>
      <w:r w:rsidRPr="00070A84">
        <w:rPr>
          <w:rFonts w:ascii="Times New Roman" w:hAnsi="Times New Roman"/>
          <w:iCs/>
          <w:sz w:val="28"/>
        </w:rPr>
        <w:t>Biết cách xây dựng một "cơ sở tri thức cá nhân hóa" từ tài liệu công việc để tra cứu và hỏi-đáp nhanh chóng.</w:t>
      </w:r>
    </w:p>
    <w:p w:rsidR="00EA5240" w:rsidRPr="00070A84" w:rsidRDefault="00EA5240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070A84">
        <w:rPr>
          <w:rFonts w:ascii="Times New Roman" w:hAnsi="Times New Roman"/>
          <w:b/>
          <w:bCs/>
          <w:sz w:val="28"/>
        </w:rPr>
        <w:t xml:space="preserve"> PHƯƠNG PHÁP ĐÀO TẠO</w:t>
      </w:r>
    </w:p>
    <w:p w:rsidR="00EA5240" w:rsidRPr="00070A84" w:rsidRDefault="00F42A97" w:rsidP="000F3603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Times New Roman" w:hAnsi="Times New Roman"/>
          <w:bCs/>
          <w:sz w:val="28"/>
        </w:rPr>
      </w:pPr>
      <w:r w:rsidRPr="00070A84">
        <w:rPr>
          <w:rFonts w:ascii="Times New Roman" w:hAnsi="Times New Roman"/>
          <w:bCs/>
          <w:sz w:val="28"/>
        </w:rPr>
        <w:t>Thảo luận nhóm</w:t>
      </w:r>
    </w:p>
    <w:p w:rsidR="00F42A97" w:rsidRPr="00070A84" w:rsidRDefault="00F42A97" w:rsidP="000F3603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Times New Roman" w:hAnsi="Times New Roman"/>
          <w:bCs/>
          <w:sz w:val="28"/>
        </w:rPr>
      </w:pPr>
      <w:r w:rsidRPr="00070A84">
        <w:rPr>
          <w:rFonts w:ascii="Times New Roman" w:hAnsi="Times New Roman"/>
          <w:bCs/>
          <w:sz w:val="28"/>
        </w:rPr>
        <w:t>Bài tập</w:t>
      </w:r>
      <w:r w:rsidR="00F51D84" w:rsidRPr="00070A84">
        <w:rPr>
          <w:rFonts w:ascii="Times New Roman" w:hAnsi="Times New Roman"/>
          <w:bCs/>
          <w:sz w:val="28"/>
        </w:rPr>
        <w:t xml:space="preserve"> cá nhân</w:t>
      </w:r>
    </w:p>
    <w:p w:rsidR="00F42A97" w:rsidRPr="00070A84" w:rsidRDefault="00F42A97" w:rsidP="000F3603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Times New Roman" w:hAnsi="Times New Roman"/>
          <w:bCs/>
          <w:sz w:val="28"/>
        </w:rPr>
      </w:pPr>
      <w:r w:rsidRPr="00070A84">
        <w:rPr>
          <w:rFonts w:ascii="Times New Roman" w:hAnsi="Times New Roman"/>
          <w:bCs/>
          <w:sz w:val="28"/>
        </w:rPr>
        <w:t>Động não/Lấy ý kiến nhanh</w:t>
      </w:r>
    </w:p>
    <w:p w:rsidR="00F42A97" w:rsidRPr="00070A84" w:rsidRDefault="00F42A97" w:rsidP="000F3603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Times New Roman" w:hAnsi="Times New Roman"/>
          <w:bCs/>
          <w:sz w:val="28"/>
        </w:rPr>
      </w:pPr>
      <w:r w:rsidRPr="00070A84">
        <w:rPr>
          <w:rFonts w:ascii="Times New Roman" w:hAnsi="Times New Roman"/>
          <w:bCs/>
          <w:sz w:val="28"/>
        </w:rPr>
        <w:t>Ví dụ minh họa</w:t>
      </w:r>
    </w:p>
    <w:p w:rsidR="000F3603" w:rsidRPr="00070A84" w:rsidRDefault="00F42A97" w:rsidP="000F3603">
      <w:pPr>
        <w:spacing w:after="120" w:line="276" w:lineRule="auto"/>
        <w:ind w:left="284"/>
        <w:jc w:val="both"/>
        <w:rPr>
          <w:rFonts w:ascii="Times New Roman" w:hAnsi="Times New Roman"/>
          <w:b/>
          <w:bCs/>
          <w:i/>
          <w:iCs/>
          <w:sz w:val="28"/>
        </w:rPr>
      </w:pPr>
      <w:r w:rsidRPr="00070A84">
        <w:rPr>
          <w:rFonts w:ascii="Times New Roman" w:hAnsi="Times New Roman"/>
          <w:b/>
          <w:bCs/>
          <w:i/>
          <w:iCs/>
          <w:sz w:val="28"/>
          <w:highlight w:val="yellow"/>
        </w:rPr>
        <w:t xml:space="preserve"> </w:t>
      </w:r>
    </w:p>
    <w:p w:rsidR="00A100EB" w:rsidRPr="00070A84" w:rsidRDefault="00A100EB" w:rsidP="00A100EB">
      <w:pPr>
        <w:tabs>
          <w:tab w:val="left" w:pos="8171"/>
        </w:tabs>
        <w:spacing w:after="200" w:line="276" w:lineRule="auto"/>
        <w:rPr>
          <w:rFonts w:ascii="Times New Roman" w:hAnsi="Times New Roman"/>
          <w:b/>
          <w:bCs/>
          <w:i/>
          <w:iCs/>
          <w:sz w:val="28"/>
        </w:rPr>
      </w:pPr>
      <w:r w:rsidRPr="00070A84">
        <w:rPr>
          <w:rFonts w:ascii="Times New Roman" w:hAnsi="Times New Roman"/>
          <w:b/>
          <w:bCs/>
          <w:i/>
          <w:iCs/>
          <w:sz w:val="28"/>
        </w:rPr>
        <w:tab/>
      </w:r>
    </w:p>
    <w:p w:rsidR="000F3603" w:rsidRPr="00070A84" w:rsidRDefault="000F3603" w:rsidP="00A100EB">
      <w:pPr>
        <w:tabs>
          <w:tab w:val="left" w:pos="8171"/>
        </w:tabs>
        <w:spacing w:after="200" w:line="276" w:lineRule="auto"/>
        <w:rPr>
          <w:rFonts w:ascii="Times New Roman" w:hAnsi="Times New Roman"/>
          <w:b/>
          <w:bCs/>
          <w:i/>
          <w:iCs/>
          <w:sz w:val="28"/>
        </w:rPr>
      </w:pPr>
      <w:r w:rsidRPr="00070A84">
        <w:rPr>
          <w:rFonts w:ascii="Times New Roman" w:hAnsi="Times New Roman"/>
          <w:sz w:val="28"/>
        </w:rPr>
        <w:br w:type="page"/>
      </w:r>
      <w:r w:rsidR="00A100EB" w:rsidRPr="00070A84">
        <w:rPr>
          <w:rFonts w:ascii="Times New Roman" w:hAnsi="Times New Roman"/>
          <w:b/>
          <w:bCs/>
          <w:i/>
          <w:iCs/>
          <w:sz w:val="28"/>
        </w:rPr>
        <w:lastRenderedPageBreak/>
        <w:tab/>
      </w:r>
    </w:p>
    <w:p w:rsidR="00606F58" w:rsidRPr="00070A84" w:rsidRDefault="00070A84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070A84">
        <w:rPr>
          <w:rFonts w:ascii="Times New Roman" w:hAnsi="Times New Roman"/>
          <w:b/>
          <w:bCs/>
          <w:sz w:val="28"/>
        </w:rPr>
        <w:t xml:space="preserve"> </w:t>
      </w:r>
      <w:r w:rsidR="00EA5240" w:rsidRPr="00070A84">
        <w:rPr>
          <w:rFonts w:ascii="Times New Roman" w:hAnsi="Times New Roman"/>
          <w:b/>
          <w:bCs/>
          <w:sz w:val="28"/>
        </w:rPr>
        <w:t>NỘI DUNG KHÓA HỌC</w:t>
      </w:r>
    </w:p>
    <w:tbl>
      <w:tblPr>
        <w:tblW w:w="9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2882"/>
        <w:gridCol w:w="2835"/>
        <w:gridCol w:w="1701"/>
      </w:tblGrid>
      <w:tr w:rsidR="00F61143" w:rsidRPr="00070A84" w:rsidTr="00ED6B7E">
        <w:trPr>
          <w:trHeight w:val="525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t>Chủ đề/Nội dung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t>Mục tiêu</w:t>
            </w: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2F2F2" w:themeFill="background1" w:themeFillShade="F2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t>Giải quyết công việc cụ thể cho Kim Tín</w:t>
            </w: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2F2F2" w:themeFill="background1" w:themeFillShade="F2"/>
          </w:tcPr>
          <w:p w:rsidR="00F61143" w:rsidRPr="00070A84" w:rsidRDefault="00F61143" w:rsidP="00ED6B7E">
            <w:pPr>
              <w:spacing w:line="276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 xml:space="preserve">Đối tượng </w:t>
            </w:r>
            <w:r w:rsidR="00ED6B7E">
              <w:rPr>
                <w:rFonts w:ascii="Times New Roman" w:hAnsi="Times New Roman"/>
                <w:b/>
                <w:sz w:val="28"/>
              </w:rPr>
              <w:t>đào tạo</w:t>
            </w:r>
          </w:p>
        </w:tc>
      </w:tr>
      <w:tr w:rsidR="00F61143" w:rsidRPr="00070A84" w:rsidTr="00ED6B7E">
        <w:trPr>
          <w:trHeight w:val="315"/>
        </w:trPr>
        <w:tc>
          <w:tcPr>
            <w:tcW w:w="9773" w:type="dxa"/>
            <w:gridSpan w:val="4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DBE5F1" w:themeFill="accent1" w:themeFillTint="33"/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t>BUỔI 1: NỀN TẢNG AI &amp; PROMPT CƠ BẢN</w:t>
            </w:r>
          </w:p>
        </w:tc>
      </w:tr>
      <w:tr w:rsidR="00F61143" w:rsidRPr="00070A84" w:rsidTr="00ED6B7E">
        <w:trPr>
          <w:trHeight w:val="2259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1. Tổng quan về AI &amp; các lầm tưởng thường gặp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Hiểu rõ AI là gì, các loại AI chính (Generative AI, AI Search, AI Agent).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- </w:t>
            </w:r>
            <w:r w:rsidRPr="00070A84">
              <w:rPr>
                <w:rFonts w:ascii="Times New Roman" w:hAnsi="Times New Roman"/>
                <w:sz w:val="28"/>
              </w:rPr>
              <w:t>Nhân viên định vị đúng vai trò của AI là một trợ lý đắc lực, tự tin hơn khi bắt đầu sử dụng.</w:t>
            </w: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</w:tcPr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Tất cả nhân sự khối văn phòng hoặc sản xuất</w:t>
            </w:r>
          </w:p>
        </w:tc>
      </w:tr>
      <w:tr w:rsidR="00F61143" w:rsidRPr="00070A84" w:rsidTr="00ED6B7E">
        <w:trPr>
          <w:trHeight w:val="1485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2. Thực hành Prompt cơ bản theo cấu trúc CREATE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Nắm vững nguyên tắc cốt lõi: Rõ ràng, ngữ cảnh, phân vai, định dạng...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Làm chủ cấu trúc CREATE để viết prompt hiệu quả.</w:t>
            </w: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Viết email, báo cáo, văn bản nhanh hơn 40-50%.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Tìm kiếm, trình bày thông tin nhanh chóng.</w:t>
            </w: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Tất cả nhân sự khối văn phòng hoặc sản xuất</w:t>
            </w:r>
          </w:p>
        </w:tc>
      </w:tr>
      <w:tr w:rsidR="00F61143" w:rsidRPr="00070A84" w:rsidTr="00ED6B7E">
        <w:trPr>
          <w:trHeight w:val="315"/>
        </w:trPr>
        <w:tc>
          <w:tcPr>
            <w:tcW w:w="9773" w:type="dxa"/>
            <w:gridSpan w:val="4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DBE5F1" w:themeFill="accent1" w:themeFillTint="33"/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t>BUỔI 2: ỨNG DỤNG AI NÂNG CAO &amp; LẬP KẾ HOẠCH</w:t>
            </w:r>
          </w:p>
        </w:tc>
      </w:tr>
      <w:tr w:rsidR="00F61143" w:rsidRPr="00070A84" w:rsidTr="00ED6B7E">
        <w:trPr>
          <w:trHeight w:val="2205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1. Xử lý văn bản nâng cao &amp; phân tích logic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Sử dụng AI để xử lý văn bản lỗi, trích xuất dữ liệu, dịch thuật.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Giải các bài toán logic cơ bản (tối ưu xếp hàng, giải thích công thức).</w:t>
            </w: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- </w:t>
            </w:r>
            <w:r w:rsidRPr="00070A84">
              <w:rPr>
                <w:rFonts w:ascii="Times New Roman" w:hAnsi="Times New Roman"/>
                <w:sz w:val="28"/>
              </w:rPr>
              <w:t>Sắp xếp lại một danh sách dữ liệu lộn xộn thành bảng biểu.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Trích xuất </w:t>
            </w:r>
            <w:r>
              <w:rPr>
                <w:rFonts w:ascii="Times New Roman" w:hAnsi="Times New Roman"/>
                <w:sz w:val="28"/>
              </w:rPr>
              <w:t>dữ liệu từ</w:t>
            </w:r>
            <w:r w:rsidRPr="00070A84">
              <w:rPr>
                <w:rFonts w:ascii="Times New Roman" w:hAnsi="Times New Roman"/>
                <w:sz w:val="28"/>
              </w:rPr>
              <w:t xml:space="preserve"> một bài viết không theo cấu trúc.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</w:tcPr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Tất cả nhân sự khối văn phòng hoặc sản xuất</w:t>
            </w:r>
          </w:p>
        </w:tc>
      </w:tr>
      <w:tr w:rsidR="00F61143" w:rsidRPr="00070A84" w:rsidTr="00ED6B7E">
        <w:trPr>
          <w:trHeight w:val="2805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2. Nghiên cứu sâu &amp; xây dựng kế hoạch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Hiểu khả năng "Deep Research" của Gemini để phân tích có chiều sâu. </w:t>
            </w:r>
          </w:p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Thực hành xây dựng kế hoạch chi tiết theo từng phòng ban (Nhân sự, Mua hàng, Kế toán...).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</w:p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- </w:t>
            </w:r>
            <w:r w:rsidRPr="00070A84">
              <w:rPr>
                <w:rFonts w:ascii="Times New Roman" w:hAnsi="Times New Roman"/>
                <w:sz w:val="28"/>
              </w:rPr>
              <w:t>Xây dựng kế hoạch chi tiết trong các nghiệp vụ hằng ngày.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Nghiên cứu, học tập tổng hợp thông tin, trình bày báo cáo một cách chuyên nghiệp.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Tất cả nhân sự khối văn phòng hoặc sản xuất</w:t>
            </w:r>
          </w:p>
        </w:tc>
      </w:tr>
      <w:tr w:rsidR="00F61143" w:rsidRPr="00070A84" w:rsidTr="00ED6B7E">
        <w:trPr>
          <w:trHeight w:val="315"/>
        </w:trPr>
        <w:tc>
          <w:tcPr>
            <w:tcW w:w="9773" w:type="dxa"/>
            <w:gridSpan w:val="4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DBE5F1" w:themeFill="accent1" w:themeFillTint="33"/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lastRenderedPageBreak/>
              <w:t>BUỔI 3: XÂY DỰNG "BỘ NÃO THỨ HAI" &amp; TỰ ĐỘNG HÓA</w:t>
            </w:r>
          </w:p>
        </w:tc>
      </w:tr>
      <w:tr w:rsidR="00F61143" w:rsidRPr="00070A84" w:rsidTr="00ED6B7E">
        <w:trPr>
          <w:trHeight w:val="2055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1. Khai thác tài liệu với ChatPDF &amp; NotebookLM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Tương tác, hỏi-đáp, tóm tắt, tạo câu hỏi trắc nghiệm từ file PDF.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Xây dựng cơ sở tri thức từ nhiều nguồn (PDF, web, video) với NotebookLM.</w:t>
            </w: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Review hợp đồng, tài liệu kỹ thuật nhanh chóng, chỉ ra các rủi ro tiềm ẩn.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Tổng hợp </w:t>
            </w:r>
            <w:r>
              <w:rPr>
                <w:rFonts w:ascii="Times New Roman" w:hAnsi="Times New Roman"/>
                <w:sz w:val="28"/>
              </w:rPr>
              <w:t xml:space="preserve">nội dung quy trình, quy định, tài liệu học thuật… </w:t>
            </w:r>
            <w:r w:rsidRPr="00070A84">
              <w:rPr>
                <w:rFonts w:ascii="Times New Roman" w:hAnsi="Times New Roman"/>
                <w:sz w:val="28"/>
              </w:rPr>
              <w:t>thành một "cuốn sổ tri thức" có thể hỏi-đáp tức thì.</w:t>
            </w: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Tất cả nhân sự khối văn phòng hoặc sản xuất</w:t>
            </w:r>
          </w:p>
        </w:tc>
      </w:tr>
      <w:tr w:rsidR="00F61143" w:rsidRPr="00070A84" w:rsidTr="00ED6B7E">
        <w:trPr>
          <w:trHeight w:val="1950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2. Xử lý dữ liệu nâng cao với Google AI Studio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Trích xuất dữ liệu từ hình ảnh, hóa đơn viết tay, bảng báo giá.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So sánh 2 phiên bản hợp đồng hoặc báo giá để tìm điểm khác biệt.</w:t>
            </w: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Tự động </w:t>
            </w:r>
            <w:r>
              <w:rPr>
                <w:rFonts w:ascii="Times New Roman" w:hAnsi="Times New Roman"/>
                <w:sz w:val="28"/>
              </w:rPr>
              <w:t>trích xuất thông tin từ</w:t>
            </w:r>
            <w:r w:rsidRPr="00070A84">
              <w:rPr>
                <w:rFonts w:ascii="Times New Roman" w:hAnsi="Times New Roman"/>
                <w:sz w:val="28"/>
              </w:rPr>
              <w:t xml:space="preserve"> hóa đơn, chứng từ, giảm 90% thời gian nhập tay.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Nhanh chóng tìm ra sự thay đổi về điều khoản, giá cả giữa các phiên bản tài liệu.</w:t>
            </w: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Tất cả nhân sự khối văn phòng hoặc sản xuất</w:t>
            </w:r>
          </w:p>
        </w:tc>
      </w:tr>
      <w:tr w:rsidR="00F61143" w:rsidRPr="00070A84" w:rsidTr="00ED6B7E">
        <w:trPr>
          <w:trHeight w:val="2385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3. Công cụ AI hỗ trợ trực quan hóa &amp; báo cáo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Tạo slide thuyết trình chuyên nghiệp trong 15 phút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Trực quan hóa quy trình, dữ liệu bằng biểu đồ với Napkin.</w:t>
            </w: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L</w:t>
            </w:r>
            <w:r w:rsidRPr="00070A84">
              <w:rPr>
                <w:rFonts w:ascii="Times New Roman" w:hAnsi="Times New Roman"/>
                <w:sz w:val="28"/>
              </w:rPr>
              <w:t>àm slide gấp, chỉ cần đưa outline là có ngay bài trình bày.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Phân tích, trực quan hóa dữ liệu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</w:tcPr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Tất cả nhân sự khối văn phòng hoặc sản xuất</w:t>
            </w:r>
          </w:p>
        </w:tc>
      </w:tr>
      <w:tr w:rsidR="00F61143" w:rsidRPr="00070A84" w:rsidTr="00ED6B7E">
        <w:trPr>
          <w:trHeight w:val="315"/>
        </w:trPr>
        <w:tc>
          <w:tcPr>
            <w:tcW w:w="9773" w:type="dxa"/>
            <w:gridSpan w:val="4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DBE5F1" w:themeFill="accent1" w:themeFillTint="33"/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b/>
                <w:sz w:val="28"/>
              </w:rPr>
            </w:pPr>
            <w:r w:rsidRPr="00070A84">
              <w:rPr>
                <w:rFonts w:ascii="Times New Roman" w:hAnsi="Times New Roman"/>
                <w:b/>
                <w:sz w:val="28"/>
              </w:rPr>
              <w:t>BUỔI 4 (TÙY CHỌN): SÁNG TẠO NỘI DUNG VỚI AI</w:t>
            </w:r>
          </w:p>
        </w:tc>
      </w:tr>
      <w:tr w:rsidR="00F61143" w:rsidRPr="00070A84" w:rsidTr="00ED6B7E">
        <w:trPr>
          <w:trHeight w:val="2325"/>
        </w:trPr>
        <w:tc>
          <w:tcPr>
            <w:tcW w:w="23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Tạo hình ảnh truyền thông, quảng cáo</w:t>
            </w:r>
          </w:p>
        </w:tc>
        <w:tc>
          <w:tcPr>
            <w:tcW w:w="2882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Hiểu nguyên tắc tạo ảnh AI và giới hạn của nó.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Thực hành viết prompt tạo banner tuyển dụng</w:t>
            </w:r>
            <w:r>
              <w:rPr>
                <w:rFonts w:ascii="Times New Roman" w:hAnsi="Times New Roman"/>
                <w:sz w:val="28"/>
              </w:rPr>
              <w:t>, truyền thông, sự kiện theo thương hiệu</w:t>
            </w:r>
            <w:r w:rsidRPr="00070A84">
              <w:rPr>
                <w:rFonts w:ascii="Times New Roman" w:hAnsi="Times New Roman"/>
                <w:sz w:val="28"/>
              </w:rPr>
              <w:t xml:space="preserve"> KES, Kim Tín.</w:t>
            </w:r>
          </w:p>
        </w:tc>
        <w:tc>
          <w:tcPr>
            <w:tcW w:w="283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 xml:space="preserve">- Tự tạo nhanh các hình ảnh minh họa cho bài đăng, banner sự kiện theo đúng nhận diện thương hiệu. 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 w:rsidRPr="00070A84">
              <w:rPr>
                <w:rFonts w:ascii="Times New Roman" w:hAnsi="Times New Roman"/>
                <w:sz w:val="28"/>
              </w:rPr>
              <w:t>- Giảm 70% thời gian lên ý tưởng và sản xuất nội dung hình ảnh.</w:t>
            </w:r>
          </w:p>
        </w:tc>
        <w:tc>
          <w:tcPr>
            <w:tcW w:w="1701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shd w:val="clear" w:color="auto" w:fill="FFFFFF" w:themeFill="background1"/>
          </w:tcPr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Nhân sự</w:t>
            </w:r>
          </w:p>
          <w:p w:rsidR="00F61143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Mua hàng</w:t>
            </w:r>
          </w:p>
          <w:p w:rsidR="00F61143" w:rsidRPr="00070A84" w:rsidRDefault="00F61143" w:rsidP="00F61143">
            <w:pPr>
              <w:spacing w:line="276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- Bán hàng</w:t>
            </w:r>
          </w:p>
        </w:tc>
      </w:tr>
    </w:tbl>
    <w:p w:rsidR="00070A84" w:rsidRPr="00070A84" w:rsidRDefault="00070A84" w:rsidP="00070A84">
      <w:pPr>
        <w:pStyle w:val="ListParagraph"/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</w:p>
    <w:p w:rsidR="00070A84" w:rsidRPr="00070A84" w:rsidRDefault="00070A84" w:rsidP="00070A84">
      <w:pPr>
        <w:spacing w:after="200" w:line="276" w:lineRule="auto"/>
        <w:rPr>
          <w:rFonts w:ascii="Times New Roman" w:hAnsi="Times New Roman"/>
          <w:b/>
          <w:bCs/>
          <w:sz w:val="28"/>
        </w:rPr>
      </w:pPr>
      <w:r w:rsidRPr="00070A84">
        <w:rPr>
          <w:rFonts w:ascii="Times New Roman" w:hAnsi="Times New Roman"/>
          <w:b/>
          <w:bCs/>
          <w:sz w:val="28"/>
        </w:rPr>
        <w:br w:type="page"/>
      </w:r>
    </w:p>
    <w:p w:rsidR="00070A84" w:rsidRPr="00070A84" w:rsidRDefault="00070A84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070A84">
        <w:rPr>
          <w:rFonts w:ascii="Times New Roman" w:hAnsi="Times New Roman"/>
          <w:b/>
          <w:bCs/>
          <w:sz w:val="28"/>
        </w:rPr>
        <w:lastRenderedPageBreak/>
        <w:t>DỰ ÁN THỰC HIỆN TRONG CHƯƠNG TRÌNH ĐÀO TẠO</w:t>
      </w:r>
    </w:p>
    <w:p w:rsidR="00070A84" w:rsidRPr="00070A84" w:rsidRDefault="00070A84" w:rsidP="00070A84">
      <w:pPr>
        <w:pStyle w:val="ListParagraph"/>
        <w:numPr>
          <w:ilvl w:val="0"/>
          <w:numId w:val="44"/>
        </w:numPr>
        <w:spacing w:after="120" w:line="276" w:lineRule="auto"/>
        <w:contextualSpacing w:val="0"/>
        <w:jc w:val="both"/>
        <w:rPr>
          <w:rFonts w:ascii="Times New Roman" w:hAnsi="Times New Roman"/>
          <w:b/>
          <w:bCs/>
          <w:sz w:val="32"/>
        </w:rPr>
      </w:pPr>
      <w:r w:rsidRPr="00070A84">
        <w:rPr>
          <w:rFonts w:ascii="Times New Roman" w:hAnsi="Times New Roman"/>
          <w:sz w:val="28"/>
          <w:lang w:val="vi-VN"/>
        </w:rPr>
        <w:t>DỰ ÁN 1: Brainstorm - Xây dựng kế hoạch công việc chi tiết</w:t>
      </w:r>
    </w:p>
    <w:p w:rsidR="00070A84" w:rsidRPr="00070A84" w:rsidRDefault="00070A84" w:rsidP="00070A84">
      <w:pPr>
        <w:pStyle w:val="ListParagraph"/>
        <w:numPr>
          <w:ilvl w:val="0"/>
          <w:numId w:val="44"/>
        </w:numPr>
        <w:spacing w:after="120" w:line="276" w:lineRule="auto"/>
        <w:contextualSpacing w:val="0"/>
        <w:jc w:val="both"/>
        <w:rPr>
          <w:rFonts w:ascii="Times New Roman" w:hAnsi="Times New Roman"/>
          <w:b/>
          <w:bCs/>
          <w:sz w:val="32"/>
        </w:rPr>
      </w:pPr>
      <w:r w:rsidRPr="00070A84">
        <w:rPr>
          <w:rFonts w:ascii="Times New Roman" w:hAnsi="Times New Roman"/>
          <w:sz w:val="28"/>
          <w:lang w:val="vi-VN"/>
        </w:rPr>
        <w:t>DỰ ÁN 2: Ứng dụng thu thập dữ liệu từ nhiều nguồn khác nhau.</w:t>
      </w:r>
    </w:p>
    <w:p w:rsidR="00070A84" w:rsidRPr="00070A84" w:rsidRDefault="00070A84" w:rsidP="00070A84">
      <w:pPr>
        <w:pStyle w:val="ListParagraph"/>
        <w:numPr>
          <w:ilvl w:val="0"/>
          <w:numId w:val="44"/>
        </w:numPr>
        <w:spacing w:after="120" w:line="276" w:lineRule="auto"/>
        <w:contextualSpacing w:val="0"/>
        <w:jc w:val="both"/>
        <w:rPr>
          <w:rFonts w:ascii="Times New Roman" w:hAnsi="Times New Roman"/>
          <w:b/>
          <w:bCs/>
          <w:sz w:val="32"/>
        </w:rPr>
      </w:pPr>
      <w:r w:rsidRPr="00070A84">
        <w:rPr>
          <w:rFonts w:ascii="Times New Roman" w:hAnsi="Times New Roman"/>
          <w:sz w:val="28"/>
          <w:lang w:val="vi-VN"/>
        </w:rPr>
        <w:t>DỰ ÁN 3: Tóm tắt cuộc họp &amp; hành động</w:t>
      </w:r>
    </w:p>
    <w:p w:rsidR="00070A84" w:rsidRPr="00070A84" w:rsidRDefault="00070A84" w:rsidP="00070A84">
      <w:pPr>
        <w:pStyle w:val="ListParagraph"/>
        <w:numPr>
          <w:ilvl w:val="0"/>
          <w:numId w:val="44"/>
        </w:numPr>
        <w:spacing w:after="120" w:line="276" w:lineRule="auto"/>
        <w:contextualSpacing w:val="0"/>
        <w:jc w:val="both"/>
        <w:rPr>
          <w:rFonts w:ascii="Times New Roman" w:hAnsi="Times New Roman"/>
          <w:b/>
          <w:bCs/>
          <w:sz w:val="32"/>
        </w:rPr>
      </w:pPr>
      <w:r w:rsidRPr="00070A84">
        <w:rPr>
          <w:rFonts w:ascii="Times New Roman" w:hAnsi="Times New Roman"/>
          <w:sz w:val="28"/>
          <w:lang w:val="vi-VN"/>
        </w:rPr>
        <w:t>DỰ ÁN 4: Tạo hình ảnh truyền thông / quảng cáo cho một sự kiện tại Kim Tín</w:t>
      </w:r>
    </w:p>
    <w:p w:rsidR="00D9563A" w:rsidRPr="00070A84" w:rsidRDefault="00D9563A" w:rsidP="000F3603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</w:p>
    <w:p w:rsidR="00606F58" w:rsidRPr="00070A84" w:rsidRDefault="00606F58" w:rsidP="000F3603">
      <w:pPr>
        <w:spacing w:after="120" w:line="276" w:lineRule="auto"/>
        <w:jc w:val="both"/>
        <w:rPr>
          <w:rFonts w:ascii="Times New Roman" w:hAnsi="Times New Roman"/>
          <w:bCs/>
          <w:iCs/>
          <w:sz w:val="28"/>
        </w:rPr>
      </w:pPr>
    </w:p>
    <w:sectPr w:rsidR="00606F58" w:rsidRPr="00070A84" w:rsidSect="00BD09D4">
      <w:footerReference w:type="default" r:id="rId8"/>
      <w:pgSz w:w="11909" w:h="16834" w:code="9"/>
      <w:pgMar w:top="1134" w:right="1134" w:bottom="1134" w:left="1134" w:header="720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136" w:rsidRDefault="00F46136" w:rsidP="002C0C01">
      <w:r>
        <w:separator/>
      </w:r>
    </w:p>
  </w:endnote>
  <w:endnote w:type="continuationSeparator" w:id="0">
    <w:p w:rsidR="00F46136" w:rsidRDefault="00F46136" w:rsidP="002C0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85D" w:rsidRPr="00176D74" w:rsidRDefault="00E9285D" w:rsidP="006104CD">
    <w:pPr>
      <w:pStyle w:val="Footer"/>
      <w:pBdr>
        <w:top w:val="single" w:sz="4" w:space="1" w:color="D9D9D9" w:themeColor="background1" w:themeShade="D9"/>
      </w:pBdr>
      <w:tabs>
        <w:tab w:val="clear" w:pos="4680"/>
        <w:tab w:val="clear" w:pos="9360"/>
        <w:tab w:val="center" w:pos="5103"/>
        <w:tab w:val="right" w:pos="9641"/>
      </w:tabs>
      <w:spacing w:before="120" w:after="120" w:line="300" w:lineRule="exact"/>
      <w:rPr>
        <w:rFonts w:ascii="Arial" w:hAnsi="Arial" w:cs="Arial"/>
        <w:i/>
        <w:sz w:val="22"/>
        <w:szCs w:val="22"/>
      </w:rPr>
    </w:pPr>
    <w:r w:rsidRPr="006104CD">
      <w:rPr>
        <w:rFonts w:ascii="Arial" w:hAnsi="Arial" w:cs="Arial"/>
        <w:i/>
        <w:sz w:val="22"/>
        <w:szCs w:val="22"/>
      </w:rPr>
      <w:t>HO.</w:t>
    </w:r>
    <w:r>
      <w:rPr>
        <w:rFonts w:ascii="Arial" w:hAnsi="Arial" w:cs="Arial"/>
        <w:i/>
        <w:sz w:val="22"/>
        <w:szCs w:val="22"/>
      </w:rPr>
      <w:t>PTNNL</w:t>
    </w:r>
    <w:r w:rsidRPr="006104CD">
      <w:rPr>
        <w:rFonts w:ascii="Arial" w:hAnsi="Arial" w:cs="Arial"/>
        <w:i/>
        <w:sz w:val="22"/>
        <w:szCs w:val="22"/>
      </w:rPr>
      <w:t>.</w:t>
    </w:r>
    <w:r>
      <w:rPr>
        <w:rFonts w:ascii="Arial" w:hAnsi="Arial" w:cs="Arial"/>
        <w:i/>
        <w:sz w:val="22"/>
        <w:szCs w:val="22"/>
      </w:rPr>
      <w:t>QT02</w:t>
    </w:r>
    <w:r w:rsidRPr="006104CD">
      <w:rPr>
        <w:rFonts w:ascii="Arial" w:hAnsi="Arial" w:cs="Arial"/>
        <w:i/>
        <w:sz w:val="22"/>
        <w:szCs w:val="22"/>
      </w:rPr>
      <w:t>-</w:t>
    </w:r>
    <w:r>
      <w:rPr>
        <w:rFonts w:ascii="Arial" w:hAnsi="Arial" w:cs="Arial"/>
        <w:i/>
        <w:sz w:val="22"/>
        <w:szCs w:val="22"/>
      </w:rPr>
      <w:t>BM03.1</w:t>
    </w:r>
    <w:r w:rsidRPr="006104CD">
      <w:rPr>
        <w:rFonts w:ascii="Arial" w:hAnsi="Arial" w:cs="Arial"/>
        <w:i/>
        <w:sz w:val="22"/>
        <w:szCs w:val="22"/>
      </w:rPr>
      <w:tab/>
      <w:t xml:space="preserve">Ngày hiệu lực: </w:t>
    </w:r>
    <w:r>
      <w:rPr>
        <w:rFonts w:ascii="Arial" w:hAnsi="Arial" w:cs="Arial"/>
        <w:i/>
        <w:sz w:val="22"/>
        <w:szCs w:val="22"/>
      </w:rPr>
      <w:t>15/03/2024</w:t>
    </w:r>
    <w:r w:rsidRPr="006104CD">
      <w:rPr>
        <w:rFonts w:ascii="Arial" w:hAnsi="Arial" w:cs="Arial"/>
        <w:i/>
        <w:sz w:val="22"/>
        <w:szCs w:val="22"/>
      </w:rPr>
      <w:tab/>
      <w:t xml:space="preserve">Trang </w:t>
    </w:r>
    <w:r w:rsidR="00A100EB">
      <w:rPr>
        <w:rFonts w:ascii="Arial" w:hAnsi="Arial" w:cs="Arial"/>
        <w:i/>
        <w:sz w:val="22"/>
        <w:szCs w:val="22"/>
      </w:rPr>
      <w:t>1</w:t>
    </w:r>
    <w:r w:rsidRPr="00176D74">
      <w:rPr>
        <w:rFonts w:ascii="Arial" w:hAnsi="Arial" w:cs="Arial"/>
        <w:i/>
        <w:sz w:val="22"/>
        <w:szCs w:val="22"/>
      </w:rPr>
      <w:t xml:space="preserve">/ </w:t>
    </w:r>
    <w:r w:rsidRPr="00176D74">
      <w:rPr>
        <w:rFonts w:ascii="Arial" w:hAnsi="Arial" w:cs="Arial"/>
        <w:bCs/>
        <w:i/>
        <w:sz w:val="22"/>
        <w:szCs w:val="22"/>
      </w:rPr>
      <w:fldChar w:fldCharType="begin"/>
    </w:r>
    <w:r w:rsidRPr="00176D74">
      <w:rPr>
        <w:rFonts w:ascii="Arial" w:hAnsi="Arial" w:cs="Arial"/>
        <w:bCs/>
        <w:i/>
        <w:sz w:val="22"/>
        <w:szCs w:val="22"/>
      </w:rPr>
      <w:instrText xml:space="preserve"> NUMPAGES  </w:instrText>
    </w:r>
    <w:r w:rsidRPr="00176D74">
      <w:rPr>
        <w:rFonts w:ascii="Arial" w:hAnsi="Arial" w:cs="Arial"/>
        <w:bCs/>
        <w:i/>
        <w:sz w:val="22"/>
        <w:szCs w:val="22"/>
      </w:rPr>
      <w:fldChar w:fldCharType="separate"/>
    </w:r>
    <w:r w:rsidR="00320E90">
      <w:rPr>
        <w:rFonts w:ascii="Arial" w:hAnsi="Arial" w:cs="Arial"/>
        <w:bCs/>
        <w:i/>
        <w:noProof/>
        <w:sz w:val="22"/>
        <w:szCs w:val="22"/>
      </w:rPr>
      <w:t>4</w:t>
    </w:r>
    <w:r w:rsidRPr="00176D74">
      <w:rPr>
        <w:rFonts w:ascii="Arial" w:hAnsi="Arial" w:cs="Arial"/>
        <w:bCs/>
        <w:i/>
        <w:sz w:val="22"/>
        <w:szCs w:val="22"/>
      </w:rPr>
      <w:fldChar w:fldCharType="end"/>
    </w:r>
  </w:p>
  <w:p w:rsidR="00E9285D" w:rsidRPr="00E90972" w:rsidRDefault="00E9285D" w:rsidP="00E90972">
    <w:pPr>
      <w:pStyle w:val="Footer"/>
      <w:spacing w:before="120" w:after="120" w:line="300" w:lineRule="exact"/>
      <w:rPr>
        <w:rFonts w:ascii="Arial" w:hAnsi="Arial" w:cs="Arial"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136" w:rsidRDefault="00F46136" w:rsidP="002C0C01">
      <w:r>
        <w:separator/>
      </w:r>
    </w:p>
  </w:footnote>
  <w:footnote w:type="continuationSeparator" w:id="0">
    <w:p w:rsidR="00F46136" w:rsidRDefault="00F46136" w:rsidP="002C0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3145F"/>
    <w:multiLevelType w:val="multilevel"/>
    <w:tmpl w:val="43ACA3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B87336"/>
    <w:multiLevelType w:val="hybridMultilevel"/>
    <w:tmpl w:val="2DB85FFA"/>
    <w:lvl w:ilvl="0" w:tplc="F532248A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EAE5BE9"/>
    <w:multiLevelType w:val="hybridMultilevel"/>
    <w:tmpl w:val="7A0ED0F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28360EF"/>
    <w:multiLevelType w:val="hybridMultilevel"/>
    <w:tmpl w:val="22767E66"/>
    <w:lvl w:ilvl="0" w:tplc="B6F2FD6E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97C94"/>
    <w:multiLevelType w:val="hybridMultilevel"/>
    <w:tmpl w:val="826039AE"/>
    <w:lvl w:ilvl="0" w:tplc="5CCA4BBA">
      <w:start w:val="1"/>
      <w:numFmt w:val="decimal"/>
      <w:lvlText w:val="%1."/>
      <w:lvlJc w:val="left"/>
      <w:pPr>
        <w:ind w:left="856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58B2297"/>
    <w:multiLevelType w:val="hybridMultilevel"/>
    <w:tmpl w:val="100AC0DE"/>
    <w:lvl w:ilvl="0" w:tplc="7C44A8EC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610E0"/>
    <w:multiLevelType w:val="hybridMultilevel"/>
    <w:tmpl w:val="FADEDD60"/>
    <w:lvl w:ilvl="0" w:tplc="0EB0FA86">
      <w:start w:val="1"/>
      <w:numFmt w:val="upperRoman"/>
      <w:lvlText w:val="%1."/>
      <w:lvlJc w:val="left"/>
      <w:pPr>
        <w:ind w:left="644" w:hanging="360"/>
      </w:pPr>
      <w:rPr>
        <w:rFonts w:asciiTheme="majorHAnsi" w:eastAsiaTheme="minorHAnsi" w:hAnsiTheme="majorHAnsi" w:cstheme="majorHAnsi"/>
      </w:rPr>
    </w:lvl>
    <w:lvl w:ilvl="1" w:tplc="39DE73AC">
      <w:numFmt w:val="bullet"/>
      <w:lvlText w:val="•"/>
      <w:lvlJc w:val="left"/>
      <w:pPr>
        <w:ind w:left="1724" w:hanging="720"/>
      </w:pPr>
      <w:rPr>
        <w:rFonts w:ascii="Calibri Light" w:eastAsiaTheme="minorHAnsi" w:hAnsi="Calibri Light" w:cs="Calibri Light" w:hint="default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A834AA4"/>
    <w:multiLevelType w:val="hybridMultilevel"/>
    <w:tmpl w:val="6B644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475EC"/>
    <w:multiLevelType w:val="hybridMultilevel"/>
    <w:tmpl w:val="78501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658E4"/>
    <w:multiLevelType w:val="hybridMultilevel"/>
    <w:tmpl w:val="D0E45C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25351"/>
    <w:multiLevelType w:val="multilevel"/>
    <w:tmpl w:val="5CB02F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266F29CA"/>
    <w:multiLevelType w:val="hybridMultilevel"/>
    <w:tmpl w:val="FADEDD60"/>
    <w:lvl w:ilvl="0" w:tplc="0EB0FA86">
      <w:start w:val="1"/>
      <w:numFmt w:val="upperRoman"/>
      <w:lvlText w:val="%1."/>
      <w:lvlJc w:val="left"/>
      <w:pPr>
        <w:ind w:left="644" w:hanging="360"/>
      </w:pPr>
      <w:rPr>
        <w:rFonts w:asciiTheme="majorHAnsi" w:eastAsiaTheme="minorHAnsi" w:hAnsiTheme="majorHAnsi" w:cstheme="majorHAnsi"/>
      </w:rPr>
    </w:lvl>
    <w:lvl w:ilvl="1" w:tplc="39DE73AC">
      <w:numFmt w:val="bullet"/>
      <w:lvlText w:val="•"/>
      <w:lvlJc w:val="left"/>
      <w:pPr>
        <w:ind w:left="1724" w:hanging="720"/>
      </w:pPr>
      <w:rPr>
        <w:rFonts w:ascii="Calibri Light" w:eastAsiaTheme="minorHAnsi" w:hAnsi="Calibri Light" w:cs="Calibri Light" w:hint="default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6902A43"/>
    <w:multiLevelType w:val="hybridMultilevel"/>
    <w:tmpl w:val="BF3AB996"/>
    <w:lvl w:ilvl="0" w:tplc="67801B10">
      <w:start w:val="1"/>
      <w:numFmt w:val="decimal"/>
      <w:lvlText w:val="%1."/>
      <w:lvlJc w:val="left"/>
      <w:pPr>
        <w:ind w:left="856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CF1456C"/>
    <w:multiLevelType w:val="hybridMultilevel"/>
    <w:tmpl w:val="24E27E28"/>
    <w:lvl w:ilvl="0" w:tplc="665C3D8C">
      <w:numFmt w:val="bullet"/>
      <w:lvlText w:val="-"/>
      <w:lvlJc w:val="left"/>
      <w:pPr>
        <w:ind w:left="720" w:hanging="360"/>
      </w:pPr>
      <w:rPr>
        <w:rFonts w:ascii="Myriad Pro" w:eastAsia="Calibri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52D28"/>
    <w:multiLevelType w:val="hybridMultilevel"/>
    <w:tmpl w:val="33A468BA"/>
    <w:lvl w:ilvl="0" w:tplc="17C2E0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65FAF"/>
    <w:multiLevelType w:val="multilevel"/>
    <w:tmpl w:val="A3A0BF0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8857C06"/>
    <w:multiLevelType w:val="multilevel"/>
    <w:tmpl w:val="73D41B2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EE6499D"/>
    <w:multiLevelType w:val="hybridMultilevel"/>
    <w:tmpl w:val="ACE6A7D2"/>
    <w:lvl w:ilvl="0" w:tplc="04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8" w15:restartNumberingAfterBreak="0">
    <w:nsid w:val="41E52506"/>
    <w:multiLevelType w:val="hybridMultilevel"/>
    <w:tmpl w:val="B042478A"/>
    <w:lvl w:ilvl="0" w:tplc="FF38D22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45AA45A2"/>
    <w:multiLevelType w:val="hybridMultilevel"/>
    <w:tmpl w:val="614E776A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470E281A"/>
    <w:multiLevelType w:val="hybridMultilevel"/>
    <w:tmpl w:val="60FAAD9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85E0148"/>
    <w:multiLevelType w:val="hybridMultilevel"/>
    <w:tmpl w:val="D12C2A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103B6"/>
    <w:multiLevelType w:val="hybridMultilevel"/>
    <w:tmpl w:val="F5267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190ED8"/>
    <w:multiLevelType w:val="hybridMultilevel"/>
    <w:tmpl w:val="D23A7390"/>
    <w:lvl w:ilvl="0" w:tplc="3A6EE814">
      <w:start w:val="1"/>
      <w:numFmt w:val="decimal"/>
      <w:lvlText w:val="%1."/>
      <w:lvlJc w:val="left"/>
      <w:pPr>
        <w:ind w:left="856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F704F3D"/>
    <w:multiLevelType w:val="hybridMultilevel"/>
    <w:tmpl w:val="2048BB70"/>
    <w:lvl w:ilvl="0" w:tplc="F04895D2">
      <w:start w:val="1"/>
      <w:numFmt w:val="upperLetter"/>
      <w:lvlText w:val="%1."/>
      <w:lvlJc w:val="left"/>
      <w:pPr>
        <w:ind w:left="1146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08A0F82"/>
    <w:multiLevelType w:val="hybridMultilevel"/>
    <w:tmpl w:val="C7E88728"/>
    <w:lvl w:ilvl="0" w:tplc="2F789A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B64B0"/>
    <w:multiLevelType w:val="hybridMultilevel"/>
    <w:tmpl w:val="DEA2AB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5B49E0"/>
    <w:multiLevelType w:val="multilevel"/>
    <w:tmpl w:val="A8F66F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1EA31AF"/>
    <w:multiLevelType w:val="hybridMultilevel"/>
    <w:tmpl w:val="D47C306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2D91DD9"/>
    <w:multiLevelType w:val="hybridMultilevel"/>
    <w:tmpl w:val="5C886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D34830"/>
    <w:multiLevelType w:val="multilevel"/>
    <w:tmpl w:val="1B8634E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B96794"/>
    <w:multiLevelType w:val="multilevel"/>
    <w:tmpl w:val="42AC0BA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 w:val="0"/>
      </w:rPr>
    </w:lvl>
  </w:abstractNum>
  <w:abstractNum w:abstractNumId="32" w15:restartNumberingAfterBreak="0">
    <w:nsid w:val="5D4B4F8B"/>
    <w:multiLevelType w:val="hybridMultilevel"/>
    <w:tmpl w:val="789A4D48"/>
    <w:lvl w:ilvl="0" w:tplc="471EA8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E388E"/>
    <w:multiLevelType w:val="multilevel"/>
    <w:tmpl w:val="9E628EA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3434696"/>
    <w:multiLevelType w:val="hybridMultilevel"/>
    <w:tmpl w:val="64DA8602"/>
    <w:lvl w:ilvl="0" w:tplc="1508426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0A57CF"/>
    <w:multiLevelType w:val="hybridMultilevel"/>
    <w:tmpl w:val="EBF22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B5841"/>
    <w:multiLevelType w:val="multilevel"/>
    <w:tmpl w:val="EE48F64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68276B81"/>
    <w:multiLevelType w:val="hybridMultilevel"/>
    <w:tmpl w:val="04A6BC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BC4596"/>
    <w:multiLevelType w:val="hybridMultilevel"/>
    <w:tmpl w:val="62BC4EF4"/>
    <w:lvl w:ilvl="0" w:tplc="0DC4539E">
      <w:start w:val="1"/>
      <w:numFmt w:val="upperLetter"/>
      <w:lvlText w:val="%1."/>
      <w:lvlJc w:val="left"/>
      <w:pPr>
        <w:ind w:left="1146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F2C3E5D"/>
    <w:multiLevelType w:val="hybridMultilevel"/>
    <w:tmpl w:val="F5267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7A3A2B"/>
    <w:multiLevelType w:val="hybridMultilevel"/>
    <w:tmpl w:val="AE5ED462"/>
    <w:lvl w:ilvl="0" w:tplc="36C6C26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604BD5"/>
    <w:multiLevelType w:val="multilevel"/>
    <w:tmpl w:val="C5B89F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B176AB7"/>
    <w:multiLevelType w:val="hybridMultilevel"/>
    <w:tmpl w:val="4CE2009A"/>
    <w:lvl w:ilvl="0" w:tplc="3FDA109A">
      <w:start w:val="1"/>
      <w:numFmt w:val="decimal"/>
      <w:lvlText w:val="%1."/>
      <w:lvlJc w:val="left"/>
      <w:pPr>
        <w:ind w:left="856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7CB91B4C"/>
    <w:multiLevelType w:val="hybridMultilevel"/>
    <w:tmpl w:val="DEA2AB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8"/>
  </w:num>
  <w:num w:numId="3">
    <w:abstractNumId w:val="3"/>
  </w:num>
  <w:num w:numId="4">
    <w:abstractNumId w:val="5"/>
  </w:num>
  <w:num w:numId="5">
    <w:abstractNumId w:val="34"/>
  </w:num>
  <w:num w:numId="6">
    <w:abstractNumId w:val="7"/>
  </w:num>
  <w:num w:numId="7">
    <w:abstractNumId w:val="25"/>
  </w:num>
  <w:num w:numId="8">
    <w:abstractNumId w:val="31"/>
  </w:num>
  <w:num w:numId="9">
    <w:abstractNumId w:val="10"/>
  </w:num>
  <w:num w:numId="10">
    <w:abstractNumId w:val="0"/>
  </w:num>
  <w:num w:numId="11">
    <w:abstractNumId w:val="15"/>
  </w:num>
  <w:num w:numId="12">
    <w:abstractNumId w:val="33"/>
  </w:num>
  <w:num w:numId="13">
    <w:abstractNumId w:val="32"/>
  </w:num>
  <w:num w:numId="14">
    <w:abstractNumId w:val="30"/>
  </w:num>
  <w:num w:numId="15">
    <w:abstractNumId w:val="40"/>
  </w:num>
  <w:num w:numId="16">
    <w:abstractNumId w:val="36"/>
  </w:num>
  <w:num w:numId="17">
    <w:abstractNumId w:val="37"/>
  </w:num>
  <w:num w:numId="18">
    <w:abstractNumId w:val="13"/>
  </w:num>
  <w:num w:numId="19">
    <w:abstractNumId w:val="21"/>
  </w:num>
  <w:num w:numId="20">
    <w:abstractNumId w:val="27"/>
  </w:num>
  <w:num w:numId="21">
    <w:abstractNumId w:val="16"/>
  </w:num>
  <w:num w:numId="22">
    <w:abstractNumId w:val="41"/>
  </w:num>
  <w:num w:numId="23">
    <w:abstractNumId w:val="11"/>
  </w:num>
  <w:num w:numId="24">
    <w:abstractNumId w:val="35"/>
  </w:num>
  <w:num w:numId="25">
    <w:abstractNumId w:val="29"/>
  </w:num>
  <w:num w:numId="26">
    <w:abstractNumId w:val="28"/>
  </w:num>
  <w:num w:numId="27">
    <w:abstractNumId w:val="8"/>
  </w:num>
  <w:num w:numId="28">
    <w:abstractNumId w:val="19"/>
  </w:num>
  <w:num w:numId="29">
    <w:abstractNumId w:val="22"/>
  </w:num>
  <w:num w:numId="30">
    <w:abstractNumId w:val="39"/>
  </w:num>
  <w:num w:numId="31">
    <w:abstractNumId w:val="43"/>
  </w:num>
  <w:num w:numId="32">
    <w:abstractNumId w:val="26"/>
  </w:num>
  <w:num w:numId="33">
    <w:abstractNumId w:val="14"/>
  </w:num>
  <w:num w:numId="34">
    <w:abstractNumId w:val="4"/>
  </w:num>
  <w:num w:numId="35">
    <w:abstractNumId w:val="12"/>
  </w:num>
  <w:num w:numId="36">
    <w:abstractNumId w:val="2"/>
  </w:num>
  <w:num w:numId="37">
    <w:abstractNumId w:val="23"/>
  </w:num>
  <w:num w:numId="38">
    <w:abstractNumId w:val="42"/>
  </w:num>
  <w:num w:numId="39">
    <w:abstractNumId w:val="1"/>
  </w:num>
  <w:num w:numId="40">
    <w:abstractNumId w:val="24"/>
  </w:num>
  <w:num w:numId="41">
    <w:abstractNumId w:val="38"/>
  </w:num>
  <w:num w:numId="42">
    <w:abstractNumId w:val="17"/>
  </w:num>
  <w:num w:numId="43">
    <w:abstractNumId w:val="6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28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F48"/>
    <w:rsid w:val="00014045"/>
    <w:rsid w:val="00017891"/>
    <w:rsid w:val="00021267"/>
    <w:rsid w:val="00021386"/>
    <w:rsid w:val="00021605"/>
    <w:rsid w:val="00037F67"/>
    <w:rsid w:val="00041BE8"/>
    <w:rsid w:val="0005488A"/>
    <w:rsid w:val="000559AB"/>
    <w:rsid w:val="00057E4A"/>
    <w:rsid w:val="000701F6"/>
    <w:rsid w:val="00070A84"/>
    <w:rsid w:val="00075005"/>
    <w:rsid w:val="00085BEF"/>
    <w:rsid w:val="000C3329"/>
    <w:rsid w:val="000C5B0F"/>
    <w:rsid w:val="000F3603"/>
    <w:rsid w:val="000F389D"/>
    <w:rsid w:val="000F59F8"/>
    <w:rsid w:val="00100B62"/>
    <w:rsid w:val="0012128D"/>
    <w:rsid w:val="001317B7"/>
    <w:rsid w:val="001368D4"/>
    <w:rsid w:val="001554DB"/>
    <w:rsid w:val="00156DB2"/>
    <w:rsid w:val="00163043"/>
    <w:rsid w:val="00165581"/>
    <w:rsid w:val="001712B7"/>
    <w:rsid w:val="00173D31"/>
    <w:rsid w:val="00175F48"/>
    <w:rsid w:val="00176D74"/>
    <w:rsid w:val="0018612E"/>
    <w:rsid w:val="0019129B"/>
    <w:rsid w:val="001A0212"/>
    <w:rsid w:val="001A1B09"/>
    <w:rsid w:val="001A5ACA"/>
    <w:rsid w:val="001B28BD"/>
    <w:rsid w:val="001B2BA9"/>
    <w:rsid w:val="001C23F5"/>
    <w:rsid w:val="001D139A"/>
    <w:rsid w:val="001D24FA"/>
    <w:rsid w:val="001F1273"/>
    <w:rsid w:val="002079C7"/>
    <w:rsid w:val="002109BC"/>
    <w:rsid w:val="00221894"/>
    <w:rsid w:val="002271A9"/>
    <w:rsid w:val="00254DD1"/>
    <w:rsid w:val="00260434"/>
    <w:rsid w:val="00263492"/>
    <w:rsid w:val="00270EE7"/>
    <w:rsid w:val="002A2862"/>
    <w:rsid w:val="002A5CC4"/>
    <w:rsid w:val="002B7F69"/>
    <w:rsid w:val="002C0C01"/>
    <w:rsid w:val="002C1981"/>
    <w:rsid w:val="002D6961"/>
    <w:rsid w:val="002D6C34"/>
    <w:rsid w:val="002E1F83"/>
    <w:rsid w:val="002F1922"/>
    <w:rsid w:val="0030564D"/>
    <w:rsid w:val="00320E90"/>
    <w:rsid w:val="00335746"/>
    <w:rsid w:val="00360B4C"/>
    <w:rsid w:val="00370EC1"/>
    <w:rsid w:val="00371D14"/>
    <w:rsid w:val="0039057C"/>
    <w:rsid w:val="003916F2"/>
    <w:rsid w:val="00397F8C"/>
    <w:rsid w:val="003A37FB"/>
    <w:rsid w:val="003A6865"/>
    <w:rsid w:val="003B0268"/>
    <w:rsid w:val="003B3D8E"/>
    <w:rsid w:val="003B4D31"/>
    <w:rsid w:val="003C7ADE"/>
    <w:rsid w:val="003D2FEC"/>
    <w:rsid w:val="003D3748"/>
    <w:rsid w:val="003D4713"/>
    <w:rsid w:val="003F1062"/>
    <w:rsid w:val="004059E5"/>
    <w:rsid w:val="00406FD4"/>
    <w:rsid w:val="0042507A"/>
    <w:rsid w:val="00425DE4"/>
    <w:rsid w:val="00442450"/>
    <w:rsid w:val="0045320C"/>
    <w:rsid w:val="00464A6C"/>
    <w:rsid w:val="00474259"/>
    <w:rsid w:val="00483748"/>
    <w:rsid w:val="004908F6"/>
    <w:rsid w:val="004B289D"/>
    <w:rsid w:val="004B60A1"/>
    <w:rsid w:val="004B6493"/>
    <w:rsid w:val="004B756F"/>
    <w:rsid w:val="004C0841"/>
    <w:rsid w:val="004C4A2B"/>
    <w:rsid w:val="004C7CD2"/>
    <w:rsid w:val="004D39A8"/>
    <w:rsid w:val="00507A4E"/>
    <w:rsid w:val="0052127A"/>
    <w:rsid w:val="00541A1F"/>
    <w:rsid w:val="00556DA4"/>
    <w:rsid w:val="00586BD8"/>
    <w:rsid w:val="00594B7D"/>
    <w:rsid w:val="005A6E5A"/>
    <w:rsid w:val="005B10F3"/>
    <w:rsid w:val="005B3B8E"/>
    <w:rsid w:val="005C46BE"/>
    <w:rsid w:val="005C60E6"/>
    <w:rsid w:val="005E075B"/>
    <w:rsid w:val="005F6CF2"/>
    <w:rsid w:val="005F74E4"/>
    <w:rsid w:val="00606F58"/>
    <w:rsid w:val="006104CD"/>
    <w:rsid w:val="0063171E"/>
    <w:rsid w:val="006450C6"/>
    <w:rsid w:val="00652135"/>
    <w:rsid w:val="00653136"/>
    <w:rsid w:val="00662262"/>
    <w:rsid w:val="00665E40"/>
    <w:rsid w:val="00676F5A"/>
    <w:rsid w:val="00684FCD"/>
    <w:rsid w:val="006A55E9"/>
    <w:rsid w:val="006A6249"/>
    <w:rsid w:val="006C0618"/>
    <w:rsid w:val="006C3A98"/>
    <w:rsid w:val="006D1E98"/>
    <w:rsid w:val="006D32C1"/>
    <w:rsid w:val="006E771C"/>
    <w:rsid w:val="006F7A9A"/>
    <w:rsid w:val="00711C14"/>
    <w:rsid w:val="00721A9A"/>
    <w:rsid w:val="00722454"/>
    <w:rsid w:val="007429E3"/>
    <w:rsid w:val="00743F63"/>
    <w:rsid w:val="00747A84"/>
    <w:rsid w:val="0075558D"/>
    <w:rsid w:val="00756F9E"/>
    <w:rsid w:val="00762CD8"/>
    <w:rsid w:val="007672DA"/>
    <w:rsid w:val="0077049C"/>
    <w:rsid w:val="00774B64"/>
    <w:rsid w:val="00775B23"/>
    <w:rsid w:val="0077684A"/>
    <w:rsid w:val="007822E3"/>
    <w:rsid w:val="00785E93"/>
    <w:rsid w:val="00786F3E"/>
    <w:rsid w:val="0078784B"/>
    <w:rsid w:val="007A2C05"/>
    <w:rsid w:val="007B30B2"/>
    <w:rsid w:val="007C138B"/>
    <w:rsid w:val="007C1AB2"/>
    <w:rsid w:val="007E164A"/>
    <w:rsid w:val="007E27E8"/>
    <w:rsid w:val="007E71EF"/>
    <w:rsid w:val="007F446E"/>
    <w:rsid w:val="007F5111"/>
    <w:rsid w:val="008327D0"/>
    <w:rsid w:val="00847812"/>
    <w:rsid w:val="00866D71"/>
    <w:rsid w:val="008678DE"/>
    <w:rsid w:val="008922DF"/>
    <w:rsid w:val="008C27D4"/>
    <w:rsid w:val="008E02B9"/>
    <w:rsid w:val="008E0A85"/>
    <w:rsid w:val="008F27B3"/>
    <w:rsid w:val="00913427"/>
    <w:rsid w:val="00925A03"/>
    <w:rsid w:val="00932357"/>
    <w:rsid w:val="00934FCD"/>
    <w:rsid w:val="00963929"/>
    <w:rsid w:val="00965133"/>
    <w:rsid w:val="009655D2"/>
    <w:rsid w:val="009812C3"/>
    <w:rsid w:val="00984C4A"/>
    <w:rsid w:val="00995AA6"/>
    <w:rsid w:val="009A3549"/>
    <w:rsid w:val="009B5D90"/>
    <w:rsid w:val="009B685E"/>
    <w:rsid w:val="009D781E"/>
    <w:rsid w:val="009F3045"/>
    <w:rsid w:val="009F6C49"/>
    <w:rsid w:val="00A02152"/>
    <w:rsid w:val="00A100EB"/>
    <w:rsid w:val="00A12512"/>
    <w:rsid w:val="00A217BE"/>
    <w:rsid w:val="00A22926"/>
    <w:rsid w:val="00A244BB"/>
    <w:rsid w:val="00A50CC2"/>
    <w:rsid w:val="00A56BFC"/>
    <w:rsid w:val="00A65D86"/>
    <w:rsid w:val="00A66356"/>
    <w:rsid w:val="00A70765"/>
    <w:rsid w:val="00A70D5F"/>
    <w:rsid w:val="00A9457A"/>
    <w:rsid w:val="00A94E94"/>
    <w:rsid w:val="00AA3FFD"/>
    <w:rsid w:val="00AB7A40"/>
    <w:rsid w:val="00AC0C7F"/>
    <w:rsid w:val="00AC1F5D"/>
    <w:rsid w:val="00AD73AD"/>
    <w:rsid w:val="00AD74DF"/>
    <w:rsid w:val="00AE2661"/>
    <w:rsid w:val="00AE2F92"/>
    <w:rsid w:val="00B162D1"/>
    <w:rsid w:val="00B17C2B"/>
    <w:rsid w:val="00B40997"/>
    <w:rsid w:val="00B55915"/>
    <w:rsid w:val="00B57F96"/>
    <w:rsid w:val="00B629B0"/>
    <w:rsid w:val="00B62EBE"/>
    <w:rsid w:val="00B87323"/>
    <w:rsid w:val="00B87904"/>
    <w:rsid w:val="00B933E2"/>
    <w:rsid w:val="00B94566"/>
    <w:rsid w:val="00BB2759"/>
    <w:rsid w:val="00BC625A"/>
    <w:rsid w:val="00BD09D4"/>
    <w:rsid w:val="00BD1A42"/>
    <w:rsid w:val="00BD50BD"/>
    <w:rsid w:val="00BE3C6B"/>
    <w:rsid w:val="00C10897"/>
    <w:rsid w:val="00C136C9"/>
    <w:rsid w:val="00C17EA9"/>
    <w:rsid w:val="00C238B4"/>
    <w:rsid w:val="00C2545C"/>
    <w:rsid w:val="00C327A6"/>
    <w:rsid w:val="00C52949"/>
    <w:rsid w:val="00C67281"/>
    <w:rsid w:val="00C83778"/>
    <w:rsid w:val="00C86177"/>
    <w:rsid w:val="00CA33A0"/>
    <w:rsid w:val="00CA49E6"/>
    <w:rsid w:val="00CB4DF0"/>
    <w:rsid w:val="00D009B6"/>
    <w:rsid w:val="00D10953"/>
    <w:rsid w:val="00D15F30"/>
    <w:rsid w:val="00D41918"/>
    <w:rsid w:val="00D47662"/>
    <w:rsid w:val="00D749FB"/>
    <w:rsid w:val="00D814E4"/>
    <w:rsid w:val="00D9563A"/>
    <w:rsid w:val="00DA656E"/>
    <w:rsid w:val="00DD00E2"/>
    <w:rsid w:val="00DD0465"/>
    <w:rsid w:val="00DE5889"/>
    <w:rsid w:val="00DE7AB0"/>
    <w:rsid w:val="00DF1DCB"/>
    <w:rsid w:val="00E21A56"/>
    <w:rsid w:val="00E418B3"/>
    <w:rsid w:val="00E453AE"/>
    <w:rsid w:val="00E53F58"/>
    <w:rsid w:val="00E67FCC"/>
    <w:rsid w:val="00E70BF1"/>
    <w:rsid w:val="00E70F31"/>
    <w:rsid w:val="00E72DE0"/>
    <w:rsid w:val="00E90972"/>
    <w:rsid w:val="00E9285D"/>
    <w:rsid w:val="00E96144"/>
    <w:rsid w:val="00EA05B8"/>
    <w:rsid w:val="00EA5240"/>
    <w:rsid w:val="00EC44E8"/>
    <w:rsid w:val="00EC4E2D"/>
    <w:rsid w:val="00EC6480"/>
    <w:rsid w:val="00ED6B7B"/>
    <w:rsid w:val="00ED6B7E"/>
    <w:rsid w:val="00EE7DA9"/>
    <w:rsid w:val="00EF245B"/>
    <w:rsid w:val="00F12844"/>
    <w:rsid w:val="00F27168"/>
    <w:rsid w:val="00F42A97"/>
    <w:rsid w:val="00F45CA7"/>
    <w:rsid w:val="00F46136"/>
    <w:rsid w:val="00F475DB"/>
    <w:rsid w:val="00F51D84"/>
    <w:rsid w:val="00F61143"/>
    <w:rsid w:val="00F67B78"/>
    <w:rsid w:val="00F71816"/>
    <w:rsid w:val="00FA7CA1"/>
    <w:rsid w:val="00FB4B5C"/>
    <w:rsid w:val="00FC3646"/>
    <w:rsid w:val="00FD4BA6"/>
    <w:rsid w:val="00FE4312"/>
    <w:rsid w:val="00FE6FE0"/>
    <w:rsid w:val="00FF4300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7A4AA"/>
  <w15:docId w15:val="{BF0593DD-5F23-4200-B634-C41BA258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F48"/>
    <w:pPr>
      <w:spacing w:after="0" w:line="240" w:lineRule="auto"/>
    </w:pPr>
    <w:rPr>
      <w:rFonts w:ascii="VNI-Aptima" w:eastAsia="Times New Roman" w:hAnsi="VNI-Aptima" w:cs="Times New Roman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75F48"/>
    <w:pPr>
      <w:keepNext/>
      <w:jc w:val="center"/>
      <w:outlineLvl w:val="3"/>
    </w:pPr>
    <w:rPr>
      <w:rFonts w:ascii="Times New Roman" w:hAnsi="Times New Roman"/>
      <w:b/>
      <w:color w:val="auto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75F48"/>
    <w:rPr>
      <w:rFonts w:ascii="Times New Roman" w:eastAsia="Times New Roman" w:hAnsi="Times New Roman" w:cs="Times New Roman"/>
      <w:b/>
      <w:sz w:val="32"/>
      <w:szCs w:val="20"/>
    </w:rPr>
  </w:style>
  <w:style w:type="character" w:styleId="Hyperlink">
    <w:name w:val="Hyperlink"/>
    <w:basedOn w:val="DefaultParagraphFont"/>
    <w:rsid w:val="00175F4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F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F48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75F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0C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C01"/>
    <w:rPr>
      <w:rFonts w:ascii="VNI-Aptima" w:eastAsia="Times New Roman" w:hAnsi="VNI-Aptima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0C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C01"/>
    <w:rPr>
      <w:rFonts w:ascii="VNI-Aptima" w:eastAsia="Times New Roman" w:hAnsi="VNI-Aptima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8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EA5240"/>
    <w:rPr>
      <w:rFonts w:ascii="VNI-Aptima" w:eastAsia="Times New Roman" w:hAnsi="VNI-Aptima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06F58"/>
    <w:pPr>
      <w:spacing w:before="100" w:beforeAutospacing="1" w:after="100" w:afterAutospacing="1"/>
    </w:pPr>
    <w:rPr>
      <w:rFonts w:ascii="Times New Roman" w:hAnsi="Times New Roman"/>
      <w:color w:val="auto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59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54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81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1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74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54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NKSOFT</Company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hc_thanh</dc:creator>
  <cp:keywords/>
  <dc:description/>
  <cp:lastModifiedBy>Nguyen Dinh Sang</cp:lastModifiedBy>
  <cp:revision>14</cp:revision>
  <cp:lastPrinted>2023-12-27T09:38:00Z</cp:lastPrinted>
  <dcterms:created xsi:type="dcterms:W3CDTF">2025-06-09T03:44:00Z</dcterms:created>
  <dcterms:modified xsi:type="dcterms:W3CDTF">2025-06-12T02:12:00Z</dcterms:modified>
</cp:coreProperties>
</file>