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539" w14:textId="4B2CA817" w:rsidR="0093562C" w:rsidRDefault="0093562C">
      <w:pPr>
        <w:rPr>
          <w:lang w:val="en-US"/>
        </w:rPr>
      </w:pPr>
      <w:r>
        <w:rPr>
          <w:lang w:val="en-US"/>
        </w:rPr>
        <w:t>Challeng</w:t>
      </w:r>
      <w:r w:rsidR="00AF0F2D">
        <w:rPr>
          <w:lang w:val="en-US"/>
        </w:rPr>
        <w:t>ed</w:t>
      </w:r>
      <w:r>
        <w:rPr>
          <w:lang w:val="en-US"/>
        </w:rPr>
        <w:t>: Đinh Hoàng Sáng</w:t>
      </w:r>
    </w:p>
    <w:p w14:paraId="35C675E1" w14:textId="0766BFC9" w:rsidR="0093562C" w:rsidRDefault="0093562C">
      <w:pPr>
        <w:rPr>
          <w:lang w:val="en-US"/>
        </w:rPr>
      </w:pPr>
      <w:r>
        <w:rPr>
          <w:lang w:val="en-US"/>
        </w:rPr>
        <w:t>ID: BEBEIU17022</w:t>
      </w:r>
    </w:p>
    <w:p w14:paraId="4694CCF6" w14:textId="4E21978D" w:rsidR="0093562C" w:rsidRDefault="009356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DAD4AF" wp14:editId="63151BF3">
            <wp:simplePos x="0" y="0"/>
            <wp:positionH relativeFrom="column">
              <wp:posOffset>2895600</wp:posOffset>
            </wp:positionH>
            <wp:positionV relativeFrom="paragraph">
              <wp:posOffset>259715</wp:posOffset>
            </wp:positionV>
            <wp:extent cx="26955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62C">
        <w:rPr>
          <w:highlight w:val="yellow"/>
          <w:lang w:val="en-US"/>
        </w:rPr>
        <w:t>Result:</w:t>
      </w:r>
    </w:p>
    <w:p w14:paraId="77437499" w14:textId="39857CF0" w:rsidR="0093562C" w:rsidRDefault="009356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7A553D" wp14:editId="329F0C29">
            <wp:simplePos x="0" y="0"/>
            <wp:positionH relativeFrom="column">
              <wp:posOffset>19050</wp:posOffset>
            </wp:positionH>
            <wp:positionV relativeFrom="paragraph">
              <wp:posOffset>3623310</wp:posOffset>
            </wp:positionV>
            <wp:extent cx="269557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24" y="2147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F55F54" wp14:editId="261B251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860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47" y="21535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8CE78" w14:textId="036F9EFF" w:rsidR="0093562C" w:rsidRDefault="0093562C">
      <w:pPr>
        <w:rPr>
          <w:lang w:val="en-US"/>
        </w:rPr>
      </w:pPr>
    </w:p>
    <w:p w14:paraId="4F45BA70" w14:textId="2173E2AB" w:rsidR="0093562C" w:rsidRDefault="0093562C">
      <w:pPr>
        <w:rPr>
          <w:lang w:val="en-US"/>
        </w:rPr>
      </w:pPr>
    </w:p>
    <w:p w14:paraId="649801FA" w14:textId="395F671F" w:rsidR="0093562C" w:rsidRDefault="0093562C">
      <w:pPr>
        <w:rPr>
          <w:lang w:val="en-US"/>
        </w:rPr>
      </w:pPr>
    </w:p>
    <w:p w14:paraId="6B53F0AC" w14:textId="6C3346E5" w:rsidR="0093562C" w:rsidRDefault="004B3BC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5B9FAE" wp14:editId="6AFA1EA6">
            <wp:simplePos x="0" y="0"/>
            <wp:positionH relativeFrom="column">
              <wp:posOffset>3048000</wp:posOffset>
            </wp:positionH>
            <wp:positionV relativeFrom="paragraph">
              <wp:posOffset>2513965</wp:posOffset>
            </wp:positionV>
            <wp:extent cx="27336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9F13" w14:textId="447EC493" w:rsidR="0093562C" w:rsidRDefault="0093562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A3DCD1" wp14:editId="4C1570D8">
            <wp:simplePos x="0" y="0"/>
            <wp:positionH relativeFrom="column">
              <wp:posOffset>3019425</wp:posOffset>
            </wp:positionH>
            <wp:positionV relativeFrom="paragraph">
              <wp:posOffset>28575</wp:posOffset>
            </wp:positionV>
            <wp:extent cx="26955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24" y="21469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DB5F30" wp14:editId="05442792">
            <wp:extent cx="269557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1F59" w14:textId="4E481192" w:rsidR="0093562C" w:rsidRDefault="009356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E13A3F" wp14:editId="0D6BE560">
            <wp:simplePos x="0" y="0"/>
            <wp:positionH relativeFrom="column">
              <wp:posOffset>2981325</wp:posOffset>
            </wp:positionH>
            <wp:positionV relativeFrom="paragraph">
              <wp:posOffset>0</wp:posOffset>
            </wp:positionV>
            <wp:extent cx="27146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24" y="21536"/>
                <wp:lineTo x="2152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F2B56C9" wp14:editId="0F089A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65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23" y="21535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E8127" w14:textId="2DB46E3E" w:rsidR="0093562C" w:rsidRDefault="0093562C">
      <w:pPr>
        <w:rPr>
          <w:lang w:val="en-US"/>
        </w:rPr>
      </w:pPr>
    </w:p>
    <w:p w14:paraId="08F3F19D" w14:textId="3DD6FA89" w:rsidR="0093562C" w:rsidRDefault="009356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CA24BA" wp14:editId="62EFC82A">
            <wp:extent cx="27336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3434" w14:textId="4160CDBA" w:rsidR="0093562C" w:rsidRDefault="0093562C">
      <w:pPr>
        <w:rPr>
          <w:lang w:val="en-US"/>
        </w:rPr>
      </w:pPr>
      <w:r w:rsidRPr="0093562C">
        <w:rPr>
          <w:highlight w:val="yellow"/>
          <w:lang w:val="en-US"/>
        </w:rPr>
        <w:t>Code:</w:t>
      </w:r>
    </w:p>
    <w:p w14:paraId="145B2CA1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8CBE998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1CD1C2D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4BEA76B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12968C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'cancercell_challenge.jpg'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A5308C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figure,imshow(I),impixelinfo</w:t>
      </w:r>
    </w:p>
    <w:p w14:paraId="784442AC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gray=rgb2gray(I); </w:t>
      </w:r>
    </w:p>
    <w:p w14:paraId="6DBEBC30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"index"</w:t>
      </w:r>
    </w:p>
    <w:p w14:paraId="4946797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figure,imshow(gray),impixelinfo</w:t>
      </w:r>
    </w:p>
    <w:p w14:paraId="2FADD59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 saw different from cell cancers, they have "index" &lt; 100. </w:t>
      </w:r>
    </w:p>
    <w:p w14:paraId="3AE6FCA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%%Scan pixels of image</w:t>
      </w:r>
    </w:p>
    <w:p w14:paraId="4A76AE5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c] =size(gray);</w:t>
      </w:r>
    </w:p>
    <w:p w14:paraId="460B1121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 </w:t>
      </w:r>
    </w:p>
    <w:p w14:paraId="319CEA71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1:c</w:t>
      </w:r>
    </w:p>
    <w:p w14:paraId="6BDAC784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&lt; 100 </w:t>
      </w:r>
    </w:p>
    <w:p w14:paraId="4325045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out(i,j) = 255;</w:t>
      </w:r>
    </w:p>
    <w:p w14:paraId="7E2390E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57A18CD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out(i,j) = 0;      </w:t>
      </w:r>
    </w:p>
    <w:p w14:paraId="28163D20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33C77E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7928ED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240B8D" w14:textId="3FD99B1B" w:rsidR="0093562C" w:rsidRP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%%Separation of adherent cells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, main: watershed()</w:t>
      </w:r>
    </w:p>
    <w:p w14:paraId="35DBF903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figure,imshow(out)</w:t>
      </w:r>
    </w:p>
    <w:p w14:paraId="52ECCB4B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13FE8F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 = bwdist(~out);</w:t>
      </w:r>
    </w:p>
    <w:p w14:paraId="6BD93B1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figure,imshow(D,[])</w:t>
      </w:r>
    </w:p>
    <w:p w14:paraId="56EE8D33" w14:textId="5BD988C1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8ABD185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 = -D;</w:t>
      </w:r>
    </w:p>
    <w:p w14:paraId="129195B0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figure,imshow(D,[])</w:t>
      </w:r>
    </w:p>
    <w:p w14:paraId="76284784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24C9735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 = watershed(D);</w:t>
      </w:r>
    </w:p>
    <w:p w14:paraId="4F51704B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L(~out) = 0;</w:t>
      </w:r>
    </w:p>
    <w:p w14:paraId="024DD541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EFAC739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rgb = label2rgb(L,</w:t>
      </w:r>
      <w:r>
        <w:rPr>
          <w:rFonts w:ascii="Courier New" w:hAnsi="Courier New" w:cs="Courier New"/>
          <w:color w:val="A020F0"/>
          <w:sz w:val="20"/>
          <w:szCs w:val="20"/>
        </w:rPr>
        <w:t>'jet'</w:t>
      </w:r>
      <w:r>
        <w:rPr>
          <w:rFonts w:ascii="Courier New" w:hAnsi="Courier New" w:cs="Courier New"/>
          <w:color w:val="000000"/>
          <w:sz w:val="20"/>
          <w:szCs w:val="20"/>
        </w:rPr>
        <w:t>,[.5 .5 .5]);</w:t>
      </w:r>
    </w:p>
    <w:p w14:paraId="75B9C0C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figure,imshow(rgb)</w:t>
      </w:r>
    </w:p>
    <w:p w14:paraId="722598C9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%%</w:t>
      </w:r>
    </w:p>
    <w:p w14:paraId="2763590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[B,Li] = bwboundaries(L,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AF45A" w14:textId="01F4A770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stats = regionprops(Li,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CEAE0" w14:textId="3608E93E" w:rsidR="0093562C" w:rsidRDefault="0093562C" w:rsidP="004B3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%%stick "X"</w:t>
      </w:r>
    </w:p>
    <w:p w14:paraId="04AB6679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figure,imshow(I);</w:t>
      </w:r>
    </w:p>
    <w:p w14:paraId="3E86F44B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1:length(stats)</w:t>
      </w:r>
    </w:p>
    <w:p w14:paraId="5A56ADE5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text(stats(i).Centroid(1)-2.5,stats(i).Centroid(2),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14:paraId="4A5A236D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0DE263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%%draw cover</w:t>
      </w:r>
    </w:p>
    <w:p w14:paraId="52B2EF58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figure,imshow(I);</w:t>
      </w:r>
    </w:p>
    <w:p w14:paraId="3594D4B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150D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1:length(B)</w:t>
      </w:r>
    </w:p>
    <w:p w14:paraId="1277123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boundary =B{i};</w:t>
      </w:r>
    </w:p>
    <w:p w14:paraId="7D026DBE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plot(boundary(:,2), boundary(:,1),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613900D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E22AD2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99197A7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%%draw boundingBox</w:t>
      </w:r>
    </w:p>
    <w:p w14:paraId="0173A19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figure,imshow(I);</w:t>
      </w:r>
    </w:p>
    <w:p w14:paraId="4C0AA8A5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4A1C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statsB = regionprops(Li,</w:t>
      </w:r>
      <w:r>
        <w:rPr>
          <w:rFonts w:ascii="Courier New" w:hAnsi="Courier New" w:cs="Courier New"/>
          <w:color w:val="A020F0"/>
          <w:sz w:val="20"/>
          <w:szCs w:val="20"/>
        </w:rPr>
        <w:t>'BoundingBox'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F1A71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 : length(statsB)</w:t>
      </w:r>
    </w:p>
    <w:p w14:paraId="4DD6685F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BB = statsB(k).BoundingBox;</w:t>
      </w:r>
    </w:p>
    <w:p w14:paraId="356EE02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rectangle(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[BB(1),BB(2),BB(3),BB(4)],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999F143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,1 )</w:t>
      </w:r>
    </w:p>
    <w:p w14:paraId="21C980EA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63684D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A51CE6" w14:textId="77777777" w:rsidR="0093562C" w:rsidRDefault="0093562C" w:rsidP="0093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C130C3" w14:textId="77777777" w:rsidR="0093562C" w:rsidRDefault="0093562C">
      <w:pPr>
        <w:rPr>
          <w:lang w:val="en-US"/>
        </w:rPr>
      </w:pPr>
    </w:p>
    <w:p w14:paraId="0EA74077" w14:textId="77777777" w:rsidR="0093562C" w:rsidRDefault="0093562C">
      <w:pPr>
        <w:rPr>
          <w:lang w:val="en-US"/>
        </w:rPr>
      </w:pPr>
    </w:p>
    <w:p w14:paraId="51D2B4CC" w14:textId="77777777" w:rsidR="0093562C" w:rsidRDefault="0093562C">
      <w:pPr>
        <w:rPr>
          <w:lang w:val="en-US"/>
        </w:rPr>
      </w:pPr>
    </w:p>
    <w:p w14:paraId="3E698C9F" w14:textId="2293648B" w:rsidR="0093562C" w:rsidRPr="0093562C" w:rsidRDefault="0093562C">
      <w:pPr>
        <w:rPr>
          <w:lang w:val="en-US"/>
        </w:rPr>
      </w:pPr>
    </w:p>
    <w:sectPr w:rsidR="0093562C" w:rsidRPr="0093562C" w:rsidSect="004B3B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2C"/>
    <w:rsid w:val="00313C4A"/>
    <w:rsid w:val="004B3BC7"/>
    <w:rsid w:val="008F1DFC"/>
    <w:rsid w:val="0093562C"/>
    <w:rsid w:val="00A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156F"/>
  <w15:chartTrackingRefBased/>
  <w15:docId w15:val="{935E47B7-F41D-46DE-B8F4-95C1A410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6</cp:revision>
  <dcterms:created xsi:type="dcterms:W3CDTF">2021-05-18T08:05:00Z</dcterms:created>
  <dcterms:modified xsi:type="dcterms:W3CDTF">2021-05-18T08:22:00Z</dcterms:modified>
</cp:coreProperties>
</file>