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B3A3" w14:textId="08A42DC3" w:rsidR="002C3AEA" w:rsidRDefault="00A01E12">
      <w:pPr>
        <w:rPr>
          <w:lang w:val="en-US"/>
        </w:rPr>
      </w:pPr>
      <w:r>
        <w:rPr>
          <w:lang w:val="en-US"/>
        </w:rPr>
        <w:t>Challenged:Đinh Hoàng Sáng</w:t>
      </w:r>
    </w:p>
    <w:p w14:paraId="1D7C41F2" w14:textId="3640A57A" w:rsidR="00A01E12" w:rsidRDefault="00A01E12">
      <w:pPr>
        <w:rPr>
          <w:lang w:val="en-US"/>
        </w:rPr>
      </w:pPr>
      <w:r>
        <w:rPr>
          <w:lang w:val="en-US"/>
        </w:rPr>
        <w:t>ID:BEBEIU17022</w:t>
      </w:r>
    </w:p>
    <w:p w14:paraId="6918FE07" w14:textId="0CBB17D4" w:rsidR="00A01E12" w:rsidRDefault="00A01E12">
      <w:pPr>
        <w:rPr>
          <w:lang w:val="en-US"/>
        </w:rPr>
      </w:pPr>
      <w:r w:rsidRPr="00A01E12">
        <w:rPr>
          <w:highlight w:val="yellow"/>
          <w:lang w:val="en-US"/>
        </w:rPr>
        <w:t>Result:</w:t>
      </w:r>
    </w:p>
    <w:p w14:paraId="008DCFE6" w14:textId="1EE1FF3E" w:rsidR="00A01E12" w:rsidRDefault="00A01E12">
      <w:pPr>
        <w:rPr>
          <w:lang w:val="en-US"/>
        </w:rPr>
      </w:pPr>
      <w:r>
        <w:rPr>
          <w:noProof/>
        </w:rPr>
        <w:drawing>
          <wp:inline distT="0" distB="0" distL="0" distR="0" wp14:anchorId="5E1D4C88" wp14:editId="250DD646">
            <wp:extent cx="4181475" cy="514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AFC2" w14:textId="108E4B56" w:rsidR="00A01E12" w:rsidRDefault="00A01E12">
      <w:pPr>
        <w:rPr>
          <w:lang w:val="en-US"/>
        </w:rPr>
      </w:pPr>
      <w:r w:rsidRPr="00A01E12">
        <w:rPr>
          <w:highlight w:val="yellow"/>
          <w:lang w:val="en-US"/>
        </w:rPr>
        <w:t>Code:</w:t>
      </w:r>
    </w:p>
    <w:p w14:paraId="6301CCD0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571B27B2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7CEB33A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FBE908F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%%Auto clear</w:t>
      </w:r>
    </w:p>
    <w:p w14:paraId="2CBCABA5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imread(</w:t>
      </w:r>
      <w:r>
        <w:rPr>
          <w:rFonts w:ascii="Courier New" w:hAnsi="Courier New" w:cs="Courier New"/>
          <w:color w:val="A020F0"/>
          <w:sz w:val="20"/>
          <w:szCs w:val="20"/>
        </w:rPr>
        <w:t>'800wm.jpg'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11AFC8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%Show original image</w:t>
      </w:r>
    </w:p>
    <w:p w14:paraId="0A917981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figure,imshow(I),impixelinfo</w:t>
      </w:r>
    </w:p>
    <w:p w14:paraId="09EF0848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%%grayscale</w:t>
      </w:r>
    </w:p>
    <w:p w14:paraId="321D7166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gray=rgb2gray(I);</w:t>
      </w:r>
    </w:p>
    <w:p w14:paraId="2E941538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%Show index</w:t>
      </w:r>
    </w:p>
    <w:p w14:paraId="01FEE3E8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figure,imshow(gray),impixelinfo</w:t>
      </w:r>
    </w:p>
    <w:p w14:paraId="2A79F79A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%%Injust image</w:t>
      </w:r>
    </w:p>
    <w:p w14:paraId="241C8AE4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g3 = imadjust(gray,[0.5 0.75],[0 1],3);</w:t>
      </w:r>
    </w:p>
    <w:p w14:paraId="7609234B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figure,imshow(g3),impixelinfo</w:t>
      </w:r>
    </w:p>
    <w:p w14:paraId="579BE59D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%%grayscale-&gt;Binary </w:t>
      </w:r>
    </w:p>
    <w:p w14:paraId="12C48B22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imbinarize(g3);</w:t>
      </w:r>
    </w:p>
    <w:p w14:paraId="191A5BB0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%%fill up</w:t>
      </w:r>
    </w:p>
    <w:p w14:paraId="233C3B97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BWdfill = imfill(g, </w:t>
      </w:r>
      <w:r>
        <w:rPr>
          <w:rFonts w:ascii="Courier New" w:hAnsi="Courier New" w:cs="Courier New"/>
          <w:color w:val="A020F0"/>
          <w:sz w:val="20"/>
          <w:szCs w:val="20"/>
        </w:rPr>
        <w:t>'holes'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C6E2BA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imshow(BWdfill)</w:t>
      </w:r>
    </w:p>
    <w:p w14:paraId="60F4CF5D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%denoise</w:t>
      </w:r>
    </w:p>
    <w:p w14:paraId="2AC3FBCD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bwareaopen(g,3000);</w:t>
      </w:r>
    </w:p>
    <w:p w14:paraId="3B9FB938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figure,imshow(g)</w:t>
      </w:r>
    </w:p>
    <w:p w14:paraId="799179B3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%fill up</w:t>
      </w:r>
    </w:p>
    <w:p w14:paraId="5CF6B87E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BWdfill = imfill(g, </w:t>
      </w:r>
      <w:r>
        <w:rPr>
          <w:rFonts w:ascii="Courier New" w:hAnsi="Courier New" w:cs="Courier New"/>
          <w:color w:val="A020F0"/>
          <w:sz w:val="20"/>
          <w:szCs w:val="20"/>
        </w:rPr>
        <w:t>'holes'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10AC58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imshow(BWdfill),impixelinfo</w:t>
      </w:r>
    </w:p>
    <w:p w14:paraId="1AB05508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%smooth(denoise)</w:t>
      </w:r>
    </w:p>
    <w:p w14:paraId="79BADC0F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seD = strel(</w:t>
      </w:r>
      <w:r>
        <w:rPr>
          <w:rFonts w:ascii="Courier New" w:hAnsi="Courier New" w:cs="Courier New"/>
          <w:color w:val="A020F0"/>
          <w:sz w:val="20"/>
          <w:szCs w:val="20"/>
        </w:rPr>
        <w:t>'diamond'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1099363D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BWdfill = imerode(BWdfill,seD);</w:t>
      </w:r>
    </w:p>
    <w:p w14:paraId="60C27D21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BWfinal = imerode(BWdfill,seD);</w:t>
      </w:r>
    </w:p>
    <w:p w14:paraId="204732F5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imshow(BWdfill),</w:t>
      </w:r>
    </w:p>
    <w:p w14:paraId="667A9DEB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%rgb = label2rgb(BWdfill,'jet',[.5 .5 .5]);</w:t>
      </w:r>
    </w:p>
    <w:p w14:paraId="09093410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%figure,imshow(rgb)</w:t>
      </w:r>
    </w:p>
    <w:p w14:paraId="411F0EAC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%%Denoise by watershed()</w:t>
      </w:r>
    </w:p>
    <w:p w14:paraId="5F82B38D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 = bwdist(~BWdfill);</w:t>
      </w:r>
    </w:p>
    <w:p w14:paraId="342F049C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figure,imshow(D,[])</w:t>
      </w:r>
    </w:p>
    <w:p w14:paraId="0AD0AD17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028D0BB9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 = -D;</w:t>
      </w:r>
    </w:p>
    <w:p w14:paraId="78076CCE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figure,imshow(D,[])</w:t>
      </w:r>
    </w:p>
    <w:p w14:paraId="4FE6084F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46D997A4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 = watershed(D);</w:t>
      </w:r>
    </w:p>
    <w:p w14:paraId="249B395C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L(~BWdfill) = 0;</w:t>
      </w:r>
    </w:p>
    <w:p w14:paraId="71F43C89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41C343DD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figure,imshow(L),impixelinfo</w:t>
      </w:r>
    </w:p>
    <w:p w14:paraId="7B0F44EE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%%Denoise</w:t>
      </w:r>
    </w:p>
    <w:p w14:paraId="13D461E3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 = imbinarize(L);</w:t>
      </w:r>
    </w:p>
    <w:p w14:paraId="55BC0C04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figure,imshow(L),impixelinfo</w:t>
      </w:r>
    </w:p>
    <w:p w14:paraId="2A25EB64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%%Mask </w:t>
      </w:r>
    </w:p>
    <w:p w14:paraId="0BC4316D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[r c] =size(BWdfill);</w:t>
      </w:r>
    </w:p>
    <w:p w14:paraId="00A8CAC3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1:r</w:t>
      </w:r>
    </w:p>
    <w:p w14:paraId="66775C1A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 1:c</w:t>
      </w:r>
    </w:p>
    <w:p w14:paraId="0C15334E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L(i,j) == 1</w:t>
      </w:r>
    </w:p>
    <w:p w14:paraId="245DFED2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BWdfill(i,j) = 0;</w:t>
      </w:r>
    </w:p>
    <w:p w14:paraId="45057CB4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E8DEAFD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57CF7CE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63B521B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CC9BF74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figure,imshow(BWdfill),impixelinfo</w:t>
      </w:r>
    </w:p>
    <w:p w14:paraId="12C2C9B1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%%denoise again</w:t>
      </w:r>
    </w:p>
    <w:p w14:paraId="55C04B37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bwareaopen(BWdfill,1000);</w:t>
      </w:r>
    </w:p>
    <w:p w14:paraId="4D12547F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figure,imshow(g)</w:t>
      </w:r>
    </w:p>
    <w:p w14:paraId="53406BF8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%%Expand</w:t>
      </w:r>
    </w:p>
    <w:p w14:paraId="697AEF25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se90 = strel(</w:t>
      </w:r>
      <w:r>
        <w:rPr>
          <w:rFonts w:ascii="Courier New" w:hAnsi="Courier New" w:cs="Courier New"/>
          <w:color w:val="A020F0"/>
          <w:sz w:val="20"/>
          <w:szCs w:val="20"/>
        </w:rPr>
        <w:t>'line'</w:t>
      </w:r>
      <w:r>
        <w:rPr>
          <w:rFonts w:ascii="Courier New" w:hAnsi="Courier New" w:cs="Courier New"/>
          <w:color w:val="000000"/>
          <w:sz w:val="20"/>
          <w:szCs w:val="20"/>
        </w:rPr>
        <w:t>, 3, 90);</w:t>
      </w:r>
    </w:p>
    <w:p w14:paraId="2C35476B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se0 = strel(</w:t>
      </w:r>
      <w:r>
        <w:rPr>
          <w:rFonts w:ascii="Courier New" w:hAnsi="Courier New" w:cs="Courier New"/>
          <w:color w:val="A020F0"/>
          <w:sz w:val="20"/>
          <w:szCs w:val="20"/>
        </w:rPr>
        <w:t>'line'</w:t>
      </w:r>
      <w:r>
        <w:rPr>
          <w:rFonts w:ascii="Courier New" w:hAnsi="Courier New" w:cs="Courier New"/>
          <w:color w:val="000000"/>
          <w:sz w:val="20"/>
          <w:szCs w:val="20"/>
        </w:rPr>
        <w:t>, 3, 0);</w:t>
      </w:r>
    </w:p>
    <w:p w14:paraId="130199B5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3F727352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imdilate(g, [se90 se0]);</w:t>
      </w:r>
    </w:p>
    <w:p w14:paraId="24BEDDF8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imshow(g)</w:t>
      </w:r>
    </w:p>
    <w:p w14:paraId="49562A04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%%draw cover</w:t>
      </w:r>
    </w:p>
    <w:p w14:paraId="0996BAC4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figure,imshow(I)</w:t>
      </w:r>
    </w:p>
    <w:p w14:paraId="7687A679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[B,L] = bwboundaries(g,</w:t>
      </w:r>
      <w:r>
        <w:rPr>
          <w:rFonts w:ascii="Courier New" w:hAnsi="Courier New" w:cs="Courier New"/>
          <w:color w:val="A020F0"/>
          <w:sz w:val="20"/>
          <w:szCs w:val="20"/>
        </w:rPr>
        <w:t>'noholes'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0A75C7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553D05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1:length(B)</w:t>
      </w:r>
    </w:p>
    <w:p w14:paraId="5212A79B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boundary =B{i};</w:t>
      </w:r>
    </w:p>
    <w:p w14:paraId="30B4C764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plot(boundary(:,2), boundary(:,1),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22521841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2792FAF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%draw boundingbox</w:t>
      </w:r>
    </w:p>
    <w:p w14:paraId="3E271DA6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A9314F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statsB = regionprops(L,</w:t>
      </w:r>
      <w:r>
        <w:rPr>
          <w:rFonts w:ascii="Courier New" w:hAnsi="Courier New" w:cs="Courier New"/>
          <w:color w:val="A020F0"/>
          <w:sz w:val="20"/>
          <w:szCs w:val="20"/>
        </w:rPr>
        <w:t>'BoundingBox'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D592E4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 : length(statsB)</w:t>
      </w:r>
    </w:p>
    <w:p w14:paraId="427123F2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BB = statsB(k).BoundingBox;</w:t>
      </w:r>
    </w:p>
    <w:p w14:paraId="097CE311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rectangle(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[BB(1),BB(2),BB(3),BB(4)],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71FC916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A020F0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,1 )</w:t>
      </w:r>
    </w:p>
    <w:p w14:paraId="39721687" w14:textId="77777777" w:rsidR="00A01E12" w:rsidRDefault="00A01E12" w:rsidP="00A01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ECD20C" w14:textId="77777777" w:rsidR="00A01E12" w:rsidRPr="00A01E12" w:rsidRDefault="00A01E12">
      <w:pPr>
        <w:rPr>
          <w:lang w:val="en-US"/>
        </w:rPr>
      </w:pPr>
    </w:p>
    <w:sectPr w:rsidR="00A01E12" w:rsidRPr="00A01E12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EA"/>
    <w:rsid w:val="002C3AEA"/>
    <w:rsid w:val="00A0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AC78"/>
  <w15:chartTrackingRefBased/>
  <w15:docId w15:val="{117B827B-9DED-41FC-A93B-87B67A35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Sang</dc:creator>
  <cp:keywords/>
  <dc:description/>
  <cp:lastModifiedBy>Dinh Sang</cp:lastModifiedBy>
  <cp:revision>2</cp:revision>
  <dcterms:created xsi:type="dcterms:W3CDTF">2021-05-19T02:52:00Z</dcterms:created>
  <dcterms:modified xsi:type="dcterms:W3CDTF">2021-05-19T02:54:00Z</dcterms:modified>
</cp:coreProperties>
</file>