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A890" w14:textId="6B1E607E" w:rsidR="001D2A3B" w:rsidRPr="001D2A3B" w:rsidRDefault="001D2A3B">
      <w:pPr>
        <w:rPr>
          <w:b/>
          <w:bCs/>
          <w:sz w:val="28"/>
          <w:szCs w:val="28"/>
          <w:lang w:val="en-US"/>
        </w:rPr>
      </w:pPr>
      <w:r w:rsidRPr="001D2A3B">
        <w:rPr>
          <w:b/>
          <w:bCs/>
          <w:sz w:val="28"/>
          <w:szCs w:val="28"/>
          <w:lang w:val="en-US"/>
        </w:rPr>
        <w:t>Đinh Hoàng Sáng</w:t>
      </w:r>
    </w:p>
    <w:p w14:paraId="0768AE59" w14:textId="3A077938" w:rsidR="001D2A3B" w:rsidRPr="001D2A3B" w:rsidRDefault="001D2A3B">
      <w:pPr>
        <w:rPr>
          <w:b/>
          <w:bCs/>
          <w:sz w:val="28"/>
          <w:szCs w:val="28"/>
          <w:lang w:val="en-US"/>
        </w:rPr>
      </w:pPr>
      <w:r w:rsidRPr="001D2A3B">
        <w:rPr>
          <w:b/>
          <w:bCs/>
          <w:sz w:val="28"/>
          <w:szCs w:val="28"/>
          <w:lang w:val="en-US"/>
        </w:rPr>
        <w:t>BEBEIU17022</w:t>
      </w:r>
    </w:p>
    <w:p w14:paraId="4BC227A5" w14:textId="67A6AA5D" w:rsidR="001D2A3B" w:rsidRPr="001D2A3B" w:rsidRDefault="001D2A3B">
      <w:pPr>
        <w:rPr>
          <w:b/>
          <w:bCs/>
          <w:sz w:val="28"/>
          <w:szCs w:val="28"/>
          <w:lang w:val="en-US"/>
        </w:rPr>
      </w:pPr>
      <w:r w:rsidRPr="001D2A3B">
        <w:rPr>
          <w:b/>
          <w:bCs/>
          <w:sz w:val="28"/>
          <w:szCs w:val="28"/>
          <w:lang w:val="en-US"/>
        </w:rPr>
        <w:t>HomeWork9</w:t>
      </w:r>
    </w:p>
    <w:p w14:paraId="2865E3DF" w14:textId="644B823E" w:rsidR="00425E7C" w:rsidRDefault="001D2A3B">
      <w:pPr>
        <w:rPr>
          <w:u w:val="single"/>
          <w:lang w:val="en-US"/>
        </w:rPr>
      </w:pPr>
      <w:r w:rsidRPr="001D2A3B">
        <w:rPr>
          <w:u w:val="single"/>
          <w:lang w:val="en-US"/>
        </w:rPr>
        <w:t>Ex1:</w:t>
      </w:r>
    </w:p>
    <w:p w14:paraId="3FD07C26" w14:textId="17144E2E" w:rsidR="001D2A3B" w:rsidRDefault="001D2A3B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14:paraId="1D8F44DA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C511645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DD01BF2" w14:textId="20515D7D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C7C54A8" w14:textId="6D80FBC7" w:rsidR="001D2A3B" w:rsidRP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D2A3B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%auto clear, ez to test</w:t>
      </w:r>
    </w:p>
    <w:p w14:paraId="66B302B3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 = imread(</w:t>
      </w:r>
      <w:r>
        <w:rPr>
          <w:rFonts w:ascii="Courier New" w:hAnsi="Courier New" w:cs="Courier New"/>
          <w:color w:val="A020F0"/>
          <w:sz w:val="20"/>
          <w:szCs w:val="20"/>
        </w:rPr>
        <w:t>'coloredChips.png'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B83A3" w14:textId="0847E2EE" w:rsidR="001D2A3B" w:rsidRP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figure,imshow(rgb), impixelinfo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B4F6F7B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rgb_h = rgb2hsv(rgb);</w:t>
      </w:r>
    </w:p>
    <w:p w14:paraId="517483D8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figure,imshow(rgb_h)</w:t>
      </w:r>
    </w:p>
    <w:p w14:paraId="7DF2DE37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 = rgb_h(:,:,1);</w:t>
      </w:r>
    </w:p>
    <w:p w14:paraId="6943E1A2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rgb_h(:,:,2);</w:t>
      </w:r>
    </w:p>
    <w:p w14:paraId="6C33F537" w14:textId="48D96BA6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 = rgb_h(:,:,3);</w:t>
      </w:r>
    </w:p>
    <w:p w14:paraId="58039911" w14:textId="7F839B2B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1D2A3B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%change </w:t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some chanel to find out differen</w:t>
      </w:r>
      <w:r w:rsidR="00726F19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ces</w:t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between the color which you need dectect and other color.</w:t>
      </w:r>
    </w:p>
    <w:p w14:paraId="6047C55C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%So, I saw the difference at rgb_h(:,:,1); figure(3)</w:t>
      </w:r>
    </w:p>
    <w:p w14:paraId="5A2D697D" w14:textId="211762DD" w:rsidR="001D2A3B" w:rsidRP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%Red color had index&gt;0.9, other color have index &lt;0.9;  </w:t>
      </w:r>
    </w:p>
    <w:p w14:paraId="2053385E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figure,imshow(red)</w:t>
      </w:r>
    </w:p>
    <w:p w14:paraId="33A62B84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figure,imshow(s)</w:t>
      </w:r>
    </w:p>
    <w:p w14:paraId="08E037BB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figure,imshow(v)</w:t>
      </w:r>
    </w:p>
    <w:p w14:paraId="3B792535" w14:textId="23031366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 c] =size(red); </w:t>
      </w:r>
    </w:p>
    <w:p w14:paraId="480BE69A" w14:textId="5069BD8F" w:rsidR="00BA68B5" w:rsidRPr="00BA68B5" w:rsidRDefault="00BA68B5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BA68B5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%scan all pixel of figure(3)</w:t>
      </w:r>
    </w:p>
    <w:p w14:paraId="31954097" w14:textId="12C141AE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 </w:t>
      </w:r>
    </w:p>
    <w:p w14:paraId="45DBAEA2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 1:c</w:t>
      </w:r>
    </w:p>
    <w:p w14:paraId="17C74529" w14:textId="1B016A22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red(i,j) &gt;= 0.9 </w:t>
      </w:r>
    </w:p>
    <w:p w14:paraId="52B4F43C" w14:textId="366D1F09" w:rsidR="001D2A3B" w:rsidRPr="00BA68B5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out(i,j) = 255;</w:t>
      </w:r>
      <w:r w:rsidR="00BA6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A68B5" w:rsidRPr="00BA68B5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%index&gt;0.9 replaced by white </w:t>
      </w:r>
    </w:p>
    <w:p w14:paraId="030A806F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4EDE59C" w14:textId="00391B62" w:rsidR="001D2A3B" w:rsidRPr="00BA68B5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out(i,j) = 0;</w:t>
      </w:r>
      <w:r w:rsidR="00BA68B5">
        <w:rPr>
          <w:rFonts w:ascii="Courier New" w:hAnsi="Courier New" w:cs="Courier New"/>
          <w:color w:val="000000"/>
          <w:sz w:val="20"/>
          <w:szCs w:val="20"/>
        </w:rPr>
        <w:tab/>
      </w:r>
      <w:r w:rsidR="00BA68B5" w:rsidRPr="00BA68B5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%other replaced by black</w:t>
      </w:r>
    </w:p>
    <w:p w14:paraId="758E6FDB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6621C3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2A23C3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FA0D0F" w14:textId="746D7E6F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figure,imshow(out)</w:t>
      </w:r>
    </w:p>
    <w:p w14:paraId="48F364B0" w14:textId="1019D846" w:rsidR="007007B9" w:rsidRPr="004C1D5F" w:rsidRDefault="004C1D5F" w:rsidP="0070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C1D5F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%</w:t>
      </w:r>
      <w:r w:rsidR="007007B9" w:rsidRPr="004C1D5F">
        <w:rPr>
          <w:rFonts w:ascii="Courier New" w:hAnsi="Courier New" w:cs="Courier New"/>
          <w:color w:val="70AD47" w:themeColor="accent6"/>
          <w:sz w:val="20"/>
          <w:szCs w:val="20"/>
        </w:rPr>
        <w:t>out = bwareaopen(out,100);</w:t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%remove noises if u need, I d</w:t>
      </w:r>
      <w:r w:rsidR="001F5E7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idn</w:t>
      </w:r>
      <w:r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’t need at my case.</w:t>
      </w:r>
    </w:p>
    <w:p w14:paraId="0487AF99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figure,imshow(rgb)</w:t>
      </w:r>
    </w:p>
    <w:p w14:paraId="646841D8" w14:textId="00263EFD" w:rsidR="001D2A3B" w:rsidRPr="00BA68B5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[centers, radii] = imfindcircles(out,[20 25], </w:t>
      </w:r>
      <w:r>
        <w:rPr>
          <w:rFonts w:ascii="Courier New" w:hAnsi="Courier New" w:cs="Courier New"/>
          <w:color w:val="A020F0"/>
          <w:sz w:val="20"/>
          <w:szCs w:val="20"/>
        </w:rPr>
        <w:t>'ObjectPolarity'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'bright'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 w:rsidR="00BA68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EB2DD54" w14:textId="5033E8D0" w:rsidR="001D2A3B" w:rsidRPr="00BA68B5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</w:rPr>
        <w:t>'Sensitivity'</w:t>
      </w:r>
      <w:r>
        <w:rPr>
          <w:rFonts w:ascii="Courier New" w:hAnsi="Courier New" w:cs="Courier New"/>
          <w:color w:val="000000"/>
          <w:sz w:val="20"/>
          <w:szCs w:val="20"/>
        </w:rPr>
        <w:t>,0.92,</w:t>
      </w:r>
      <w:r>
        <w:rPr>
          <w:rFonts w:ascii="Courier New" w:hAnsi="Courier New" w:cs="Courier New"/>
          <w:color w:val="A020F0"/>
          <w:sz w:val="20"/>
          <w:szCs w:val="20"/>
        </w:rPr>
        <w:t>'Method'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'twostage'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BA6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A68B5" w:rsidRPr="00BA68B5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%create table to save centroid and radius.</w:t>
      </w:r>
    </w:p>
    <w:p w14:paraId="7EE19B88" w14:textId="3C730098" w:rsidR="001D2A3B" w:rsidRPr="00196260" w:rsidRDefault="00196260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viscircles(centers,radii,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BA68B5" w:rsidRPr="00BA68B5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%overlap circles on newest figure </w:t>
      </w:r>
    </w:p>
    <w:p w14:paraId="57325F87" w14:textId="42879E8D" w:rsidR="00BA68B5" w:rsidRDefault="00BA68B5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</w:p>
    <w:p w14:paraId="67DA5F43" w14:textId="3F857797" w:rsidR="00BA68B5" w:rsidRDefault="00BA68B5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</w:p>
    <w:p w14:paraId="7E49A50F" w14:textId="77777777" w:rsidR="00BA68B5" w:rsidRPr="00BA68B5" w:rsidRDefault="00BA68B5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189D34" w14:textId="77777777" w:rsidR="001D2A3B" w:rsidRDefault="001D2A3B" w:rsidP="001D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07FF0D" w14:textId="34A0112B" w:rsidR="001D2A3B" w:rsidRDefault="00BA68B5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0CC78CE" wp14:editId="1BEFC655">
            <wp:extent cx="3860255" cy="28384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35" cy="28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A72" w14:textId="67E72F5A" w:rsidR="00BA68B5" w:rsidRDefault="00BA68B5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E972060" wp14:editId="0AD43B00">
            <wp:extent cx="3867150" cy="28507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040" cy="28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4B" w14:textId="6B8DB83B" w:rsidR="00BA68B5" w:rsidRDefault="0021268E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EB66CCE" wp14:editId="043D2B05">
            <wp:extent cx="3810000" cy="28733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756" cy="28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9111" w14:textId="4DCC98F2" w:rsidR="00726F19" w:rsidRDefault="00726F19">
      <w:pPr>
        <w:rPr>
          <w:u w:val="single"/>
          <w:lang w:val="en-US"/>
        </w:rPr>
      </w:pPr>
    </w:p>
    <w:p w14:paraId="3D14596D" w14:textId="50B77873" w:rsidR="00726F19" w:rsidRDefault="00726F19">
      <w:pPr>
        <w:rPr>
          <w:u w:val="single"/>
          <w:lang w:val="en-US"/>
        </w:rPr>
      </w:pPr>
    </w:p>
    <w:p w14:paraId="2994A30E" w14:textId="46400A4E" w:rsidR="00726F19" w:rsidRDefault="00726F19">
      <w:pPr>
        <w:rPr>
          <w:u w:val="single"/>
          <w:lang w:val="en-US"/>
        </w:rPr>
      </w:pPr>
    </w:p>
    <w:p w14:paraId="21D83159" w14:textId="49F9B357" w:rsidR="00726F19" w:rsidRDefault="00726F19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Ex1.</w:t>
      </w:r>
    </w:p>
    <w:p w14:paraId="0B61FD54" w14:textId="63A44F88" w:rsidR="00726F19" w:rsidRDefault="00726F19">
      <w:pPr>
        <w:rPr>
          <w:sz w:val="24"/>
          <w:szCs w:val="24"/>
          <w:u w:val="single"/>
          <w:lang w:val="en-US"/>
        </w:rPr>
      </w:pPr>
      <w:r w:rsidRPr="00726F19">
        <w:rPr>
          <w:sz w:val="24"/>
          <w:szCs w:val="24"/>
          <w:highlight w:val="yellow"/>
          <w:u w:val="single"/>
          <w:lang w:val="en-US"/>
        </w:rPr>
        <w:t>*Detect shapes by color</w:t>
      </w:r>
    </w:p>
    <w:p w14:paraId="0F419FE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39F78EA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7EEA4B6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931D60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7ED74F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[X,cmap] = imread(</w:t>
      </w:r>
      <w:r>
        <w:rPr>
          <w:rFonts w:ascii="Courier New" w:hAnsi="Courier New" w:cs="Courier New"/>
          <w:color w:val="A020F0"/>
          <w:sz w:val="20"/>
          <w:szCs w:val="20"/>
        </w:rPr>
        <w:t>'shapes.gif'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DAD3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 = ind2rgb(X,cmap);</w:t>
      </w:r>
    </w:p>
    <w:p w14:paraId="30DB876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figure,imshow(rgb),impixelinfo</w:t>
      </w:r>
    </w:p>
    <w:p w14:paraId="70E7360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gray=rgb2gray(rgb); </w:t>
      </w:r>
      <w:r>
        <w:rPr>
          <w:rFonts w:ascii="Courier New" w:hAnsi="Courier New" w:cs="Courier New"/>
          <w:color w:val="228B22"/>
          <w:sz w:val="20"/>
          <w:szCs w:val="20"/>
        </w:rPr>
        <w:t>%show "index"</w:t>
      </w:r>
    </w:p>
    <w:p w14:paraId="711013F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figure,imshow(gray),impixelinfo</w:t>
      </w:r>
    </w:p>
    <w:p w14:paraId="10DBB757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1543C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%%Scan pixel of image RGB</w:t>
      </w:r>
    </w:p>
    <w:p w14:paraId="42D5BB20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 c] =size(gray);</w:t>
      </w:r>
    </w:p>
    <w:p w14:paraId="1C789D4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 </w:t>
      </w:r>
    </w:p>
    <w:p w14:paraId="5A379BA4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 1:c</w:t>
      </w:r>
    </w:p>
    <w:p w14:paraId="225AC86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%% satify condition =&gt; white</w:t>
      </w:r>
    </w:p>
    <w:p w14:paraId="0FC711D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0.49 &amp;&amp; gray(i,j) &lt; 0.5 </w:t>
      </w:r>
      <w:r>
        <w:rPr>
          <w:rFonts w:ascii="Courier New" w:hAnsi="Courier New" w:cs="Courier New"/>
          <w:color w:val="228B22"/>
          <w:sz w:val="20"/>
          <w:szCs w:val="20"/>
        </w:rPr>
        <w:t>%màu cam ??m,hình vuông</w:t>
      </w:r>
    </w:p>
    <w:p w14:paraId="6304AA64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out_square(i,j) = 255;</w:t>
      </w:r>
    </w:p>
    <w:p w14:paraId="4509A222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D9DCA1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0.72 &amp;&amp; gray(i,j) &lt; 0.74 </w:t>
      </w:r>
      <w:r>
        <w:rPr>
          <w:rFonts w:ascii="Courier New" w:hAnsi="Courier New" w:cs="Courier New"/>
          <w:color w:val="228B22"/>
          <w:sz w:val="20"/>
          <w:szCs w:val="20"/>
        </w:rPr>
        <w:t>%màu cam nh?t,elip</w:t>
      </w:r>
    </w:p>
    <w:p w14:paraId="495EC91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out_elip(i,j)= 255;</w:t>
      </w:r>
    </w:p>
    <w:p w14:paraId="5455776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DD2BAE1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0.8 &amp;&amp; gray(i,j) &lt; 0.81 </w:t>
      </w:r>
      <w:r>
        <w:rPr>
          <w:rFonts w:ascii="Courier New" w:hAnsi="Courier New" w:cs="Courier New"/>
          <w:color w:val="228B22"/>
          <w:sz w:val="20"/>
          <w:szCs w:val="20"/>
        </w:rPr>
        <w:t>%màu h??ng,hexagon</w:t>
      </w:r>
    </w:p>
    <w:p w14:paraId="48582B5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out_hexagon(i,j)= 255;</w:t>
      </w:r>
    </w:p>
    <w:p w14:paraId="7984A90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156A49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0.47 &amp;&amp; gray(i,j) &lt; 0.48 </w:t>
      </w:r>
      <w:r>
        <w:rPr>
          <w:rFonts w:ascii="Courier New" w:hAnsi="Courier New" w:cs="Courier New"/>
          <w:color w:val="228B22"/>
          <w:sz w:val="20"/>
          <w:szCs w:val="20"/>
        </w:rPr>
        <w:t>%lá cây,hexagon</w:t>
      </w:r>
    </w:p>
    <w:p w14:paraId="23F48C9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out_circle(i,j)= 255;</w:t>
      </w:r>
    </w:p>
    <w:p w14:paraId="77C374E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0694E50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0.16 &amp;&amp; gray(i,j) &lt; 0.17 </w:t>
      </w:r>
      <w:r>
        <w:rPr>
          <w:rFonts w:ascii="Courier New" w:hAnsi="Courier New" w:cs="Courier New"/>
          <w:color w:val="228B22"/>
          <w:sz w:val="20"/>
          <w:szCs w:val="20"/>
        </w:rPr>
        <w:t>%blue,hexagon</w:t>
      </w:r>
    </w:p>
    <w:p w14:paraId="02EE1F1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out_rectangle(i,j)= 255;</w:t>
      </w:r>
    </w:p>
    <w:p w14:paraId="042C8364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AB93D5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0.88 &amp;&amp; gray(i,j) &lt; 0.89 </w:t>
      </w:r>
      <w:r>
        <w:rPr>
          <w:rFonts w:ascii="Courier New" w:hAnsi="Courier New" w:cs="Courier New"/>
          <w:color w:val="228B22"/>
          <w:sz w:val="20"/>
          <w:szCs w:val="20"/>
        </w:rPr>
        <w:t>%zang`,hexagon</w:t>
      </w:r>
    </w:p>
    <w:p w14:paraId="6F7405C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out_triangle(i,j)= 255;</w:t>
      </w:r>
    </w:p>
    <w:p w14:paraId="510F38A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4FFE2F7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0.48 &amp;&amp; gray(i,j) &lt; 0.49 </w:t>
      </w:r>
      <w:r>
        <w:rPr>
          <w:rFonts w:ascii="Courier New" w:hAnsi="Courier New" w:cs="Courier New"/>
          <w:color w:val="228B22"/>
          <w:sz w:val="20"/>
          <w:szCs w:val="20"/>
        </w:rPr>
        <w:t>%rose,octagon</w:t>
      </w:r>
    </w:p>
    <w:p w14:paraId="656FFAA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out_octagon(i,j) =255;</w:t>
      </w:r>
    </w:p>
    <w:p w14:paraId="13EF3C9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%%Other = Black</w:t>
      </w:r>
    </w:p>
    <w:p w14:paraId="5BF3827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09F0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out_square(i,j) = 0;</w:t>
      </w:r>
    </w:p>
    <w:p w14:paraId="6F4228F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out_elip(i,j) = 0;</w:t>
      </w:r>
    </w:p>
    <w:p w14:paraId="582B2A0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out_hexagon(i,j)= 0;</w:t>
      </w:r>
    </w:p>
    <w:p w14:paraId="0AF850B2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out_circle(i,j)= 0;</w:t>
      </w:r>
    </w:p>
    <w:p w14:paraId="733C83B1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out_rectangle(i,j)= 0;</w:t>
      </w:r>
    </w:p>
    <w:p w14:paraId="739524F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out_triangle(i,j)= 0;</w:t>
      </w:r>
    </w:p>
    <w:p w14:paraId="3BB922A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out_octagon(i,j) =0;</w:t>
      </w:r>
    </w:p>
    <w:p w14:paraId="4874312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8F352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F7270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A04BA7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%%Get BoundingBox and Area vs Centroid</w:t>
      </w:r>
    </w:p>
    <w:p w14:paraId="2082E391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[B_square,L_square] = bwboundaries(out_square,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0F75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[B_elip,L_elip] = bwboundaries(out_elip,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AFE66E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[B_hexagon,L_hexagon] = bwboundaries(out_hexagon,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BF031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[B_circle,L_circle] = bwboundaries(out_circle,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E73CC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[B_rectangle,L_rectangle] = bwboundaries(out_rectangle,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3CF46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[B_triangle,L_triangle] = bwboundaries(out_triangle,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038B9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[B_octagon,L_octagon] = bwboundaries(out_octagon,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0086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041F8016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stats_square = regionprops(L_square,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17A9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stats_elip = regionprops(L_elip,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4918A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stats_hexagon = regionprops(L_hexagon,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445734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stats_circle = regionprops(L_circle,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21BC4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stats_rectangle = regionprops(L_rectangle,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FF8A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stats_triangle = regionprops(L_triangle,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741A2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stats_octagon = regionprops(L_octagon,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D30E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%%A empty Matrix M by 2 </w:t>
      </w:r>
    </w:p>
    <w:p w14:paraId="12EAC240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position=[];</w:t>
      </w:r>
    </w:p>
    <w:p w14:paraId="532AD61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%%Got T?a ?? c?a t?t c? centroid</w:t>
      </w:r>
    </w:p>
    <w:p w14:paraId="2D64C73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%Square</w:t>
      </w:r>
    </w:p>
    <w:p w14:paraId="0E3C4B8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1:length(stats_square)</w:t>
      </w:r>
    </w:p>
    <w:p w14:paraId="3A2B1247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 = vertcat(position,stats_square(i).Centroid);</w:t>
      </w:r>
    </w:p>
    <w:p w14:paraId="2168EE2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854F7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47823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%Elip</w:t>
      </w:r>
    </w:p>
    <w:p w14:paraId="0C5C6CD4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1:length(stats_elip)</w:t>
      </w:r>
    </w:p>
    <w:p w14:paraId="50C7AE80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 = vertcat(position,stats_elip(i).Centroid);</w:t>
      </w:r>
    </w:p>
    <w:p w14:paraId="177E38CA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554ED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%Hexagon</w:t>
      </w:r>
    </w:p>
    <w:p w14:paraId="43BE3D16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1:length(stats_hexagon)</w:t>
      </w:r>
    </w:p>
    <w:p w14:paraId="743A4A8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 = vertcat(position,stats_hexagon(i).Centroid);</w:t>
      </w:r>
    </w:p>
    <w:p w14:paraId="7B4B3A6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0D1F6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%circle</w:t>
      </w:r>
    </w:p>
    <w:p w14:paraId="627B322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1:length(stats_circle)</w:t>
      </w:r>
    </w:p>
    <w:p w14:paraId="2B3FB35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 = vertcat(position,stats_circle(i).Centroid);</w:t>
      </w:r>
    </w:p>
    <w:p w14:paraId="45CF309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8929D1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%Hexagon</w:t>
      </w:r>
    </w:p>
    <w:p w14:paraId="0115F98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1:length(stats_rectangle)</w:t>
      </w:r>
    </w:p>
    <w:p w14:paraId="4312E8F7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 = vertcat(position,stats_rectangle(i).Centroid);</w:t>
      </w:r>
    </w:p>
    <w:p w14:paraId="478030A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D79C0A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%Hexagon</w:t>
      </w:r>
    </w:p>
    <w:p w14:paraId="3989DA8A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1:length(stats_triangle)</w:t>
      </w:r>
    </w:p>
    <w:p w14:paraId="7891AEB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 = vertcat(position,stats_triangle(i).Centroid);</w:t>
      </w:r>
    </w:p>
    <w:p w14:paraId="07E92A8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115AC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%Octagon</w:t>
      </w:r>
    </w:p>
    <w:p w14:paraId="0FD4670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1:length(stats_octagon)</w:t>
      </w:r>
    </w:p>
    <w:p w14:paraId="628220A2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position = vertcat(position,stats_octagon(i).Centroid);</w:t>
      </w:r>
    </w:p>
    <w:p w14:paraId="352AC88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5CEA6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%%overlap on orgiginal image vs Draw 'text' to regconize shapes</w:t>
      </w:r>
    </w:p>
    <w:p w14:paraId="1898F35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figure,imshow(rgb)</w:t>
      </w:r>
    </w:p>
    <w:p w14:paraId="3EBD2C5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%Square</w:t>
      </w:r>
    </w:p>
    <w:p w14:paraId="7A5B2BF1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next_F=length(stats_square);</w:t>
      </w:r>
    </w:p>
    <w:p w14:paraId="16B1C60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1:next_F</w:t>
      </w:r>
    </w:p>
    <w:p w14:paraId="3D0779D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text(position(i,1)-5,position(i,2),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D967B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6CF667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%Elip</w:t>
      </w:r>
    </w:p>
    <w:p w14:paraId="7435B13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next_E=next_F+length(stats_elip);</w:t>
      </w:r>
    </w:p>
    <w:p w14:paraId="4ADCAF73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next_F+1:next_E</w:t>
      </w:r>
    </w:p>
    <w:p w14:paraId="0F439D3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text(position(i,1)-5,position(i,2),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F39AB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83B78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next_F=next_E;    </w:t>
      </w:r>
    </w:p>
    <w:p w14:paraId="6B2557D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%Hexagon</w:t>
      </w:r>
    </w:p>
    <w:p w14:paraId="12A8A99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next_E=next_F+length(stats_hexagon);</w:t>
      </w:r>
    </w:p>
    <w:p w14:paraId="6B7F5D92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next_F+1:next_E</w:t>
      </w:r>
    </w:p>
    <w:p w14:paraId="1035A812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text(position(i,1)-5,position(i,2),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7D8218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F4BE77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next_F=next_E; </w:t>
      </w:r>
    </w:p>
    <w:p w14:paraId="4A3BBCD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%Circle</w:t>
      </w:r>
    </w:p>
    <w:p w14:paraId="70C937D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next_E=next_F+length(stats_circle);</w:t>
      </w:r>
    </w:p>
    <w:p w14:paraId="726FE681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next_F+1:next_E</w:t>
      </w:r>
    </w:p>
    <w:p w14:paraId="49EAD414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text(position(i,1)-5,position(i,2),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D6EEC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9387F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next_F=next_E; </w:t>
      </w:r>
    </w:p>
    <w:p w14:paraId="16D3B446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%Rectangle</w:t>
      </w:r>
    </w:p>
    <w:p w14:paraId="52B794F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next_E=next_F+length(stats_rectangle);</w:t>
      </w:r>
    </w:p>
    <w:p w14:paraId="67DB39D2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next_F+1:next_E</w:t>
      </w:r>
    </w:p>
    <w:p w14:paraId="604628EB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text(position(i,1)-5,position(i,2),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9CB45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BF0F7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next_F=next_E; </w:t>
      </w:r>
    </w:p>
    <w:p w14:paraId="28C172B2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%Triangle</w:t>
      </w:r>
    </w:p>
    <w:p w14:paraId="2059D30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next_E=next_F+length(stats_triangle);</w:t>
      </w:r>
    </w:p>
    <w:p w14:paraId="3102A95D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next_F+1:next_E</w:t>
      </w:r>
    </w:p>
    <w:p w14:paraId="4E281021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text(position(i,1)-5,position(i,2),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FF966E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753AEEF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next_F=next_E; </w:t>
      </w:r>
    </w:p>
    <w:p w14:paraId="70EFA25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%Triangle</w:t>
      </w:r>
    </w:p>
    <w:p w14:paraId="343417F5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next_E=next_F+length(stats_octagon);</w:t>
      </w:r>
    </w:p>
    <w:p w14:paraId="4D87F3EF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next_F+1:next_E</w:t>
      </w:r>
    </w:p>
    <w:p w14:paraId="73A6012C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text(position(i,1)-5,position(i,2),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87DDA9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4F6CCA" w14:textId="77777777" w:rsidR="0098472D" w:rsidRDefault="0098472D" w:rsidP="009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next_F=next_E; </w:t>
      </w:r>
    </w:p>
    <w:p w14:paraId="318BF930" w14:textId="0F0D7DC4" w:rsidR="00726F19" w:rsidRDefault="00726F19">
      <w:pPr>
        <w:rPr>
          <w:sz w:val="24"/>
          <w:szCs w:val="24"/>
          <w:u w:val="single"/>
          <w:lang w:val="en-US"/>
        </w:rPr>
      </w:pPr>
    </w:p>
    <w:p w14:paraId="139E8FC3" w14:textId="43A95BDE" w:rsidR="0098472D" w:rsidRPr="00726F19" w:rsidRDefault="005E2BE2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3361B94" wp14:editId="5DCCE4FD">
            <wp:extent cx="29337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72D" w:rsidRPr="00726F19" w:rsidSect="00BA68B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7C"/>
    <w:rsid w:val="00196260"/>
    <w:rsid w:val="001D2A3B"/>
    <w:rsid w:val="001F5E73"/>
    <w:rsid w:val="0021268E"/>
    <w:rsid w:val="00425E7C"/>
    <w:rsid w:val="004C1D5F"/>
    <w:rsid w:val="005E2BE2"/>
    <w:rsid w:val="007007B9"/>
    <w:rsid w:val="00726F19"/>
    <w:rsid w:val="0098472D"/>
    <w:rsid w:val="00B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C810"/>
  <w15:chartTrackingRefBased/>
  <w15:docId w15:val="{AD5B04C6-22A8-45FF-918C-3AAF2D76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9</cp:revision>
  <dcterms:created xsi:type="dcterms:W3CDTF">2021-05-04T09:24:00Z</dcterms:created>
  <dcterms:modified xsi:type="dcterms:W3CDTF">2021-05-04T13:40:00Z</dcterms:modified>
</cp:coreProperties>
</file>