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83B6A" w14:textId="3C619324" w:rsidR="00A9034F" w:rsidRDefault="00A9034F">
      <w:pPr>
        <w:rPr>
          <w:lang w:val="en-US"/>
        </w:rPr>
      </w:pPr>
      <w:r>
        <w:rPr>
          <w:lang w:val="en-US"/>
        </w:rPr>
        <w:t>Name: Đinh Hoàng Sáng</w:t>
      </w:r>
    </w:p>
    <w:p w14:paraId="79A12CF8" w14:textId="4D6E6440" w:rsidR="00A9034F" w:rsidRDefault="00A9034F">
      <w:pPr>
        <w:rPr>
          <w:lang w:val="en-US"/>
        </w:rPr>
      </w:pPr>
      <w:r>
        <w:rPr>
          <w:lang w:val="en-US"/>
        </w:rPr>
        <w:t>ID: BEBEIU17022</w:t>
      </w:r>
    </w:p>
    <w:p w14:paraId="1F08D859" w14:textId="263B2D63" w:rsidR="00A9034F" w:rsidRDefault="00A9034F">
      <w:pPr>
        <w:rPr>
          <w:lang w:val="en-US"/>
        </w:rPr>
      </w:pPr>
      <w:r>
        <w:rPr>
          <w:lang w:val="en-US"/>
        </w:rPr>
        <w:t>Biosignal Processing</w:t>
      </w:r>
    </w:p>
    <w:p w14:paraId="4748F180" w14:textId="19A83383" w:rsidR="00A9034F" w:rsidRDefault="00A9034F">
      <w:pPr>
        <w:rPr>
          <w:lang w:val="en-US"/>
        </w:rPr>
      </w:pPr>
      <w:r>
        <w:rPr>
          <w:lang w:val="en-US"/>
        </w:rPr>
        <w:t>Question 1:</w:t>
      </w:r>
    </w:p>
    <w:p w14:paraId="2AB6BB32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orig = imread (</w:t>
      </w:r>
      <w:r>
        <w:rPr>
          <w:rFonts w:ascii="Courier New" w:hAnsi="Courier New" w:cs="Courier New"/>
          <w:color w:val="A020F0"/>
          <w:sz w:val="20"/>
          <w:szCs w:val="20"/>
        </w:rPr>
        <w:t>'convikhuan.jpg'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14:paraId="3F383386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orig = immultiply(orig,1.2);</w:t>
      </w:r>
    </w:p>
    <w:p w14:paraId="6A1D64A8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grayscale1 = rgb2gray ( orig ) ;</w:t>
      </w:r>
    </w:p>
    <w:p w14:paraId="04AB7E17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4210F1E7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(grayscale1);</w:t>
      </w:r>
    </w:p>
    <w:p w14:paraId="1F1CF194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k_v = [ -1 0 1; -2 0 2; -1 0 1];</w:t>
      </w:r>
    </w:p>
    <w:p w14:paraId="346C7942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k_h = [-1 -2 -1; 0 0 0; 1 2 1];</w:t>
      </w:r>
    </w:p>
    <w:p w14:paraId="40749F2F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conv2 ( double ( grayscale1 ) , double ( k_v ) ) ;</w:t>
      </w:r>
    </w:p>
    <w:p w14:paraId="550BAF7B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conv2 ( double ( grayscale1 ) , double ( k_h ) ) ;</w:t>
      </w:r>
    </w:p>
    <w:p w14:paraId="3C57E09E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1250EC8F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(( M1 .^2+ M2 .^2) .^0.5 , []) ;</w:t>
      </w:r>
    </w:p>
    <w:p w14:paraId="458FF7A6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grayscale2 = ( M1 .^2+ M2 .^2) .^0.5</w:t>
      </w:r>
    </w:p>
    <w:p w14:paraId="3F1C8301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conv2 ( double ( grayscale2 ) , double ( k_v ) ) ;</w:t>
      </w:r>
    </w:p>
    <w:p w14:paraId="43DAA630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conv2 ( double ( grayscale2 ) , double ( k_h ) ) ;</w:t>
      </w:r>
    </w:p>
    <w:p w14:paraId="36265DB3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78E562D5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(( M1 .^2+ M2 .^2) .^0.5 , []) ;</w:t>
      </w:r>
    </w:p>
    <w:p w14:paraId="130D782C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CCD53F" w14:textId="77777777" w:rsidR="00A9034F" w:rsidRDefault="00A9034F">
      <w:pPr>
        <w:rPr>
          <w:lang w:val="en-US"/>
        </w:rPr>
      </w:pPr>
    </w:p>
    <w:p w14:paraId="099BDB02" w14:textId="06C7EDF4" w:rsidR="00A9034F" w:rsidRDefault="00A9034F">
      <w:pPr>
        <w:rPr>
          <w:lang w:val="en-US"/>
        </w:rPr>
      </w:pPr>
      <w:r>
        <w:rPr>
          <w:noProof/>
        </w:rPr>
        <w:drawing>
          <wp:inline distT="0" distB="0" distL="0" distR="0" wp14:anchorId="15C4F1C5" wp14:editId="65A6FF9A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56F" w14:textId="1794C83A" w:rsidR="00A9034F" w:rsidRDefault="00A9034F">
      <w:pPr>
        <w:rPr>
          <w:lang w:val="en-US"/>
        </w:rPr>
      </w:pPr>
    </w:p>
    <w:p w14:paraId="41D21457" w14:textId="33631B15" w:rsidR="00A9034F" w:rsidRDefault="00A9034F">
      <w:pPr>
        <w:rPr>
          <w:lang w:val="en-US"/>
        </w:rPr>
      </w:pPr>
    </w:p>
    <w:p w14:paraId="7C12C76C" w14:textId="77796F6B" w:rsidR="00A9034F" w:rsidRDefault="00A9034F">
      <w:pPr>
        <w:rPr>
          <w:lang w:val="en-US"/>
        </w:rPr>
      </w:pPr>
    </w:p>
    <w:p w14:paraId="08B45F60" w14:textId="0ABB90F6" w:rsidR="00A9034F" w:rsidRDefault="00A9034F">
      <w:pPr>
        <w:rPr>
          <w:lang w:val="en-US"/>
        </w:rPr>
      </w:pPr>
    </w:p>
    <w:p w14:paraId="58B4F1DA" w14:textId="30AF12C9" w:rsidR="00A9034F" w:rsidRDefault="00A9034F">
      <w:pPr>
        <w:rPr>
          <w:lang w:val="en-US"/>
        </w:rPr>
      </w:pPr>
    </w:p>
    <w:p w14:paraId="7A15BFCD" w14:textId="5411D899" w:rsidR="00A9034F" w:rsidRDefault="00A9034F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03A49D93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original = imread( </w:t>
      </w:r>
      <w:r>
        <w:rPr>
          <w:rFonts w:ascii="Courier New" w:hAnsi="Courier New" w:cs="Courier New"/>
          <w:color w:val="A020F0"/>
          <w:sz w:val="20"/>
          <w:szCs w:val="20"/>
        </w:rPr>
        <w:t>'pepper_noise.jpg'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;</w:t>
      </w:r>
    </w:p>
    <w:p w14:paraId="5D3DB976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grayscale = rgb2gray( original ) ;</w:t>
      </w:r>
    </w:p>
    <w:p w14:paraId="2400D263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 ;</w:t>
      </w:r>
    </w:p>
    <w:p w14:paraId="4E93F6BB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 original ) ;</w:t>
      </w:r>
    </w:p>
    <w:p w14:paraId="1D6D4AD0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(2) ;</w:t>
      </w:r>
    </w:p>
    <w:p w14:paraId="04DBD01A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 grayscale ) ;</w:t>
      </w:r>
    </w:p>
    <w:p w14:paraId="7FCB344E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noisyImage = imnoise ( grayscale , 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;</w:t>
      </w:r>
    </w:p>
    <w:p w14:paraId="31A2A3C0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(4) ;</w:t>
      </w:r>
    </w:p>
    <w:p w14:paraId="4770C9B4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 noisyImage ) ;</w:t>
      </w:r>
    </w:p>
    <w:p w14:paraId="4CF6C6C5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fspecial ( 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[24 24] , 3 ) ;</w:t>
      </w:r>
    </w:p>
    <w:p w14:paraId="32345F3D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conv2 ( double( grayscale ) , double( h ) ) ;</w:t>
      </w:r>
    </w:p>
    <w:p w14:paraId="1E3681AD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(3) ;</w:t>
      </w:r>
    </w:p>
    <w:p w14:paraId="2C198D82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 (( M .^2) .^0.5 , []) ;</w:t>
      </w:r>
    </w:p>
    <w:p w14:paraId="6B568EE3" w14:textId="77777777"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AF35D4" w14:textId="16289C1C" w:rsidR="00A9034F" w:rsidRP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816341" w14:textId="06EC11A8" w:rsidR="00A9034F" w:rsidRPr="00A9034F" w:rsidRDefault="00A9034F">
      <w:pPr>
        <w:rPr>
          <w:lang w:val="en-US"/>
        </w:rPr>
      </w:pPr>
      <w:r>
        <w:rPr>
          <w:noProof/>
        </w:rPr>
        <w:drawing>
          <wp:inline distT="0" distB="0" distL="0" distR="0" wp14:anchorId="296E039E" wp14:editId="70F076FE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34F" w:rsidRPr="00A9034F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4F"/>
    <w:rsid w:val="005A2814"/>
    <w:rsid w:val="00A9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5A16"/>
  <w15:chartTrackingRefBased/>
  <w15:docId w15:val="{7A3ADF5E-6C18-46B8-879B-DDB3B21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1</cp:revision>
  <dcterms:created xsi:type="dcterms:W3CDTF">2021-03-16T01:49:00Z</dcterms:created>
  <dcterms:modified xsi:type="dcterms:W3CDTF">2021-03-16T02:19:00Z</dcterms:modified>
</cp:coreProperties>
</file>