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CÔNG CỤ KHẢO SÁT</w:t>
      </w:r>
    </w:p>
    <w:p>
      <w:pPr>
        <w:spacing w:after="300" w:line="312"/>
        <w:jc w:val="center"/>
      </w:pPr>
      <w:r>
        <w:rPr>
          <w:rFonts w:ascii="Times New Roman" w:cs="Times New Roman" w:eastAsia="Times New Roman" w:hAnsi="Times New Roman"/>
          <w:b w:val="false"/>
          <w:bCs w:val="false"/>
          <w:i/>
          <w:iCs/>
        </w:rPr>
        <w:t xml:space="preserve">Tài liệu 02 – Câu hỏi phỏng vấn, bảng hỏi và các mẫu ghi chép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Giai đoạn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Xác định yêu cầu</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 (nháp)</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Cần chạy thử và chỉnh theo thực tế trước khi dùng</w:t>
            </w:r>
          </w:p>
        </w:tc>
      </w:tr>
    </w:tbl>
    <w:p>
      <w:pPr>
        <w:spacing w:after="120"/>
      </w:pPr>
    </w:p>
    <w:p>
      <w:pPr>
        <w:pStyle w:val="Heading1"/>
      </w:pPr>
      <w:r>
        <w:rPr>
          <w:rFonts w:ascii="Times New Roman" w:cs="Times New Roman" w:eastAsia="Times New Roman" w:hAnsi="Times New Roman"/>
        </w:rPr>
        <w:t xml:space="preserve">1. Hướng dẫn chung</w:t>
      </w:r>
    </w:p>
    <w:p>
      <w:pPr>
        <w:pStyle w:val="Heading2"/>
      </w:pPr>
      <w:r>
        <w:rPr>
          <w:rFonts w:ascii="Times New Roman" w:cs="Times New Roman" w:eastAsia="Times New Roman" w:hAnsi="Times New Roman"/>
        </w:rPr>
        <w:t xml:space="preserve">1.1. Nguyên tắc phỏng vấn</w:t>
      </w:r>
    </w:p>
    <w:p>
      <w:pPr>
        <w:pStyle w:val="ListParagraph"/>
        <w:numPr>
          <w:ilvl w:val="0"/>
          <w:numId w:val="2"/>
        </w:numPr>
        <w:spacing w:after="60" w:line="312"/>
      </w:pPr>
      <w:r>
        <w:rPr>
          <w:rFonts w:ascii="Times New Roman" w:cs="Times New Roman" w:eastAsia="Times New Roman" w:hAnsi="Times New Roman"/>
          <w:b w:val="false"/>
          <w:bCs w:val="false"/>
        </w:rPr>
        <w:t xml:space="preserve">Hỏi </w:t>
      </w:r>
      <w:r>
        <w:rPr>
          <w:rFonts w:ascii="Times New Roman" w:cs="Times New Roman" w:eastAsia="Times New Roman" w:hAnsi="Times New Roman"/>
          <w:b/>
          <w:bCs/>
        </w:rPr>
        <w:t xml:space="preserve">câu hỏi mở</w:t>
      </w:r>
      <w:r>
        <w:rPr>
          <w:rFonts w:ascii="Times New Roman" w:cs="Times New Roman" w:eastAsia="Times New Roman" w:hAnsi="Times New Roman"/>
          <w:b w:val="false"/>
          <w:bCs w:val="false"/>
        </w:rPr>
        <w:t xml:space="preserve"> trước ("Anh/chị mô tả giúp em…"), đào sâu bằng "Tại sao?", "Ví dụ?", "Việc đó xảy ra bao lâu một lần?".</w:t>
      </w:r>
    </w:p>
    <w:p>
      <w:pPr>
        <w:pStyle w:val="ListParagraph"/>
        <w:numPr>
          <w:ilvl w:val="0"/>
          <w:numId w:val="2"/>
        </w:numPr>
        <w:spacing w:after="60" w:line="312"/>
      </w:pPr>
      <w:r>
        <w:rPr>
          <w:rFonts w:ascii="Times New Roman" w:cs="Times New Roman" w:eastAsia="Times New Roman" w:hAnsi="Times New Roman"/>
          <w:b w:val="false"/>
          <w:bCs w:val="false"/>
        </w:rPr>
        <w:t xml:space="preserve">Hỏi theo </w:t>
      </w:r>
      <w:r>
        <w:rPr>
          <w:rFonts w:ascii="Times New Roman" w:cs="Times New Roman" w:eastAsia="Times New Roman" w:hAnsi="Times New Roman"/>
          <w:b/>
          <w:bCs/>
        </w:rPr>
        <w:t xml:space="preserve">tình huống thực tế</w:t>
      </w:r>
      <w:r>
        <w:rPr>
          <w:rFonts w:ascii="Times New Roman" w:cs="Times New Roman" w:eastAsia="Times New Roman" w:hAnsi="Times New Roman"/>
          <w:b w:val="false"/>
          <w:bCs w:val="false"/>
        </w:rPr>
        <w:t xml:space="preserve"> thay vì hỏi chung chung: bắt đầu từ lần làm việc gần nhất.</w:t>
      </w:r>
    </w:p>
    <w:p>
      <w:pPr>
        <w:pStyle w:val="ListParagraph"/>
        <w:numPr>
          <w:ilvl w:val="0"/>
          <w:numId w:val="2"/>
        </w:numPr>
        <w:spacing w:after="60" w:line="312"/>
      </w:pPr>
      <w:r>
        <w:rPr>
          <w:rFonts w:ascii="Times New Roman" w:cs="Times New Roman" w:eastAsia="Times New Roman" w:hAnsi="Times New Roman"/>
          <w:b w:val="false"/>
          <w:bCs w:val="false"/>
        </w:rPr>
        <w:t xml:space="preserve">Không gợi ý đáp án; ghi lại nguyên văn các thuật ngữ người dùng sử dụng.</w:t>
      </w:r>
    </w:p>
    <w:p>
      <w:pPr>
        <w:pStyle w:val="ListParagraph"/>
        <w:numPr>
          <w:ilvl w:val="0"/>
          <w:numId w:val="2"/>
        </w:numPr>
        <w:spacing w:after="60" w:line="312"/>
      </w:pPr>
      <w:r>
        <w:rPr>
          <w:rFonts w:ascii="Times New Roman" w:cs="Times New Roman" w:eastAsia="Times New Roman" w:hAnsi="Times New Roman"/>
          <w:b w:val="false"/>
          <w:bCs w:val="false"/>
        </w:rPr>
        <w:t xml:space="preserve">Xin xem biểu mẫu thật khi họ nhắc tới; hỏi từng trường thông tin dùng để làm gì.</w:t>
      </w:r>
    </w:p>
    <w:p>
      <w:pPr>
        <w:pStyle w:val="ListParagraph"/>
        <w:numPr>
          <w:ilvl w:val="0"/>
          <w:numId w:val="2"/>
        </w:numPr>
        <w:spacing w:after="60" w:line="312"/>
      </w:pPr>
      <w:r>
        <w:rPr>
          <w:rFonts w:ascii="Times New Roman" w:cs="Times New Roman" w:eastAsia="Times New Roman" w:hAnsi="Times New Roman"/>
          <w:b w:val="false"/>
          <w:bCs w:val="false"/>
        </w:rPr>
        <w:t xml:space="preserve">Cuối buổi </w:t>
      </w:r>
      <w:r>
        <w:rPr>
          <w:rFonts w:ascii="Times New Roman" w:cs="Times New Roman" w:eastAsia="Times New Roman" w:hAnsi="Times New Roman"/>
          <w:b/>
          <w:bCs/>
        </w:rPr>
        <w:t xml:space="preserve">nhắc lại tóm tắt</w:t>
      </w:r>
      <w:r>
        <w:rPr>
          <w:rFonts w:ascii="Times New Roman" w:cs="Times New Roman" w:eastAsia="Times New Roman" w:hAnsi="Times New Roman"/>
          <w:b w:val="false"/>
          <w:bCs w:val="false"/>
        </w:rPr>
        <w:t xml:space="preserve"> để xác nhận cách hiểu đúng.</w:t>
      </w:r>
    </w:p>
    <w:p>
      <w:pPr>
        <w:pStyle w:val="ListParagraph"/>
        <w:numPr>
          <w:ilvl w:val="0"/>
          <w:numId w:val="2"/>
        </w:numPr>
        <w:spacing w:after="60" w:line="312"/>
      </w:pPr>
      <w:r>
        <w:rPr>
          <w:rFonts w:ascii="Times New Roman" w:cs="Times New Roman" w:eastAsia="Times New Roman" w:hAnsi="Times New Roman"/>
          <w:b w:val="false"/>
          <w:bCs w:val="false"/>
        </w:rPr>
        <w:t xml:space="preserve">Hai người đi cùng nhau nếu được: một người hỏi, một người ghi biên bản.</w:t>
      </w:r>
    </w:p>
    <w:p>
      <w:pPr>
        <w:pStyle w:val="Heading2"/>
      </w:pPr>
      <w:r>
        <w:rPr>
          <w:rFonts w:ascii="Times New Roman" w:cs="Times New Roman" w:eastAsia="Times New Roman" w:hAnsi="Times New Roman"/>
        </w:rPr>
        <w:t xml:space="preserve">1.2. Lời mở đầu mẫu</w:t>
      </w:r>
    </w:p>
    <w:p>
      <w:pPr>
        <w:spacing w:after="120" w:line="312"/>
      </w:pPr>
      <w:r>
        <w:rPr>
          <w:rFonts w:ascii="Times New Roman" w:cs="Times New Roman" w:eastAsia="Times New Roman" w:hAnsi="Times New Roman"/>
          <w:b w:val="false"/>
          <w:bCs w:val="false"/>
          <w:i/>
          <w:iCs/>
        </w:rPr>
        <w:t xml:space="preserve">"Chào anh/chị, em là …………………, sinh viên nhóm Project 1 khoa Công nghệ thông tin. Nhóm em đang làm bài tập môn học về hệ thống quản lý bệnh viện có tích hợp trí tuệ nhân tạo. Em xin phép hỏi anh/chị khoảng 20–30 phút về công việc hằng ngày để hiểu quy trình hiện tại. Nội dung chỉ dùng cho học tập, em không ghi lại thông tin cá nhân của bệnh nhân. Em có thể ghi chép (hoặc ghi âm nếu anh/chị đồng ý) không ạ?"</w:t>
      </w:r>
    </w:p>
    <w:p>
      <w:pPr>
        <w:pStyle w:val="Heading1"/>
      </w:pPr>
      <w:r>
        <w:rPr>
          <w:rFonts w:ascii="Times New Roman" w:cs="Times New Roman" w:eastAsia="Times New Roman" w:hAnsi="Times New Roman"/>
        </w:rPr>
        <w:t xml:space="preserve">2. Bộ câu hỏi phỏng vấn theo nhóm đối tượng</w:t>
      </w:r>
    </w:p>
    <w:p>
      <w:pPr>
        <w:pStyle w:val="Heading2"/>
      </w:pPr>
      <w:r>
        <w:rPr>
          <w:rFonts w:ascii="Times New Roman" w:cs="Times New Roman" w:eastAsia="Times New Roman" w:hAnsi="Times New Roman"/>
        </w:rPr>
        <w:t xml:space="preserve">2.1. Nhân viên quầy – phần tiếp đón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5888"/>
        <w:gridCol w:w="3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58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Câu hỏi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Anh/chị mô tả một ngày làm việc điển hình ở quầy tiếp đón?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Hiểu bối cảnh công việc</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Khi bệnh nhân đến lần đầu, anh/chị làm những bước nào, nhập/ghi những thông tin gì?</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đăng ký, dữ liệu bệnh nhân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tái khám thì tra cứu hồ sơ bằng cách nào (mã, tên, số điện thoại, sổ khám)?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Tìm kiếm, trùng lặp hồ sơ</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 đặt lịch bằng cách nào (gọi điện, đến trực tiếp, trực tuyến)? Lịch được ghi ở đâu?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Kênh và công cụ đặt lịch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Cách phân bác sĩ, chuyên khoa và khung giờ khám như thế nào? Ai quyết định?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tắc xếp lịch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Số khám/số thứ tự được cấp thế nào? Có ưu tiên đối tượng nào không?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tắc cấp số</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Khi bệnh nhân hủy hoặc đổi lịch thì xử lý ra sao? Có quy định thời hạn không?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hủy, đổi lịch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Những biểu mẫu nào anh/chị đang dùng? Cho em xem mẫu (đã che thông tin cá nhân).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Thu thập biểu mẫu</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9</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Phần nào mất nhiều thời gian hoặc dễ sai nhất? Có ví dụ gần đây không?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Điểm nghẽn, vấn đề</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Nếu có hệ thống mới, anh/chị muốn nó làm được những gì? Có điều gì lo ngại?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Nhu cầu, kỳ vọng</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Một chatbot trả lời câu hỏi thường gặp và hỗ trợ đặt lịch có giúp giảm tải cho quầy không? Cần lưu ý gì?</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Kỳ vọng với AI</w:t>
            </w:r>
          </w:p>
        </w:tc>
      </w:tr>
    </w:tbl>
    <w:p>
      <w:pPr>
        <w:spacing w:after="120"/>
      </w:pPr>
    </w:p>
    <w:p>
      <w:pPr>
        <w:pStyle w:val="Heading2"/>
      </w:pPr>
      <w:r>
        <w:rPr>
          <w:rFonts w:ascii="Times New Roman" w:cs="Times New Roman" w:eastAsia="Times New Roman" w:hAnsi="Times New Roman"/>
        </w:rPr>
        <w:t xml:space="preserve">2.2. Bác sĩ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5888"/>
        <w:gridCol w:w="3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58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Câu hỏi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Anh/chị mô tả các bước của một lượt khám, từ khi bệnh nhân vào phòng đến khi kết thúc?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khám</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Trước khi khám, anh/chị cần xem những thông tin gì (lịch sử khám, chỉ số, kết quả cũ)? Hiện lấy ở đâu?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Thông tin đầu vào của bác sĩ</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án ngoại trú ghi những mục nào? Dùng mẫu giấy hay phần mềm? Cho em xem mẫu đã che thông tin.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Cấu trúc bệnh án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Khi chỉ định xét nghiệm hoặc cận lâm sàng thì thao tác thế nào, kết quả quay về bằng cách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chỉ định, kết quả</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Khi kê đơn, anh/chị cần xem những thông tin gì (tồn kho, giá, dị ứng, tương tác thuốc)?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kê đơn, cảnh báo</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Việc nào trong quy trình hiện tại tốn thời gian nhất? Giấy tờ nào lặp lại nhiều?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Điểm nghẽn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Anh/chị muốn xem hoặc nhận thông tin gì từ hệ thống mới để khám nhanh và đúng hơn?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Nhu cầu</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Nếu hệ thống gợi ý chuyên khoa cho bệnh nhân từ triệu chứng, anh/chị thấy thế nào? Cần cảnh báo hoặc giới hạn gì?</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Kỳ vọng, lo ngại với AI</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9</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định nào về lưu trữ và bảo mật hồ sơ bệnh án hệ thống phải tuân thủ?</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Ràng buộc pháp lý</w:t>
            </w:r>
          </w:p>
        </w:tc>
      </w:tr>
    </w:tbl>
    <w:p>
      <w:pPr>
        <w:spacing w:after="120"/>
      </w:pPr>
    </w:p>
    <w:p>
      <w:pPr>
        <w:pStyle w:val="Heading2"/>
      </w:pPr>
      <w:r>
        <w:rPr>
          <w:rFonts w:ascii="Times New Roman" w:cs="Times New Roman" w:eastAsia="Times New Roman" w:hAnsi="Times New Roman"/>
        </w:rPr>
        <w:t xml:space="preserve">2.3. Điều dưỡng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5888"/>
        <w:gridCol w:w="3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58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Câu hỏi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Anh/chị mô tả công việc từ khi bệnh nhân được gọi vào đến khi chuyển cho bác sĩ?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tiếp nhận tại phòng khám</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Những chỉ số nào được đo và ghi (nhiệt độ, mạch, huyết áp, cân nặng…)? Ghi ở đâu?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Dữ liệu chỉ số sinh tồn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Danh sách bệnh nhân chờ khám được quản lý bằng cách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Hàng chờ</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 lệnh/chỉ định của bác sĩ đến tay anh/chị dưới hình thức nào? Thực hiện xong thì báo lại ra sao?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y lệnh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xét nghiệm, cận lâm sàng được cập nhật cho bệnh án như thế nào và do ai?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cập nhật kết quả</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sai sót hoặc thất lạc giấy tờ nào thường xảy ra không?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Vấn đề</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Anh/chị mong hệ thống hỗ trợ gì để công việc nhanh và ít sai sót hơn?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Nhu cầu</w:t>
            </w:r>
          </w:p>
        </w:tc>
      </w:tr>
    </w:tbl>
    <w:p>
      <w:pPr>
        <w:spacing w:after="120"/>
      </w:pPr>
    </w:p>
    <w:p>
      <w:pPr>
        <w:pStyle w:val="Heading2"/>
      </w:pPr>
      <w:r>
        <w:rPr>
          <w:rFonts w:ascii="Times New Roman" w:cs="Times New Roman" w:eastAsia="Times New Roman" w:hAnsi="Times New Roman"/>
        </w:rPr>
        <w:t xml:space="preserve">2.4. Dược sĩ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5888"/>
        <w:gridCol w:w="3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58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Câu hỏi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Anh/chị mô tả quy trình nhận đơn đến cấp phát thuốc cho bệnh nhân?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cấp phát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Đơn thuốc đến từ đâu (giấy, phần mềm)? Kiểm tra những gì trước khi cấp?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tắc kiểm tra đơn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Danh mục thuốc gồm những thông tin gì (tên, hoạt chất, hàm lượng, đơn vị, giá, hạn dùng, số lô)?</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Dữ liệu thuốc</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Tồn kho được theo dõi bằng cách nào? Khi nào cần nhập thêm? Cảnh báo tồn thấp hoặc hết hạn thế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lý kho</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Nhập kho thực hiện ra sao, cần những chứng từ gì?</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nhập kho</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trường hợp hết thuốc hoặc thay thế thuốc không? Xử lý thế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Tình huống ngoại lệ</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xuất nhập tồn hiện được lập thế nào, bao lâu một lần?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gì dễ sai hoặc tốn thời gian nhất? Anh/chị mong hệ thống giúp gì?</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Vấn đề, nhu cầu</w:t>
            </w:r>
          </w:p>
        </w:tc>
      </w:tr>
    </w:tbl>
    <w:p>
      <w:pPr>
        <w:spacing w:after="120"/>
      </w:pPr>
    </w:p>
    <w:p>
      <w:pPr>
        <w:pStyle w:val="Heading2"/>
      </w:pPr>
      <w:r>
        <w:rPr>
          <w:rFonts w:ascii="Times New Roman" w:cs="Times New Roman" w:eastAsia="Times New Roman" w:hAnsi="Times New Roman"/>
        </w:rPr>
        <w:t xml:space="preserve">2.5. Nhân viên quầy – phần thu viện phí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5888"/>
        <w:gridCol w:w="3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58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Câu hỏi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Anh/chị mô tả quy trình lập hóa đơn và thu tiền cho một lượt khám?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viện phí</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Hóa đơn gồm những khoản nào (khám, cận lâm sàng, thuốc)? Tổng hợp từ đâu?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Nguồn dữ liệu hóa đơn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giá được cập nhật thế nào, ai duyệt?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Danh mục dịch vụ, giá</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những hình thức thanh toán nào (tiền mặt, chuyển khoản, thẻ)?</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Hình thức thanh toán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miễn giảm, hoàn tiền hoặc hủy hóa đơn không? Quy trình và ai phê duyệt?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Ngoại lệ</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Cuối ngày đối soát, lập báo cáo thu như thế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doanh thu</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Phần nào hay sai sót hoặc mất thời gian? Anh/chị mong hệ thống hỗ trợ gì?</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Vấn đề, nhu cầu</w:t>
            </w:r>
          </w:p>
        </w:tc>
      </w:tr>
    </w:tbl>
    <w:p>
      <w:pPr>
        <w:spacing w:after="120"/>
      </w:pPr>
    </w:p>
    <w:p>
      <w:pPr>
        <w:pStyle w:val="Heading2"/>
      </w:pPr>
      <w:r>
        <w:rPr>
          <w:rFonts w:ascii="Times New Roman" w:cs="Times New Roman" w:eastAsia="Times New Roman" w:hAnsi="Times New Roman"/>
        </w:rPr>
        <w:t xml:space="preserve">2.6. Quản lý, lãnh đạo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5888"/>
        <w:gridCol w:w="3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58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Câu hỏi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Mục tiêu của bệnh viện khi muốn có hoặc nâng cấp hệ thống quản lý là gì?</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nghiệp vụ cấp cao</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Những vấn đề lớn nhất trong vận hành hiện nay là gì (thời gian chờ, thất lạc hồ sơ, thất thoát, báo cáo)?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Vấn đề ưu tiên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mô: số lượt khám mỗi ngày, số chuyên khoa, số nhân viên các bộ phận?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mô, tải hệ thống</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cáo, thống kê nào lãnh đạo cần xem thường xuyên?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báo cáo</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quy định nào bắt buộc hệ thống phải tuân thủ (bảo mật, lưu trữ, đối soát)?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Ràng buộc</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Quan điểm của bệnh viện về việc dùng AI hỗ trợ tư vấn và đặt lịch? Giới hạn nào cần đặt ra?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Chính sách với AI</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Việc triển khai hệ thống mới cần lưu ý gì về đào tạo, thời điểm, dữ liệu cũ?</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chuyển tiếp</w:t>
            </w:r>
          </w:p>
        </w:tc>
      </w:tr>
    </w:tbl>
    <w:p>
      <w:pPr>
        <w:spacing w:after="120"/>
      </w:pPr>
    </w:p>
    <w:p>
      <w:pPr>
        <w:pStyle w:val="Heading2"/>
      </w:pPr>
      <w:r>
        <w:rPr>
          <w:rFonts w:ascii="Times New Roman" w:cs="Times New Roman" w:eastAsia="Times New Roman" w:hAnsi="Times New Roman"/>
        </w:rPr>
        <w:t xml:space="preserve">2.7. Khoa Chẩn đoán hình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5888"/>
        <w:gridCol w:w="3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58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Câu hỏi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Anh/chị mô tả quy trình từ khi nhận chỉ định đến khi trả kết quả siêu âm, X-quang?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khoa</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Phiếu chỉ định đến từ đâu, gồm những thông tin gì? Có nhận bệnh nhân không có chỉ định không?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Đầu vào, có cho đặt lịch trực tiếp không</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nhập, ai duyệt kết quả? Kết quả ở dạng văn bản, ảnh hay tệp?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Ai là người dùng, dữ liệu kết quả</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được trả cho bác sĩ và bệnh nhân bằng cách nào, mất bao lâu?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trả kết quả</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hệ thống lưu trữ ảnh riêng không? Hệ thống mới cần liên kết thế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Tích hợp, phạm vi</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Danh mục dịch vụ và giá của khoa gồm những gì?</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Danh mục dịch vụ</w:t>
            </w:r>
          </w:p>
        </w:tc>
      </w:tr>
    </w:tbl>
    <w:p>
      <w:pPr>
        <w:spacing w:after="120"/>
      </w:pPr>
    </w:p>
    <w:p>
      <w:pPr>
        <w:pStyle w:val="Heading2"/>
      </w:pPr>
      <w:r>
        <w:rPr>
          <w:rFonts w:ascii="Times New Roman" w:cs="Times New Roman" w:eastAsia="Times New Roman" w:hAnsi="Times New Roman"/>
        </w:rPr>
        <w:t xml:space="preserve">2.8. Bộ phận Cấp cứu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5888"/>
        <w:gridCol w:w="3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58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Câu hỏi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Anh/chị mô tả quy trình tiếp nhận một ca cấp cứu từ lúc bệnh nhân đến?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tiếp nhận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Thông tin tối thiểu nào cần ghi ngay? Có trường hợp chưa rõ danh tính không, xử lý thế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Dữ liệu tối thiểu, hồ sơ tạm</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Thủ tục hành chính và thanh toán được làm lúc nào (trước hay sau xử trí)?</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điểm thanh toán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Ca cấp cứu được ưu tiên trong hàng chờ và chuyển sang các khoa khác như thế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Ưu tiên, chuyển khoa</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Ca trực và nhân sự hoạt động 24/7 kể cả ngày lễ, Tết được tổ chức thế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Ca trực, vai trò sử dụng hệ thống</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cần hỗ trợ gì và không nên làm gì để không làm chậm xử trí?</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Nhu cầu, ràng buộc</w:t>
            </w:r>
          </w:p>
        </w:tc>
      </w:tr>
    </w:tbl>
    <w:p>
      <w:pPr>
        <w:spacing w:after="120"/>
      </w:pPr>
    </w:p>
    <w:p>
      <w:pPr>
        <w:pStyle w:val="Heading2"/>
      </w:pPr>
      <w:r>
        <w:rPr>
          <w:rFonts w:ascii="Times New Roman" w:cs="Times New Roman" w:eastAsia="Times New Roman" w:hAnsi="Times New Roman"/>
        </w:rPr>
        <w:t xml:space="preserve">2.9. Bộ phận công nghệ thông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5888"/>
        <w:gridCol w:w="30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58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Câu hỏi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 đích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viện hiện dùng những phần mềm nào cho quản lý (HIS, bảng tính, sổ giấy)? Của ai cung cấp?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Hiện trạng phần mềm</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Hạ tầng gồm bao nhiêu máy trạm, máy chủ, hệ điều hành, mạng nội bộ/internet?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Hiện trạng phần cứng</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Dữ liệu hiện lưu ở đâu, định dạng gì, sao lưu thế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Dữ liệu, sao lưu</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Chính sách bảo mật và phân quyền hiện nay ra sao?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Bảo mật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thể kết nối hệ thống mới với hệ thống hiện có hoặc chuyển dữ liệu cũ không?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Tích hợp, chuyển đổi dữ liệu</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Có cho phép dịch vụ ngoài (đám mây, API AI) xử lý dữ liệu không?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Ràng buộc với dịch vụ AI</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5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Đội ngũ CNTT và kỹ năng sử dụng máy tính của nhân viên ở mức nào?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Nhân lực</w:t>
            </w:r>
          </w:p>
        </w:tc>
      </w:tr>
    </w:tbl>
    <w:p>
      <w:pPr>
        <w:spacing w:after="120"/>
      </w:pPr>
    </w:p>
    <w:p>
      <w:pPr>
        <w:pStyle w:val="Heading1"/>
      </w:pPr>
      <w:r>
        <w:rPr>
          <w:rFonts w:ascii="Times New Roman" w:cs="Times New Roman" w:eastAsia="Times New Roman" w:hAnsi="Times New Roman"/>
        </w:rPr>
        <w:t xml:space="preserve">3. Bảng hỏi bệnh nhân</w:t>
      </w:r>
    </w:p>
    <w:p>
      <w:pPr>
        <w:spacing w:after="120" w:line="312"/>
        <w:jc w:val="center"/>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Khảo sát trải nghiệm khám bệnh và nhu cầu đặt lịch, tư vấn trực tuyến</w:t>
      </w:r>
      <w:r>
        <w:rPr>
          <w:rFonts w:ascii="Times New Roman" w:cs="Times New Roman" w:eastAsia="Times New Roman" w:hAnsi="Times New Roman"/>
          <w:b w:val="false"/>
          <w:bCs w:val="false"/>
        </w:rPr>
        <w:t xml:space="preserve"/>
      </w:r>
    </w:p>
    <w:p>
      <w:pPr>
        <w:spacing w:after="120" w:line="312"/>
      </w:pPr>
      <w:r>
        <w:rPr>
          <w:rFonts w:ascii="Times New Roman" w:cs="Times New Roman" w:eastAsia="Times New Roman" w:hAnsi="Times New Roman"/>
          <w:b w:val="false"/>
          <w:bCs w:val="false"/>
          <w:i/>
          <w:iCs/>
        </w:rPr>
        <w:t xml:space="preserve">Nhóm sinh viên khoa Công nghệ thông tin đang thực hiện bài tập môn học về hệ thống quản lý bệnh viện. Phiếu này ẩn danh, không hỏi họ tên hay thông tin định danh, chỉ dùng cho mục đích học tập và mất khoảng 5–7 phút. Xin cảm ơn anh/chị.</w:t>
      </w:r>
    </w:p>
    <w:p>
      <w:pPr>
        <w:pStyle w:val="Heading2"/>
      </w:pPr>
      <w:r>
        <w:rPr>
          <w:rFonts w:ascii="Times New Roman" w:cs="Times New Roman" w:eastAsia="Times New Roman" w:hAnsi="Times New Roman"/>
        </w:rPr>
        <w:t xml:space="preserve">Phần A. Thông tin chung</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A1.</w:t>
      </w:r>
      <w:r>
        <w:rPr>
          <w:rFonts w:ascii="Times New Roman" w:cs="Times New Roman" w:eastAsia="Times New Roman" w:hAnsi="Times New Roman"/>
          <w:b w:val="false"/>
          <w:bCs w:val="false"/>
        </w:rPr>
        <w:t xml:space="preserve"> Độ tuổi của anh/chị:   ☐ Dưới 18   ☐ 18–30   ☐ 31–45   ☐ 46–60   ☐ Trên 60</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A2.</w:t>
      </w:r>
      <w:r>
        <w:rPr>
          <w:rFonts w:ascii="Times New Roman" w:cs="Times New Roman" w:eastAsia="Times New Roman" w:hAnsi="Times New Roman"/>
          <w:b w:val="false"/>
          <w:bCs w:val="false"/>
        </w:rPr>
        <w:t xml:space="preserve"> Anh/chị đến khám tại bệnh viện này:   ☐ Lần đầu   ☐ Từ 2 đến 5 lần/năm   ☐ Nhiều hơn 5 lần/năm</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A3.</w:t>
      </w:r>
      <w:r>
        <w:rPr>
          <w:rFonts w:ascii="Times New Roman" w:cs="Times New Roman" w:eastAsia="Times New Roman" w:hAnsi="Times New Roman"/>
          <w:b w:val="false"/>
          <w:bCs w:val="false"/>
        </w:rPr>
        <w:t xml:space="preserve"> Hôm nay anh/chị đến khám:   ☐ Có đặt lịch trước   ☐ Không đặt lịch</w:t>
      </w:r>
    </w:p>
    <w:p>
      <w:pPr>
        <w:pStyle w:val="Heading2"/>
      </w:pPr>
      <w:r>
        <w:rPr>
          <w:rFonts w:ascii="Times New Roman" w:cs="Times New Roman" w:eastAsia="Times New Roman" w:hAnsi="Times New Roman"/>
        </w:rPr>
        <w:t xml:space="preserve">Phần B. Trải nghiệm hiện tại</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B1.</w:t>
      </w:r>
      <w:r>
        <w:rPr>
          <w:rFonts w:ascii="Times New Roman" w:cs="Times New Roman" w:eastAsia="Times New Roman" w:hAnsi="Times New Roman"/>
          <w:b w:val="false"/>
          <w:bCs w:val="false"/>
        </w:rPr>
        <w:t xml:space="preserve"> Anh/chị thường đặt lịch bằng cách nào?   ☐ Gọi điện   ☐ Đến trực tiếp   ☐ Qua website/ứng dụng   ☐ Qua mạng xã hội/tin nhắn   ☐ Không đặt lịch</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B2.</w:t>
      </w:r>
      <w:r>
        <w:rPr>
          <w:rFonts w:ascii="Times New Roman" w:cs="Times New Roman" w:eastAsia="Times New Roman" w:hAnsi="Times New Roman"/>
          <w:b w:val="false"/>
          <w:bCs w:val="false"/>
        </w:rPr>
        <w:t xml:space="preserve"> Thời gian chờ của anh/chị ở từng bước hôm nay (ước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500"/>
        <w:gridCol w:w="1500"/>
        <w:gridCol w:w="1500"/>
        <w:gridCol w:w="1500"/>
      </w:tblGrid>
      <w:tr>
        <w:trPr>
          <w:cantSplit/>
          <w:tblHeader/>
        </w:trPr>
        <w:tc>
          <w:tcPr>
            <w:tcW w:type="dxa" w:w="3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Bước</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Dưới 15 phút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15–30 phút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30–60 phút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Trên 60 phút</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Đăng ký, tiếp đón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Chờ gặp bác sĩ</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Chờ làm xét nghiệm/cận lâm sàng và nhận kết quả</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Thanh toán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3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Lấy thuốc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bl>
    <w:p>
      <w:pPr>
        <w:spacing w:after="120"/>
      </w:pP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B3.</w:t>
      </w:r>
      <w:r>
        <w:rPr>
          <w:rFonts w:ascii="Times New Roman" w:cs="Times New Roman" w:eastAsia="Times New Roman" w:hAnsi="Times New Roman"/>
          <w:b w:val="false"/>
          <w:bCs w:val="false"/>
        </w:rPr>
        <w:t xml:space="preserve"> Điều gì gây khó khăn nhất cho anh/chị? (chọn tối đa 3)</w:t>
      </w:r>
    </w:p>
    <w:p>
      <w:pPr>
        <w:spacing w:after="120" w:line="312"/>
      </w:pPr>
      <w:r>
        <w:rPr>
          <w:rFonts w:ascii="Times New Roman" w:cs="Times New Roman" w:eastAsia="Times New Roman" w:hAnsi="Times New Roman"/>
          <w:b w:val="false"/>
          <w:bCs w:val="false"/>
        </w:rPr>
        <w:t xml:space="preserve">☐ Chờ lâu   ☐ Phải điền lại thông tin nhiều lần   ☐ Không biết đi đâu, gặp ai   ☐ Khó đặt lịch   ☐ Thủ tục thanh toán   ☐ Thiếu thông tin về chuyên khoa/bác sĩ   ☐ Khó xem lại kết quả cũ   ☐ Khác: …………………</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B4.</w:t>
      </w:r>
      <w:r>
        <w:rPr>
          <w:rFonts w:ascii="Times New Roman" w:cs="Times New Roman" w:eastAsia="Times New Roman" w:hAnsi="Times New Roman"/>
          <w:b w:val="false"/>
          <w:bCs w:val="false"/>
        </w:rPr>
        <w:t xml:space="preserve"> Anh/chị có mang theo giấy tờ, sổ khám, kết quả cũ mỗi lần đến không?   ☐ Luôn luôn   ☐ Thỉnh thoảng   ☐ Không</w:t>
      </w:r>
    </w:p>
    <w:p>
      <w:pPr>
        <w:pStyle w:val="Heading2"/>
      </w:pPr>
      <w:r>
        <w:rPr>
          <w:rFonts w:ascii="Times New Roman" w:cs="Times New Roman" w:eastAsia="Times New Roman" w:hAnsi="Times New Roman"/>
        </w:rPr>
        <w:t xml:space="preserve">Phần C. Nhu cầu với hệ thống mới</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C1.</w:t>
      </w:r>
      <w:r>
        <w:rPr>
          <w:rFonts w:ascii="Times New Roman" w:cs="Times New Roman" w:eastAsia="Times New Roman" w:hAnsi="Times New Roman"/>
          <w:b w:val="false"/>
          <w:bCs w:val="false"/>
        </w:rPr>
        <w:t xml:space="preserve"> Anh/chị có muốn đặt lịch khám trực tuyến không?   ☐ Rất muốn   ☐ Muốn   ☐ Không chắc   ☐ Không muốn</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C2.</w:t>
      </w:r>
      <w:r>
        <w:rPr>
          <w:rFonts w:ascii="Times New Roman" w:cs="Times New Roman" w:eastAsia="Times New Roman" w:hAnsi="Times New Roman"/>
          <w:b w:val="false"/>
          <w:bCs w:val="false"/>
        </w:rPr>
        <w:t xml:space="preserve"> Anh/chị có muốn xem lịch hẹn, hóa đơn và kết quả khám của mình trực tuyến không?   ☐ Rất muốn   ☐ Muốn   ☐ Không chắc   ☐ Không muốn</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C3.</w:t>
      </w:r>
      <w:r>
        <w:rPr>
          <w:rFonts w:ascii="Times New Roman" w:cs="Times New Roman" w:eastAsia="Times New Roman" w:hAnsi="Times New Roman"/>
          <w:b w:val="false"/>
          <w:bCs w:val="false"/>
        </w:rPr>
        <w:t xml:space="preserve"> Anh/chị đã từng dùng chatbot (trò chuyện tự động) để hỏi thông tin hoặc đặt lịch chưa?   ☐ Rồi   ☐ Chưa</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C4.</w:t>
      </w:r>
      <w:r>
        <w:rPr>
          <w:rFonts w:ascii="Times New Roman" w:cs="Times New Roman" w:eastAsia="Times New Roman" w:hAnsi="Times New Roman"/>
          <w:b w:val="false"/>
          <w:bCs w:val="false"/>
        </w:rPr>
        <w:t xml:space="preserve"> Nếu có chatbot gợi ý nên khám chuyên khoa nào theo triệu chứng, anh/chị sẽ:   ☐ Dùng và tin tưởng   ☐ Dùng để tham khảo   ☐ Không chắc   ☐ Không dùng</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C5.</w:t>
      </w:r>
      <w:r>
        <w:rPr>
          <w:rFonts w:ascii="Times New Roman" w:cs="Times New Roman" w:eastAsia="Times New Roman" w:hAnsi="Times New Roman"/>
          <w:b w:val="false"/>
          <w:bCs w:val="false"/>
        </w:rPr>
        <w:t xml:space="preserve"> Điều anh/chị lo ngại nhất về việc dùng AI hỗ trợ tư vấn? (chọn tối đa 2)</w:t>
      </w:r>
    </w:p>
    <w:p>
      <w:pPr>
        <w:spacing w:after="120" w:line="312"/>
      </w:pPr>
      <w:r>
        <w:rPr>
          <w:rFonts w:ascii="Times New Roman" w:cs="Times New Roman" w:eastAsia="Times New Roman" w:hAnsi="Times New Roman"/>
          <w:b w:val="false"/>
          <w:bCs w:val="false"/>
        </w:rPr>
        <w:t xml:space="preserve">☐ Gợi ý không chính xác   ☐ Lộ thông tin cá nhân   ☐ Thiếu sự thấu hiểu như người thật   ☐ Khó sử dụng   ☐ Không lo ngại   ☐ Khác: …………………</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C6.</w:t>
      </w:r>
      <w:r>
        <w:rPr>
          <w:rFonts w:ascii="Times New Roman" w:cs="Times New Roman" w:eastAsia="Times New Roman" w:hAnsi="Times New Roman"/>
          <w:b w:val="false"/>
          <w:bCs w:val="false"/>
        </w:rPr>
        <w:t xml:space="preserve"> Anh/chị muốn nhận nhắc lịch hẹn qua:   ☐ Tin nhắn SMS   ☐ Email   ☐ Ứng dụng nhắn tin   ☐ Không cần</w:t>
      </w:r>
    </w:p>
    <w:p>
      <w:pPr>
        <w:pStyle w:val="Heading2"/>
      </w:pPr>
      <w:r>
        <w:rPr>
          <w:rFonts w:ascii="Times New Roman" w:cs="Times New Roman" w:eastAsia="Times New Roman" w:hAnsi="Times New Roman"/>
        </w:rPr>
        <w:t xml:space="preserve">Phần D. Góp ý</w:t>
      </w:r>
    </w:p>
    <w:p>
      <w:pPr>
        <w:spacing w:after="12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D1.</w:t>
      </w:r>
      <w:r>
        <w:rPr>
          <w:rFonts w:ascii="Times New Roman" w:cs="Times New Roman" w:eastAsia="Times New Roman" w:hAnsi="Times New Roman"/>
          <w:b w:val="false"/>
          <w:bCs w:val="false"/>
        </w:rPr>
        <w:t xml:space="preserve"> Anh/chị mong muốn điều gì nhất ở quy trình khám bệnh để thuận tiện hơn?</w:t>
      </w:r>
    </w:p>
    <w:p>
      <w:pPr>
        <w:spacing w:after="120" w:line="312"/>
      </w:pPr>
      <w:r>
        <w:rPr>
          <w:rFonts w:ascii="Times New Roman" w:cs="Times New Roman" w:eastAsia="Times New Roman" w:hAnsi="Times New Roman"/>
          <w:b w:val="false"/>
          <w:bCs w:val="false"/>
        </w:rPr>
        <w:t xml:space="preserve">……………………………………………………………………………………………………………………………………</w:t>
      </w:r>
    </w:p>
    <w:p>
      <w:pPr>
        <w:spacing w:after="120" w:line="312"/>
      </w:pPr>
      <w:r>
        <w:rPr>
          <w:rFonts w:ascii="Times New Roman" w:cs="Times New Roman" w:eastAsia="Times New Roman" w:hAnsi="Times New Roman"/>
          <w:b w:val="false"/>
          <w:bCs w:val="false"/>
        </w:rPr>
        <w:t xml:space="preserve">……………………………………………………………………………………………………………………………………</w:t>
      </w:r>
    </w:p>
    <w:p>
      <w:pPr>
        <w:pStyle w:val="Heading1"/>
      </w:pPr>
      <w:r>
        <w:rPr>
          <w:rFonts w:ascii="Times New Roman" w:cs="Times New Roman" w:eastAsia="Times New Roman" w:hAnsi="Times New Roman"/>
        </w:rPr>
        <w:t xml:space="preserve">4. Mẫu biên bản phỏng vấn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được phỏng vấn (chức danh, bộ phận)</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phỏng vấn / người ghi biên bản</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giờ, địa điểm, thời lượng</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Đã xin phép ghi chép/ghi âm?</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Có   ☐ Không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Nội dung chính 1 (câu hỏi, câu trả lời)</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Nội dung chính 2</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Nội dung chính 3</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Thuật ngữ, từ viết tắt người dùng sử dụng</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Biểu mẫu, tài liệu được cung cấp hoặc hẹn cung cấp</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Vấn đề, khó khăn được nêu</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mong muốn được nêu (ghi nguyên ý)</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Điểm chưa rõ cần xác minh thêm</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Đã tóm tắt lại để xác nhận?</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Có   ☐ Không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ghi, ngày nộp cho trưởng nhóm</w:t>
            </w:r>
          </w:p>
        </w:tc>
        <w:tc>
          <w:tcPr>
            <w:tcW w:type="dxa" w:w="7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bl>
    <w:p>
      <w:pPr>
        <w:pStyle w:val="Heading1"/>
      </w:pPr>
      <w:r>
        <w:rPr>
          <w:rFonts w:ascii="Times New Roman" w:cs="Times New Roman" w:eastAsia="Times New Roman" w:hAnsi="Times New Roman"/>
        </w:rPr>
        <w:t xml:space="preserve">5. Phiếu quan sát quy trình</w:t>
      </w:r>
    </w:p>
    <w:p>
      <w:pPr>
        <w:spacing w:after="120" w:line="312"/>
      </w:pPr>
      <w:r>
        <w:rPr>
          <w:rFonts w:ascii="Times New Roman" w:cs="Times New Roman" w:eastAsia="Times New Roman" w:hAnsi="Times New Roman"/>
          <w:b w:val="false"/>
          <w:bCs w:val="false"/>
        </w:rPr>
        <w:t xml:space="preserve">Dùng khi quan sát tại quầy tiếp đón, phòng khám, quầy thuốc, quầy thu phí. Quan sát ít nhất 3 lượt cho mỗi quy trình để có số liệu đáng tin hơn.</w:t>
      </w:r>
    </w:p>
    <w:p>
      <w:pPr>
        <w:spacing w:after="120" w:line="312"/>
      </w:pPr>
      <w:r>
        <w:rPr>
          <w:rFonts w:ascii="Times New Roman" w:cs="Times New Roman" w:eastAsia="Times New Roman" w:hAnsi="Times New Roman"/>
          <w:b w:val="false"/>
          <w:bCs w:val="false"/>
        </w:rPr>
        <w:t xml:space="preserve">Địa điểm quan sát: …………………     Ngày giờ: …………………     Người quan sát: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2450"/>
        <w:gridCol w:w="1550"/>
        <w:gridCol w:w="1450"/>
        <w:gridCol w:w="1450"/>
        <w:gridCol w:w="1988"/>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2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Bước thực hiện</w:t>
            </w:r>
          </w:p>
        </w:tc>
        <w:tc>
          <w:tcPr>
            <w:tcW w:type="dxa" w:w="15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thực hiện</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Bắt đầu</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Kết thúc</w:t>
            </w:r>
          </w:p>
        </w:tc>
        <w:tc>
          <w:tcPr>
            <w:tcW w:type="dxa" w:w="198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Biểu mẫu, công cụ dùng; vấn đề quan sát</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2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2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2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2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2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2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9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bl>
    <w:p>
      <w:pPr>
        <w:pStyle w:val="Heading1"/>
      </w:pPr>
      <w:r>
        <w:rPr>
          <w:rFonts w:ascii="Times New Roman" w:cs="Times New Roman" w:eastAsia="Times New Roman" w:hAnsi="Times New Roman"/>
        </w:rPr>
        <w:t xml:space="preserve">6. Mẫu mô tả nghiệp vụ</w:t>
      </w:r>
    </w:p>
    <w:p>
      <w:pPr>
        <w:spacing w:after="120" w:line="312"/>
      </w:pPr>
      <w:r>
        <w:rPr>
          <w:rFonts w:ascii="Times New Roman" w:cs="Times New Roman" w:eastAsia="Times New Roman" w:hAnsi="Times New Roman"/>
          <w:b w:val="false"/>
          <w:bCs w:val="false"/>
        </w:rPr>
        <w:t xml:space="preserve">Mỗi nghiệp vụ khảo sát được mô tả theo mẫu sau (theo hướng dẫn khảo sát hiện trạng của học phần). Sao chép bảng cho từng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6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công việc</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Biểu mẫu liên quan</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định liên quan</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thực hiện</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Tần suất thực hiện</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Thời điểm thực hiện</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Cách thức thực hiện (các bước)</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Vấn đề tồn tại</w:t>
            </w:r>
          </w:p>
        </w:tc>
        <w:tc>
          <w:tcPr>
            <w:tcW w:type="dxa" w:w="6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p>
            <w:pPr>
              <w:spacing w:after="30" w:line="276"/>
            </w:pPr>
            <w:r>
              <w:rPr>
                <w:rFonts w:ascii="Times New Roman" w:cs="Times New Roman" w:eastAsia="Times New Roman" w:hAnsi="Times New Roman"/>
                <w:b w:val="false"/>
                <w:bCs w:val="false"/>
                <w:sz w:val="22"/>
                <w:szCs w:val="22"/>
              </w:rPr>
              <w:t xml:space="preserve"/>
            </w:r>
          </w:p>
        </w:tc>
      </w:tr>
    </w:tbl>
    <w:p>
      <w:pPr>
        <w:pStyle w:val="Heading1"/>
      </w:pPr>
      <w:r>
        <w:rPr>
          <w:rFonts w:ascii="Times New Roman" w:cs="Times New Roman" w:eastAsia="Times New Roman" w:hAnsi="Times New Roman"/>
        </w:rPr>
        <w:t xml:space="preserve">7. Danh mục biểu mẫu và tài liệu thu thập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2850"/>
        <w:gridCol w:w="1850"/>
        <w:gridCol w:w="900"/>
        <w:gridCol w:w="1450"/>
        <w:gridCol w:w="1838"/>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2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biểu mẫu, tài liệu</w:t>
            </w:r>
          </w:p>
        </w:tc>
        <w:tc>
          <w:tcPr>
            <w:tcW w:type="dxa" w:w="1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Bộ phận sử dụng</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Đã có</w:t>
            </w:r>
          </w:p>
        </w:tc>
        <w:tc>
          <w:tcPr>
            <w:tcW w:type="dxa" w:w="1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giữ</w:t>
            </w:r>
          </w:p>
        </w:tc>
        <w:tc>
          <w:tcPr>
            <w:tcW w:type="dxa" w:w="1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Ghi chú</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Phiếu đăng ký khám</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Sổ khám bệnh / phiếu khám</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án ngoại trú</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Phiếu chỉ định xét nghiệm, cận lâm sàng</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Phiếu trả kết quả</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Đơn thuốc</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Phiếu cấp phát, phiếu nhập kho thuốc</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Danh mục thuốc</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9</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Hóa đơn, biên lai viện phí</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giá dịch vụ</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11</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 đồ tổ chức, danh sách chuyên khoa</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12</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Lịch làm việc của bác sĩ</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13</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quy định nội bộ liên quan</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14</w:t>
            </w:r>
          </w:p>
        </w:tc>
        <w:tc>
          <w:tcPr>
            <w:tcW w:type="dxa" w:w="2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Mẫu báo cáo, thống kê</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bl>
    <w:p>
      <w:pPr>
        <w:pStyle w:val="Heading1"/>
      </w:pPr>
      <w:r>
        <w:rPr>
          <w:rFonts w:ascii="Times New Roman" w:cs="Times New Roman" w:eastAsia="Times New Roman" w:hAnsi="Times New Roman"/>
        </w:rPr>
        <w:t xml:space="preserve">8. Phiếu khảo sát hiện trạng tin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38"/>
        <w:gridCol w:w="3200"/>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Hạng mục</w:t>
            </w:r>
          </w:p>
        </w:tc>
        <w:tc>
          <w:tcPr>
            <w:tcW w:type="dxa" w:w="4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Hiện trạng (điền)</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Nhận xét, vấn đề</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Máy trạm (số lượng, cấu hình, hệ điều hành)</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Máy chủ, nơi lưu dữ liệu</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Mạng nội bộ, internet</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Phần mềm đang dùng (quản lý bệnh viện, bảng tính, khác)</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Cơ sở dữ liệu, định dạng dữ liệu</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Thiết bị ngoại vi (máy in phiếu, máy quét mã, máy in hóa đơn)</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Bảo mật, phân quyền, sao lưu</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Nhân lực CNTT</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Kỹ năng sử dụng máy tính của người dùng</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Khả năng kết nối, tích hợp, chuyển dữ liệu cũ</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định về dịch vụ ngoài/đám mây</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
            </w:r>
          </w:p>
        </w:tc>
      </w:tr>
    </w:tbl>
    <w:p>
      <w:pPr>
        <w:pStyle w:val="Heading1"/>
      </w:pPr>
      <w:r>
        <w:rPr>
          <w:rFonts w:ascii="Times New Roman" w:cs="Times New Roman" w:eastAsia="Times New Roman" w:hAnsi="Times New Roman"/>
        </w:rPr>
        <w:t xml:space="preserve">9.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nháp đầu tiên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Công cụ khảo sát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cụ khảo sát</dc:title>
  <dc:creator>Nhóm Project 1</dc:creator>
  <cp:lastModifiedBy>Un-named</cp:lastModifiedBy>
  <cp:revision>1</cp:revision>
  <dcterms:created xsi:type="dcterms:W3CDTF">2026-10-10T16:50:03.102Z</dcterms:created>
  <dcterms:modified xsi:type="dcterms:W3CDTF">2026-10-10T16:50:03.102Z</dcterms:modified>
</cp:coreProperties>
</file>

<file path=docProps/custom.xml><?xml version="1.0" encoding="utf-8"?>
<Properties xmlns="http://schemas.openxmlformats.org/officeDocument/2006/custom-properties" xmlns:vt="http://schemas.openxmlformats.org/officeDocument/2006/docPropsVTypes"/>
</file>