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ED2D" w14:textId="77777777" w:rsidR="00685F7E" w:rsidRPr="000D2597" w:rsidRDefault="00685F7E" w:rsidP="00B330D5">
      <w:pPr>
        <w:jc w:val="center"/>
        <w:rPr>
          <w:bCs/>
          <w:smallCaps/>
          <w:lang w:val="nl-NL"/>
        </w:rPr>
      </w:pPr>
      <w:r w:rsidRPr="000D2597">
        <w:rPr>
          <w:bCs/>
          <w:smallCaps/>
          <w:lang w:val="nl-NL"/>
        </w:rPr>
        <w:t>CỘNG HÒA XÃ HỘI CHỦ NGHĨA VIỆT NAM</w:t>
      </w:r>
    </w:p>
    <w:p w14:paraId="0EE8B888" w14:textId="77777777" w:rsidR="00685F7E" w:rsidRPr="000D2597" w:rsidRDefault="00685F7E" w:rsidP="00DD1BA1">
      <w:pPr>
        <w:widowControl w:val="0"/>
        <w:autoSpaceDE w:val="0"/>
        <w:autoSpaceDN w:val="0"/>
        <w:adjustRightInd w:val="0"/>
        <w:jc w:val="center"/>
        <w:rPr>
          <w:b/>
          <w:i/>
          <w:u w:val="single"/>
        </w:rPr>
      </w:pPr>
      <w:r w:rsidRPr="000D2597">
        <w:rPr>
          <w:b/>
          <w:i/>
          <w:u w:val="single"/>
        </w:rPr>
        <w:t>Độc lập – Tự do – Hạnh phúc</w:t>
      </w:r>
    </w:p>
    <w:p w14:paraId="10FC0370" w14:textId="77777777" w:rsidR="00685F7E" w:rsidRPr="000D2597" w:rsidRDefault="00685F7E" w:rsidP="00BC4617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</w:rPr>
      </w:pPr>
    </w:p>
    <w:p w14:paraId="2F1CA4D9" w14:textId="77777777" w:rsidR="00685F7E" w:rsidRPr="000D2597" w:rsidRDefault="00685F7E" w:rsidP="007C6ED8">
      <w:pPr>
        <w:widowControl w:val="0"/>
        <w:autoSpaceDE w:val="0"/>
        <w:autoSpaceDN w:val="0"/>
        <w:adjustRightInd w:val="0"/>
        <w:spacing w:before="60" w:after="60"/>
        <w:jc w:val="center"/>
        <w:rPr>
          <w:b/>
          <w:sz w:val="28"/>
          <w:szCs w:val="28"/>
        </w:rPr>
      </w:pPr>
      <w:r w:rsidRPr="000D2597">
        <w:rPr>
          <w:b/>
          <w:sz w:val="28"/>
          <w:szCs w:val="28"/>
        </w:rPr>
        <w:t>BIÊN BẢN NGHIỆM THU</w:t>
      </w:r>
    </w:p>
    <w:p w14:paraId="78ECE568" w14:textId="77777777" w:rsidR="00685F7E" w:rsidRPr="00984578" w:rsidRDefault="00685F7E" w:rsidP="0082405C">
      <w:pPr>
        <w:widowControl w:val="0"/>
        <w:autoSpaceDE w:val="0"/>
        <w:autoSpaceDN w:val="0"/>
        <w:adjustRightInd w:val="0"/>
        <w:spacing w:before="60" w:after="60"/>
        <w:ind w:left="360"/>
        <w:jc w:val="center"/>
        <w:rPr>
          <w:color w:val="FFFFFF"/>
        </w:rPr>
      </w:pPr>
      <w:r w:rsidRPr="00984578">
        <w:rPr>
          <w:color w:val="FFFFFF"/>
        </w:rPr>
        <w:t>BBNT - ADN0116 Phan Thị Hằng</w:t>
      </w:r>
    </w:p>
    <w:p w14:paraId="3329B90C" w14:textId="77777777" w:rsidR="00685F7E" w:rsidRDefault="00685F7E" w:rsidP="000A7B29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120"/>
        <w:contextualSpacing/>
        <w:jc w:val="both"/>
        <w:rPr>
          <w:i/>
          <w:iCs/>
          <w:bdr w:val="none" w:sz="0" w:space="0" w:color="auto" w:frame="1"/>
          <w:shd w:val="clear" w:color="auto" w:fill="FFFFFF"/>
        </w:rPr>
      </w:pPr>
      <w:r w:rsidRPr="000D2597">
        <w:rPr>
          <w:i/>
          <w:iCs/>
          <w:bdr w:val="none" w:sz="0" w:space="0" w:color="auto" w:frame="1"/>
          <w:shd w:val="clear" w:color="auto" w:fill="FFFFFF"/>
        </w:rPr>
        <w:t>Căn cứ Hợp đồng tư vấn số 214-26/HĐDV-VH ngày 7/7/2026 giữa Trung tâm Phát triển Sức khoẻ Bền vững (VietHealth) và Ông/Bà Phan Thị Hằng về việc cung cấp dịch vụ can thiệp phục hồi chức năng cho trẻ khuyết tật.</w:t>
      </w:r>
    </w:p>
    <w:p w14:paraId="62ACDB59" w14:textId="77777777" w:rsidR="00685F7E" w:rsidRPr="000D2597" w:rsidRDefault="00685F7E" w:rsidP="00A65466">
      <w:pPr>
        <w:widowControl w:val="0"/>
        <w:autoSpaceDE w:val="0"/>
        <w:autoSpaceDN w:val="0"/>
        <w:adjustRightInd w:val="0"/>
        <w:spacing w:before="120" w:after="120"/>
        <w:ind w:left="720"/>
        <w:contextualSpacing/>
        <w:jc w:val="both"/>
        <w:rPr>
          <w:i/>
          <w:iCs/>
          <w:bdr w:val="none" w:sz="0" w:space="0" w:color="auto" w:frame="1"/>
          <w:shd w:val="clear" w:color="auto" w:fill="FFFFFF"/>
        </w:rPr>
      </w:pPr>
    </w:p>
    <w:p w14:paraId="1C67C4F1" w14:textId="767FAD2F" w:rsidR="00685F7E" w:rsidRPr="000D2597" w:rsidRDefault="00685F7E" w:rsidP="000A7B29">
      <w:pPr>
        <w:widowControl w:val="0"/>
        <w:autoSpaceDE w:val="0"/>
        <w:autoSpaceDN w:val="0"/>
        <w:adjustRightInd w:val="0"/>
        <w:spacing w:before="120" w:after="120"/>
        <w:contextualSpacing/>
        <w:jc w:val="both"/>
        <w:rPr>
          <w:bdr w:val="none" w:sz="0" w:space="0" w:color="auto" w:frame="1"/>
          <w:shd w:val="clear" w:color="auto" w:fill="FFFFFF"/>
        </w:rPr>
      </w:pPr>
      <w:r w:rsidRPr="000D2597">
        <w:rPr>
          <w:bdr w:val="none" w:sz="0" w:space="0" w:color="auto" w:frame="1"/>
          <w:shd w:val="clear" w:color="auto" w:fill="FFFFFF"/>
        </w:rPr>
        <w:t>Hôm nay, ngày  tháng  năm , chúng tôi gồm:</w:t>
      </w:r>
      <w:r w:rsidR="00AF7CB7" w:rsidRPr="00AF7CB7">
        <w:rPr>
          <w:bdr w:val="none" w:sz="0" w:space="0" w:color="auto" w:frame="1"/>
          <w:shd w:val="clear" w:color="auto" w:fill="FFFFFF"/>
        </w:rPr>
      </w:r>
      <w:r w:rsidR="00AF7CB7" w:rsidRPr="00AF7CB7">
        <w:rPr>
          <w:bdr w:val="none" w:sz="0" w:space="0" w:color="auto" w:frame="1"/>
          <w:shd w:val="clear" w:color="auto" w:fill="FFFFFF"/>
        </w:rPr>
      </w:r>
      <w:r w:rsidR="00AF7CB7" w:rsidRPr="00AF7CB7">
        <w:rPr>
          <w:bdr w:val="none" w:sz="0" w:space="0" w:color="auto" w:frame="1"/>
          <w:shd w:val="clear" w:color="auto" w:fill="FFFFFF"/>
        </w:rPr>
      </w:r>
      <w:r w:rsidRPr="000D2597">
        <w:rPr>
          <w:bdr w:val="none" w:sz="0" w:space="0" w:color="auto" w:frame="1"/>
          <w:shd w:val="clear" w:color="auto" w:fill="FFFFFF"/>
        </w:rPr>
      </w:r>
      <w:r w:rsidR="00AF7CB7">
        <w:rPr>
          <w:bdr w:val="none" w:sz="0" w:space="0" w:color="auto" w:frame="1"/>
          <w:shd w:val="clear" w:color="auto" w:fill="FFFFFF"/>
        </w:rPr>
      </w:r>
      <w:r w:rsidR="00AF7CB7" w:rsidRPr="00AF7CB7">
        <w:rPr>
          <w:bdr w:val="none" w:sz="0" w:space="0" w:color="auto" w:frame="1"/>
          <w:shd w:val="clear" w:color="auto" w:fill="FFFFFF"/>
        </w:rPr>
      </w:r>
      <w:r w:rsidR="00AF7CB7">
        <w:rPr>
          <w:bdr w:val="none" w:sz="0" w:space="0" w:color="auto" w:frame="1"/>
          <w:shd w:val="clear" w:color="auto" w:fill="FFFFFF"/>
        </w:rPr>
      </w:r>
      <w:r w:rsidR="00AF7CB7" w:rsidRPr="00AF7CB7">
        <w:rPr>
          <w:bdr w:val="none" w:sz="0" w:space="0" w:color="auto" w:frame="1"/>
          <w:shd w:val="clear" w:color="auto" w:fill="FFFFFF"/>
        </w:rPr>
      </w:r>
      <w:r w:rsidRPr="000D2597">
        <w:rPr>
          <w:bdr w:val="none" w:sz="0" w:space="0" w:color="auto" w:frame="1"/>
          <w:shd w:val="clear" w:color="auto" w:fill="FFFFFF"/>
        </w:rPr>
      </w:r>
      <w:r w:rsidR="00AF7CB7" w:rsidRPr="00AF7CB7">
        <w:rPr>
          <w:bdr w:val="none" w:sz="0" w:space="0" w:color="auto" w:frame="1"/>
          <w:shd w:val="clear" w:color="auto" w:fill="FFFFFF"/>
        </w:rPr>
      </w:r>
      <w:r w:rsidR="00AF7CB7">
        <w:rPr>
          <w:bdr w:val="none" w:sz="0" w:space="0" w:color="auto" w:frame="1"/>
          <w:shd w:val="clear" w:color="auto" w:fill="FFFFFF"/>
        </w:rPr>
      </w:r>
      <w:r w:rsidR="00AF7CB7" w:rsidRPr="00AF7CB7">
        <w:rPr>
          <w:bdr w:val="none" w:sz="0" w:space="0" w:color="auto" w:frame="1"/>
          <w:shd w:val="clear" w:color="auto" w:fill="FFFFFF"/>
        </w:rPr>
      </w:r>
      <w:r w:rsidRPr="00AF7CB7">
        <w:rPr>
          <w:bdr w:val="none" w:sz="0" w:space="0" w:color="auto" w:frame="1"/>
          <w:shd w:val="clear" w:color="auto" w:fill="FFFFFF"/>
        </w:rPr>
      </w:r>
      <w:r w:rsidRPr="000D2597">
        <w:rPr>
          <w:bdr w:val="none" w:sz="0" w:space="0" w:color="auto" w:frame="1"/>
          <w:shd w:val="clear" w:color="auto" w:fill="FFFFFF"/>
        </w:rPr>
      </w:r>
    </w:p>
    <w:p w14:paraId="53FB22B2" w14:textId="77777777" w:rsidR="00685F7E" w:rsidRPr="000D2597" w:rsidRDefault="00685F7E" w:rsidP="000A7B29">
      <w:pPr>
        <w:spacing w:before="120" w:after="120"/>
        <w:ind w:left="990" w:hanging="990"/>
        <w:contextualSpacing/>
        <w:rPr>
          <w:b/>
          <w:caps/>
        </w:rPr>
      </w:pPr>
      <w:r w:rsidRPr="000D2597">
        <w:rPr>
          <w:b/>
          <w:caps/>
        </w:rPr>
        <w:t xml:space="preserve">BÊN a: TRUNG TÂM PHÁT TRIỂN SỨC KHỎE BỀN VỮNG </w:t>
      </w:r>
      <w:r w:rsidRPr="000D2597">
        <w:rPr>
          <w:b/>
          <w:caps/>
          <w:lang w:val="vi-VN"/>
        </w:rPr>
        <w:t>(</w:t>
      </w:r>
      <w:r w:rsidRPr="000D2597">
        <w:t xml:space="preserve">sau đây gọi tắt là </w:t>
      </w:r>
      <w:r w:rsidRPr="000D2597">
        <w:rPr>
          <w:b/>
        </w:rPr>
        <w:t>Bên A</w:t>
      </w:r>
      <w:r w:rsidRPr="000D2597">
        <w:rPr>
          <w:b/>
          <w:caps/>
          <w:lang w:val="vi-VN"/>
        </w:rPr>
        <w:t>)</w:t>
      </w:r>
      <w:r w:rsidRPr="000D2597">
        <w:rPr>
          <w:b/>
          <w:caps/>
        </w:rPr>
        <w:t xml:space="preserve"> </w:t>
      </w:r>
    </w:p>
    <w:p w14:paraId="646EFC00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Địa chỉ</w:t>
      </w:r>
      <w:r w:rsidRPr="000D2597">
        <w:tab/>
        <w:t>:</w:t>
      </w:r>
      <w:r w:rsidRPr="000D2597">
        <w:tab/>
        <w:t xml:space="preserve">Số 6, ngõ 660 Lạc Long Quân, </w:t>
      </w:r>
      <w:r>
        <w:t>phường</w:t>
      </w:r>
      <w:r w:rsidRPr="000D2597">
        <w:t xml:space="preserve"> Tây Hồ, Hà Nội</w:t>
      </w:r>
    </w:p>
    <w:p w14:paraId="10C67713" w14:textId="77777777" w:rsidR="00685F7E" w:rsidRPr="000D2597" w:rsidRDefault="00685F7E" w:rsidP="000A7B29">
      <w:pPr>
        <w:tabs>
          <w:tab w:val="left" w:pos="2694"/>
          <w:tab w:val="left" w:pos="2835"/>
          <w:tab w:val="left" w:pos="5812"/>
        </w:tabs>
        <w:spacing w:before="120" w:after="120"/>
        <w:ind w:left="2835" w:hanging="2409"/>
        <w:contextualSpacing/>
      </w:pPr>
      <w:r w:rsidRPr="000D2597">
        <w:t>Điện thoại</w:t>
      </w:r>
      <w:r w:rsidRPr="000D2597">
        <w:tab/>
        <w:t>:</w:t>
      </w:r>
      <w:r w:rsidRPr="000D2597">
        <w:tab/>
        <w:t>0243.718.6622</w:t>
      </w:r>
    </w:p>
    <w:p w14:paraId="28D2DD09" w14:textId="77777777" w:rsidR="00685F7E" w:rsidRPr="000D2597" w:rsidRDefault="00685F7E" w:rsidP="000A7B29">
      <w:pPr>
        <w:tabs>
          <w:tab w:val="left" w:pos="2694"/>
          <w:tab w:val="left" w:pos="2835"/>
          <w:tab w:val="left" w:pos="5812"/>
        </w:tabs>
        <w:spacing w:before="120" w:after="120"/>
        <w:ind w:left="2835" w:hanging="2409"/>
        <w:contextualSpacing/>
      </w:pPr>
      <w:r w:rsidRPr="000D2597">
        <w:t>Đại diện bởi</w:t>
      </w:r>
      <w:r w:rsidRPr="000D2597">
        <w:tab/>
        <w:t>:</w:t>
      </w:r>
      <w:r w:rsidRPr="000D2597">
        <w:tab/>
      </w:r>
      <w:r w:rsidRPr="000D2597">
        <w:rPr>
          <w:b/>
          <w:bCs/>
        </w:rPr>
        <w:t>Ông Trần Ngọc Thảo</w:t>
      </w:r>
      <w:r w:rsidRPr="000D2597">
        <w:tab/>
      </w:r>
    </w:p>
    <w:p w14:paraId="3C766089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Chức vụ</w:t>
      </w:r>
      <w:r w:rsidRPr="000D2597">
        <w:tab/>
        <w:t>:</w:t>
      </w:r>
      <w:r w:rsidRPr="000D2597">
        <w:tab/>
        <w:t xml:space="preserve">Điều phối dự án, phụ trách chuyên môn tại </w:t>
      </w:r>
      <w:r>
        <w:t>Đồng Nai</w:t>
      </w:r>
    </w:p>
    <w:p w14:paraId="24623F70" w14:textId="77777777" w:rsidR="00685F7E" w:rsidRPr="000D2597" w:rsidRDefault="00685F7E" w:rsidP="000A7B29">
      <w:pPr>
        <w:tabs>
          <w:tab w:val="left" w:pos="-720"/>
          <w:tab w:val="left" w:pos="993"/>
        </w:tabs>
        <w:suppressAutoHyphens/>
        <w:spacing w:before="120" w:after="120"/>
        <w:contextualSpacing/>
        <w:outlineLvl w:val="0"/>
        <w:rPr>
          <w:b/>
          <w:bCs/>
          <w:caps/>
        </w:rPr>
      </w:pPr>
      <w:r w:rsidRPr="000D2597">
        <w:rPr>
          <w:b/>
          <w:bCs/>
          <w:caps/>
        </w:rPr>
        <w:t>BÊN B: Ông/Bà Phan Thị Hằng (sau đây gọi tắt là "Bên B")</w:t>
      </w:r>
    </w:p>
    <w:p w14:paraId="68287318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Địa chỉ</w:t>
        <w:tab/>
        <w:t>:</w:t>
        <w:tab/>
        <w:t>Nhà ở Idico, khu phố Mỹ Khoan</w:t>
      </w:r>
      <w:r w:rsidRPr="000D2597"/>
      <w:r w:rsidRPr="000D2597"/>
    </w:p>
    <w:p w14:paraId="72D43D87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CMND số</w:t>
        <w:tab/>
        <w:t>:</w:t>
        <w:tab/>
        <w:t>040196031093, cấp ngày 04/11/2022 bởi Cục cảnh sát QLHC về TTXH</w:t>
      </w:r>
      <w:r w:rsidRPr="000D2597"/>
      <w:r w:rsidRPr="000D2597"/>
    </w:p>
    <w:p w14:paraId="53494DC4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  <w:rPr>
          <w:lang w:val="nl-NL"/>
        </w:rPr>
      </w:pPr>
      <w:r w:rsidRPr="000D2597">
        <w:rPr>
          <w:lang w:val="nl-NL"/>
        </w:rPr>
        <w:t>Điện thoại</w:t>
        <w:tab/>
        <w:t>:</w:t>
        <w:tab/>
        <w:t>869004196</w:t>
      </w:r>
      <w:r w:rsidRPr="000D2597">
        <w:rPr>
          <w:lang w:val="nl-NL"/>
        </w:rPr>
      </w:r>
      <w:r w:rsidRPr="000D2597">
        <w:rPr>
          <w:lang w:val="nl-NL"/>
        </w:rPr>
      </w:r>
    </w:p>
    <w:p w14:paraId="3E393D6F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  <w:rPr>
          <w:lang w:val="nl-NL"/>
        </w:rPr>
      </w:pPr>
      <w:r w:rsidRPr="000D2597">
        <w:rPr>
          <w:lang w:val="nl-NL"/>
        </w:rPr>
        <w:t>Email</w:t>
        <w:tab/>
        <w:t>:</w:t>
        <w:tab/>
        <w:t>phanhang1196@gmail.com</w:t>
      </w:r>
      <w:r w:rsidRPr="000D2597">
        <w:rPr>
          <w:lang w:val="nl-NL"/>
        </w:rPr>
      </w:r>
      <w:r w:rsidRPr="000D2597">
        <w:rPr>
          <w:lang w:val="nl-NL"/>
        </w:rPr>
      </w:r>
    </w:p>
    <w:p w14:paraId="34F68E03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  <w:rPr>
          <w:lang w:val="nl-NL"/>
        </w:rPr>
      </w:pPr>
      <w:r w:rsidRPr="000D2597">
        <w:rPr>
          <w:lang w:val="nl-NL"/>
        </w:rPr>
        <w:t>Mã số thuế TNCN</w:t>
        <w:tab/>
        <w:t>:</w:t>
        <w:tab/>
        <w:t>040196031093</w:t>
      </w:r>
      <w:r w:rsidRPr="000D2597">
        <w:rPr>
          <w:lang w:val="nl-NL"/>
        </w:rPr>
      </w:r>
      <w:r w:rsidRPr="000D2597">
        <w:rPr>
          <w:lang w:val="nl-NL"/>
        </w:rPr>
      </w:r>
    </w:p>
    <w:p w14:paraId="71B2D5E3" w14:textId="77777777" w:rsidR="00685F7E" w:rsidRPr="000D2597" w:rsidRDefault="00685F7E" w:rsidP="000A7B29">
      <w:pPr>
        <w:widowControl w:val="0"/>
        <w:spacing w:before="120" w:after="120"/>
        <w:contextualSpacing/>
        <w:jc w:val="both"/>
        <w:rPr>
          <w:i/>
          <w:iCs/>
          <w:lang w:val="nl-NL"/>
        </w:rPr>
      </w:pPr>
    </w:p>
    <w:p w14:paraId="74C46CA2" w14:textId="77777777" w:rsidR="00685F7E" w:rsidRPr="000D2597" w:rsidRDefault="00685F7E" w:rsidP="000A7B29">
      <w:pPr>
        <w:widowControl w:val="0"/>
        <w:spacing w:before="120" w:after="120"/>
        <w:contextualSpacing/>
        <w:jc w:val="both"/>
        <w:rPr>
          <w:i/>
          <w:iCs/>
        </w:rPr>
      </w:pPr>
      <w:r w:rsidRPr="000D2597">
        <w:rPr>
          <w:i/>
          <w:iCs/>
          <w:lang w:val="nl-NL"/>
        </w:rPr>
        <w:t>Hai bên tiến hành nghiệm thu sản phẩm, cụ thể như sau:</w:t>
      </w:r>
    </w:p>
    <w:p w14:paraId="2E8876C4" w14:textId="77777777" w:rsidR="00685F7E" w:rsidRPr="000D2597" w:rsidRDefault="00685F7E" w:rsidP="000A7B29">
      <w:pPr>
        <w:pStyle w:val="Heading1"/>
        <w:widowControl w:val="0"/>
        <w:numPr>
          <w:ilvl w:val="0"/>
          <w:numId w:val="14"/>
        </w:numPr>
        <w:spacing w:before="120" w:after="120"/>
        <w:ind w:left="357" w:hanging="357"/>
        <w:contextualSpacing/>
        <w:jc w:val="left"/>
        <w:rPr>
          <w:rFonts w:ascii="Times New Roman" w:hAnsi="Times New Roman"/>
          <w:bCs w:val="0"/>
          <w:sz w:val="24"/>
          <w:lang w:val="x-none" w:eastAsia="x-none"/>
        </w:rPr>
      </w:pPr>
      <w:r w:rsidRPr="000D2597">
        <w:rPr>
          <w:rFonts w:ascii="Times New Roman" w:hAnsi="Times New Roman"/>
          <w:bCs w:val="0"/>
          <w:sz w:val="24"/>
          <w:lang w:val="x-none" w:eastAsia="x-none"/>
        </w:rPr>
        <w:t>Về chất lượng dịch vụ/sản phẩm:</w:t>
      </w:r>
    </w:p>
    <w:p w14:paraId="4441170B" w14:textId="77777777" w:rsidR="00685F7E" w:rsidRPr="000D2597" w:rsidRDefault="00685F7E" w:rsidP="000A7B29">
      <w:pPr>
        <w:spacing w:before="120" w:after="120"/>
        <w:contextualSpacing/>
        <w:rPr>
          <w:bCs/>
          <w:noProof/>
        </w:rPr>
      </w:pPr>
      <w:r w:rsidRPr="000D2597">
        <w:rPr>
          <w:bCs/>
          <w:noProof/>
        </w:rPr>
        <w:t xml:space="preserve">Bên B đã thực hiện đảm bảo chất lượng sản phẩm đầu ra của hoạt động cung cấp dịch vụ can thiệp cho trẻ khuyết tật cụ thể như sau: </w:t>
      </w:r>
    </w:p>
    <w:p w14:paraId="101DD2AC" w14:textId="77777777" w:rsidR="00685F7E" w:rsidRDefault="00685F7E" w:rsidP="000A7B29">
      <w:pPr>
        <w:numPr>
          <w:ilvl w:val="0"/>
          <w:numId w:val="25"/>
        </w:numPr>
        <w:spacing w:before="120" w:after="120"/>
        <w:ind w:left="360"/>
        <w:contextualSpacing/>
        <w:rPr>
          <w:bCs/>
          <w:noProof/>
        </w:rPr>
      </w:pPr>
      <w:r w:rsidRPr="000D2597">
        <w:rPr>
          <w:bCs/>
          <w:noProof/>
        </w:rPr>
        <w:t>Hoàn thiện đầy đủ hồ sơ can thiệp</w:t>
      </w:r>
      <w:r>
        <w:rPr>
          <w:bCs/>
          <w:noProof/>
        </w:rPr>
        <w:t>:</w:t>
      </w:r>
    </w:p>
    <w:p w14:paraId="6327C382" w14:textId="77777777" w:rsidR="00685F7E" w:rsidRDefault="00685F7E" w:rsidP="007F6922">
      <w:pPr>
        <w:numPr>
          <w:ilvl w:val="1"/>
          <w:numId w:val="25"/>
        </w:numPr>
        <w:spacing w:before="120" w:after="120"/>
        <w:contextualSpacing/>
        <w:rPr>
          <w:bCs/>
          <w:noProof/>
        </w:rPr>
      </w:pPr>
      <w:r>
        <w:rPr>
          <w:bCs/>
          <w:noProof/>
        </w:rPr>
        <w:t>Phục hồi chức năng cho 8 trẻ với 20 buổi can thiệp;</w:t>
      </w:r>
    </w:p>
    <w:p w14:paraId="078446D2" w14:textId="77777777" w:rsidR="00685F7E" w:rsidRPr="000D2597" w:rsidRDefault="00685F7E" w:rsidP="007F6922">
      <w:pPr>
        <w:numPr>
          <w:ilvl w:val="1"/>
          <w:numId w:val="25"/>
        </w:numPr>
        <w:spacing w:before="120" w:after="120"/>
        <w:contextualSpacing/>
        <w:rPr>
          <w:bCs/>
          <w:noProof/>
        </w:rPr>
      </w:pPr>
      <w:r>
        <w:rPr>
          <w:bCs/>
          <w:noProof/>
        </w:rPr>
        <w:t>Chăm sóc cho 6 trẻ với 10 buổi can thiệp.</w:t>
      </w:r>
    </w:p>
    <w:p w14:paraId="789D8BAD" w14:textId="77777777" w:rsidR="00685F7E" w:rsidRPr="000D2597" w:rsidRDefault="00685F7E" w:rsidP="000A7B29">
      <w:pPr>
        <w:numPr>
          <w:ilvl w:val="0"/>
          <w:numId w:val="25"/>
        </w:numPr>
        <w:spacing w:before="120" w:after="120"/>
        <w:ind w:left="360"/>
        <w:contextualSpacing/>
        <w:rPr>
          <w:bCs/>
          <w:noProof/>
        </w:rPr>
      </w:pPr>
      <w:r w:rsidRPr="000D2597">
        <w:rPr>
          <w:bCs/>
          <w:noProof/>
        </w:rPr>
        <w:t>Nhật ký can thiệp của trẻ được ghi chép đầy đủ, có xác nhận của phụ huynh sau mỗi buổi can thiệp.</w:t>
      </w:r>
    </w:p>
    <w:p w14:paraId="4F045E30" w14:textId="77777777" w:rsidR="00685F7E" w:rsidRPr="000D2597" w:rsidRDefault="00685F7E" w:rsidP="000A7B29">
      <w:pPr>
        <w:spacing w:before="120" w:after="120"/>
        <w:contextualSpacing/>
        <w:rPr>
          <w:bCs/>
          <w:i/>
          <w:iCs/>
          <w:noProof/>
        </w:rPr>
      </w:pPr>
      <w:r w:rsidRPr="000D2597">
        <w:rPr>
          <w:bCs/>
          <w:i/>
          <w:iCs/>
          <w:noProof/>
        </w:rPr>
        <w:t>Chi tiết trong bảng xác định khối lượng công việc đính kèm</w:t>
      </w:r>
    </w:p>
    <w:p w14:paraId="759E3877" w14:textId="77777777" w:rsidR="00685F7E" w:rsidRPr="000D2597" w:rsidRDefault="00685F7E" w:rsidP="000A7B29">
      <w:pPr>
        <w:pStyle w:val="Heading1"/>
        <w:widowControl w:val="0"/>
        <w:numPr>
          <w:ilvl w:val="0"/>
          <w:numId w:val="14"/>
        </w:numPr>
        <w:spacing w:before="120" w:after="120"/>
        <w:ind w:left="357" w:hanging="357"/>
        <w:contextualSpacing/>
        <w:jc w:val="left"/>
        <w:rPr>
          <w:rFonts w:ascii="Times New Roman" w:hAnsi="Times New Roman"/>
          <w:bCs w:val="0"/>
          <w:sz w:val="24"/>
          <w:lang w:eastAsia="x-none"/>
        </w:rPr>
      </w:pPr>
      <w:r w:rsidRPr="000D2597">
        <w:rPr>
          <w:rFonts w:ascii="Times New Roman" w:hAnsi="Times New Roman"/>
          <w:bCs w:val="0"/>
          <w:sz w:val="24"/>
          <w:lang w:val="x-none" w:eastAsia="x-none"/>
        </w:rPr>
        <w:t xml:space="preserve">Về </w:t>
      </w:r>
      <w:r w:rsidRPr="000D2597">
        <w:rPr>
          <w:rFonts w:ascii="Times New Roman" w:hAnsi="Times New Roman"/>
          <w:bCs w:val="0"/>
          <w:sz w:val="24"/>
          <w:lang w:eastAsia="x-none"/>
        </w:rPr>
        <w:t>tiến độ thời gian:</w:t>
      </w:r>
    </w:p>
    <w:p w14:paraId="51E9360C" w14:textId="77777777" w:rsidR="00685F7E" w:rsidRPr="000D2597" w:rsidRDefault="00685F7E" w:rsidP="000A7B29">
      <w:pPr>
        <w:spacing w:before="120" w:after="120"/>
        <w:contextualSpacing/>
        <w:rPr>
          <w:lang w:eastAsia="x-none"/>
        </w:rPr>
      </w:pPr>
      <w:r w:rsidRPr="000D2597">
        <w:rPr>
          <w:lang w:eastAsia="x-none"/>
        </w:rPr>
        <w:t>Bên B thực hiện đảm bảo tiến độ thời gian theo như Hợp đồng đã ký kết.</w:t>
      </w:r>
    </w:p>
    <w:p w14:paraId="7ACB5E45" w14:textId="77777777" w:rsidR="00685F7E" w:rsidRPr="000D2597" w:rsidRDefault="00685F7E" w:rsidP="000A7B29">
      <w:pPr>
        <w:pStyle w:val="Heading1"/>
        <w:widowControl w:val="0"/>
        <w:numPr>
          <w:ilvl w:val="0"/>
          <w:numId w:val="14"/>
        </w:numPr>
        <w:spacing w:before="120" w:after="120"/>
        <w:ind w:left="357" w:hanging="357"/>
        <w:contextualSpacing/>
        <w:jc w:val="left"/>
        <w:rPr>
          <w:rFonts w:ascii="Times New Roman" w:hAnsi="Times New Roman"/>
          <w:bCs w:val="0"/>
          <w:sz w:val="24"/>
          <w:lang w:val="x-none" w:eastAsia="x-none"/>
        </w:rPr>
      </w:pPr>
      <w:r w:rsidRPr="000D2597">
        <w:rPr>
          <w:rFonts w:ascii="Times New Roman" w:hAnsi="Times New Roman"/>
          <w:bCs w:val="0"/>
          <w:sz w:val="24"/>
          <w:lang w:val="x-none" w:eastAsia="x-none"/>
        </w:rPr>
        <w:t>Về quyền sở hữu và sử dụng dịch vụ/sản phẩm:</w:t>
      </w:r>
    </w:p>
    <w:p w14:paraId="66EC7D31" w14:textId="77777777" w:rsidR="00685F7E" w:rsidRPr="000D2597" w:rsidRDefault="00685F7E" w:rsidP="000A7B29">
      <w:pPr>
        <w:spacing w:before="120" w:after="120"/>
        <w:contextualSpacing/>
        <w:rPr>
          <w:noProof/>
          <w:lang w:val="vi-VN"/>
        </w:rPr>
      </w:pPr>
      <w:r w:rsidRPr="000D2597">
        <w:rPr>
          <w:noProof/>
        </w:rPr>
        <w:t>Bên B</w:t>
      </w:r>
      <w:r w:rsidRPr="000D2597">
        <w:rPr>
          <w:noProof/>
          <w:lang w:val="vi-VN"/>
        </w:rPr>
        <w:t xml:space="preserve"> cam kết giao toàn bộ các sản phẩm đầu ra của Hợp đồng này cho VietHealth. </w:t>
      </w:r>
      <w:r w:rsidRPr="000D2597">
        <w:rPr>
          <w:noProof/>
        </w:rPr>
        <w:t xml:space="preserve">Bên B và VietHealth có quyền đồng sở hữu và sử dụng </w:t>
      </w:r>
      <w:r w:rsidRPr="000D2597">
        <w:rPr>
          <w:noProof/>
          <w:lang w:val="vi-VN"/>
        </w:rPr>
        <w:t xml:space="preserve">sản phẩm </w:t>
      </w:r>
      <w:r w:rsidRPr="000D2597">
        <w:rPr>
          <w:noProof/>
        </w:rPr>
        <w:t xml:space="preserve">đầu ra </w:t>
      </w:r>
      <w:r w:rsidRPr="000D2597">
        <w:rPr>
          <w:noProof/>
          <w:lang w:val="vi-VN"/>
        </w:rPr>
        <w:t>của Hợp đồng.</w:t>
      </w:r>
    </w:p>
    <w:p w14:paraId="198BB205" w14:textId="77777777" w:rsidR="00685F7E" w:rsidRPr="000D2597" w:rsidRDefault="00685F7E" w:rsidP="000A7B29">
      <w:pPr>
        <w:spacing w:before="120" w:after="120"/>
        <w:contextualSpacing/>
        <w:jc w:val="both"/>
      </w:pPr>
    </w:p>
    <w:p w14:paraId="1F392EE7" w14:textId="77777777" w:rsidR="00685F7E" w:rsidRPr="000D2597" w:rsidRDefault="00685F7E" w:rsidP="000A7B29">
      <w:pPr>
        <w:autoSpaceDE w:val="0"/>
        <w:autoSpaceDN w:val="0"/>
        <w:adjustRightInd w:val="0"/>
        <w:spacing w:before="120" w:after="120"/>
        <w:contextualSpacing/>
        <w:jc w:val="both"/>
        <w:rPr>
          <w:lang w:val="fr-FR"/>
        </w:rPr>
      </w:pPr>
      <w:r w:rsidRPr="000D2597">
        <w:rPr>
          <w:noProof/>
          <w:lang w:val="vi-VN"/>
        </w:rPr>
        <w:t>Căn cứ vào kết quả thực hiện các nội dung trên, VietHealth đồng ý nghiệm thu sản phẩm của Bên B theo Hợp đồng số 214-26/HĐDV-VH ngày 7/7/2026. Biên bản này được lập thành 02 (hai) bản có giá trị pháp lý như nhau, mỗi bên giữ 1 bản.</w:t>
      </w:r>
    </w:p>
    <w:p w14:paraId="6FC91986" w14:textId="77777777" w:rsidR="00685F7E" w:rsidRPr="000D2597" w:rsidRDefault="00685F7E" w:rsidP="00255A29">
      <w:pPr>
        <w:autoSpaceDE w:val="0"/>
        <w:autoSpaceDN w:val="0"/>
        <w:adjustRightInd w:val="0"/>
        <w:jc w:val="both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72"/>
      </w:tblGrid>
      <w:tr w:rsidR="00685F7E" w:rsidRPr="000D2597" w14:paraId="5D9B78A9" w14:textId="77777777" w:rsidTr="00A34233">
        <w:trPr>
          <w:jc w:val="center"/>
        </w:trPr>
        <w:tc>
          <w:tcPr>
            <w:tcW w:w="5076" w:type="dxa"/>
          </w:tcPr>
          <w:p w14:paraId="10E52012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 w:rsidRPr="000D2597">
              <w:rPr>
                <w:rFonts w:eastAsia="Calibri"/>
                <w:b/>
              </w:rPr>
              <w:t>ĐẠI DIỆN VIETHEALTH</w:t>
            </w:r>
          </w:p>
          <w:p w14:paraId="410C05B7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054419A5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20989274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183738DF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198D767D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  <w:lang w:val="fr-FR"/>
              </w:rPr>
            </w:pPr>
            <w:r w:rsidRPr="000D2597">
              <w:rPr>
                <w:rFonts w:eastAsia="Calibri"/>
                <w:b/>
                <w:bCs/>
                <w:lang w:val="fr-FR"/>
              </w:rPr>
              <w:lastRenderedPageBreak/>
              <w:t>Trần Ngọc Thảo</w:t>
            </w:r>
          </w:p>
        </w:tc>
        <w:tc>
          <w:tcPr>
            <w:tcW w:w="5076" w:type="dxa"/>
          </w:tcPr>
          <w:p w14:paraId="63076B15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 w:rsidRPr="000D2597">
              <w:rPr>
                <w:rFonts w:eastAsia="Calibri"/>
                <w:b/>
              </w:rPr>
              <w:lastRenderedPageBreak/>
              <w:t>BÊN B</w:t>
            </w:r>
          </w:p>
          <w:p w14:paraId="2EA3DE05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5F89340A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2D9E55C0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2E4C72BB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45DA2A74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val="fr-FR"/>
              </w:rPr>
            </w:pPr>
            <w:r w:rsidRPr="002D0907">
              <w:rPr>
                <w:rFonts w:eastAsia="Calibri"/>
                <w:b/>
                <w:noProof/>
                <w:lang w:val="nl-NL"/>
              </w:rPr>
              <w:t>Phan Thị Hằng</w:t>
            </w:r>
          </w:p>
        </w:tc>
      </w:tr>
    </w:tbl>
    <w:p w14:paraId="3070C10A" w14:textId="77777777" w:rsidR="00685F7E" w:rsidRPr="000D2597" w:rsidRDefault="00685F7E" w:rsidP="00255A29">
      <w:pPr>
        <w:autoSpaceDE w:val="0"/>
        <w:autoSpaceDN w:val="0"/>
        <w:adjustRightInd w:val="0"/>
        <w:jc w:val="both"/>
        <w:rPr>
          <w:lang w:val="fr-FR"/>
        </w:rPr>
      </w:pPr>
    </w:p>
    <w:p w14:paraId="70AA67B5" w14:textId="77777777" w:rsidR="00685F7E" w:rsidRDefault="00685F7E" w:rsidP="00CB5987">
      <w:pPr>
        <w:tabs>
          <w:tab w:val="left" w:pos="5103"/>
        </w:tabs>
        <w:spacing w:before="60" w:after="60"/>
        <w:jc w:val="center"/>
        <w:rPr>
          <w:b/>
          <w:lang w:val="nl-NL"/>
        </w:rPr>
        <w:sectPr w:rsidR="00685F7E" w:rsidSect="00685F7E">
          <w:footerReference w:type="even" r:id="rId11"/>
          <w:footerReference w:type="default" r:id="rId12"/>
          <w:headerReference w:type="default" r:id="rId17"/>
          <w:pgSz w:w="11906" w:h="16838" w:code="9"/>
          <w:pgMar w:top="1134" w:right="1134" w:bottom="1134" w:left="1134" w:header="567" w:footer="567" w:gutter="0"/>
          <w:pgNumType w:start="1"/>
          <w:cols w:space="720"/>
          <w:docGrid w:linePitch="360"/>
        </w:sectPr>
      </w:pPr>
    </w:p>
    <w:p w14:paraId="54598B1B" w14:textId="77777777" w:rsidR="00685F7E" w:rsidRPr="000D2597" w:rsidRDefault="00685F7E" w:rsidP="00CB5987">
      <w:pPr>
        <w:tabs>
          <w:tab w:val="left" w:pos="5103"/>
        </w:tabs>
        <w:spacing w:before="60" w:after="60"/>
        <w:jc w:val="center"/>
        <w:rPr>
          <w:b/>
          <w:lang w:val="nl-NL"/>
        </w:rPr>
      </w:pPr>
      <w:r w:rsidRPr="000D2597">
        <w:rPr>
          <w:b/>
          <w:lang w:val="nl-NL"/>
        </w:rPr>
        <w:lastRenderedPageBreak/>
        <w:t>BẢNG XÁC ĐỊNH KHỐI LƯỢNG CÔNG VIỆC</w:t>
      </w:r>
    </w:p>
    <w:p w14:paraId="0A3A6A7F" w14:textId="6668BFF4" w:rsidR="00685F7E" w:rsidRPr="000D2597" w:rsidRDefault="00685F7E" w:rsidP="00FF2076">
      <w:pPr>
        <w:tabs>
          <w:tab w:val="left" w:pos="0"/>
        </w:tabs>
        <w:spacing w:before="60" w:after="60"/>
        <w:jc w:val="center"/>
        <w:rPr>
          <w:bCs/>
          <w:i/>
          <w:iCs/>
          <w:lang w:val="nl-NL"/>
        </w:rPr>
      </w:pPr>
      <w:r w:rsidRPr="000D2597">
        <w:rPr>
          <w:bCs/>
          <w:i/>
          <w:iCs/>
          <w:lang w:val="nl-NL"/>
        </w:rPr>
        <w:t>(Kèm theo biên bản nghiệm thu ngày  tháng  năm )</w:t>
      </w:r>
      <w:r w:rsidR="00AF7CB7" w:rsidRPr="00AF7CB7">
        <w:rPr>
          <w:i/>
          <w:iCs/>
          <w:bdr w:val="none" w:sz="0" w:space="0" w:color="auto" w:frame="1"/>
          <w:shd w:val="clear" w:color="auto" w:fill="FFFFFF"/>
        </w:rPr>
      </w:r>
      <w:r w:rsidRPr="00AF7CB7">
        <w:rPr>
          <w:bCs/>
          <w:i/>
          <w:iCs/>
          <w:lang w:val="nl-NL"/>
        </w:rPr>
      </w:r>
    </w:p>
    <w:p w14:paraId="7E143BE3" w14:textId="77777777" w:rsidR="00685F7E" w:rsidRPr="000D2597" w:rsidRDefault="00685F7E" w:rsidP="00FF2076">
      <w:pPr>
        <w:tabs>
          <w:tab w:val="left" w:pos="0"/>
        </w:tabs>
        <w:spacing w:before="60" w:after="60"/>
        <w:jc w:val="center"/>
        <w:rPr>
          <w:bCs/>
          <w:i/>
          <w:iCs/>
          <w:lang w:val="nl-NL"/>
        </w:rPr>
      </w:pPr>
    </w:p>
    <w:tbl>
      <w:tblPr>
        <w:tblW w:w="102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4"/>
        <w:gridCol w:w="1330"/>
        <w:gridCol w:w="1677"/>
        <w:gridCol w:w="1437"/>
        <w:gridCol w:w="1224"/>
        <w:gridCol w:w="2117"/>
        <w:gridCol w:w="2424"/>
        <w:gridCol w:w="1770"/>
      </w:tblGrid>
      <w:tr w:rsidR="00685F7E" w:rsidRPr="000D2597" w14:paraId="2C05C7B2" w14:textId="77777777" w:rsidTr="00605B32">
        <w:tc>
          <w:tcPr>
            <w:tcW w:w="723" w:type="dxa"/>
          </w:tcPr>
          <w:p w14:paraId="694A64AE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STT</w:t>
            </w:r>
          </w:p>
        </w:tc>
        <w:tc>
          <w:tcPr>
            <w:tcW w:w="1198" w:type="dxa"/>
          </w:tcPr>
          <w:p w14:paraId="660552BB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Mã</w:t>
            </w:r>
          </w:p>
        </w:tc>
        <w:tc>
          <w:tcPr>
            <w:tcW w:w="2937" w:type="dxa"/>
          </w:tcPr>
          <w:p w14:paraId="7543C2DF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Họ tên</w:t>
            </w:r>
          </w:p>
        </w:tc>
        <w:tc>
          <w:tcPr>
            <w:tcW w:w="857" w:type="dxa"/>
          </w:tcPr>
          <w:p w14:paraId="4397D747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>
              <w:rPr>
                <w:rFonts w:eastAsia="Calibri"/>
                <w:b/>
                <w:lang w:val="nl-NL"/>
              </w:rPr>
              <w:t>Loại CT</w:t>
            </w:r>
          </w:p>
        </w:tc>
        <w:tc>
          <w:tcPr>
            <w:tcW w:w="851" w:type="dxa"/>
          </w:tcPr>
          <w:p w14:paraId="332A98C8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Hồ sơ can thiệp</w:t>
            </w:r>
          </w:p>
        </w:tc>
        <w:tc>
          <w:tcPr>
            <w:tcW w:w="1177" w:type="dxa"/>
          </w:tcPr>
          <w:p w14:paraId="04341045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Số buổi can thiệp tại nhà</w:t>
            </w:r>
          </w:p>
        </w:tc>
        <w:tc>
          <w:tcPr>
            <w:tcW w:w="1274" w:type="dxa"/>
          </w:tcPr>
          <w:p w14:paraId="5C60D1D9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Số buổi can thiệp tại trường</w:t>
            </w:r>
          </w:p>
        </w:tc>
        <w:tc>
          <w:tcPr>
            <w:tcW w:w="1243" w:type="dxa"/>
          </w:tcPr>
          <w:p w14:paraId="095F672C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Ghi chú</w:t>
            </w:r>
          </w:p>
        </w:tc>
      </w:tr>
      <w:tr w:rsidR="00685F7E" w:rsidRPr="000D2597" w14:paraId="3CAB41FF" w14:textId="77777777" w:rsidTr="00605B32">
        <w:tc>
          <w:tcPr>
            <w:tcW w:w="723" w:type="dxa"/>
          </w:tcPr>
          <w:p w14:paraId="74CAC0CB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1</w:t>
            </w:r>
          </w:p>
        </w:tc>
        <w:tc>
          <w:tcPr>
            <w:tcW w:w="1198" w:type="dxa"/>
          </w:tcPr>
          <w:p w14:paraId="21531061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CDN0841</w:t>
            </w:r>
          </w:p>
        </w:tc>
        <w:tc>
          <w:tcPr>
            <w:tcW w:w="2937" w:type="dxa"/>
          </w:tcPr>
          <w:p w14:paraId="0AA80A9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Liền Phạm Công Khanh</w:t>
            </w:r>
          </w:p>
        </w:tc>
        <w:tc>
          <w:tcPr>
            <w:tcW w:w="857" w:type="dxa"/>
          </w:tcPr>
          <w:p w14:paraId="6BAC1DC5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noProof/>
                <w:lang w:val="it-IT"/>
              </w:rPr>
            </w:pPr>
            <w:r>
              <w:t>Chăm sóc xã hội</w:t>
            </w:r>
          </w:p>
        </w:tc>
        <w:tc>
          <w:tcPr>
            <w:tcW w:w="851" w:type="dxa"/>
          </w:tcPr>
          <w:p w14:paraId="44FF0E9E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Đầy đủ</w:t>
            </w:r>
          </w:p>
        </w:tc>
        <w:tc>
          <w:tcPr>
            <w:tcW w:w="1177" w:type="dxa"/>
          </w:tcPr>
          <w:p w14:paraId="07E0AD9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10</w:t>
            </w:r>
          </w:p>
        </w:tc>
        <w:tc>
          <w:tcPr>
            <w:tcW w:w="1274" w:type="dxa"/>
          </w:tcPr>
          <w:p w14:paraId="516FA2A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0</w:t>
            </w:r>
          </w:p>
        </w:tc>
        <w:tc>
          <w:tcPr>
            <w:tcW w:w="1243" w:type="dxa"/>
          </w:tcPr>
          <w:p w14:paraId="42BF36E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/>
          </w:p>
        </w:tc>
      </w:tr>
      <w:tr w:rsidR="00685F7E" w:rsidRPr="000D2597" w14:paraId="3CAB41FF" w14:textId="77777777" w:rsidTr="00605B32">
        <w:tc>
          <w:tcPr>
            <w:tcW w:w="723" w:type="dxa"/>
          </w:tcPr>
          <w:p w14:paraId="74CAC0CB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2</w:t>
            </w:r>
          </w:p>
        </w:tc>
        <w:tc>
          <w:tcPr>
            <w:tcW w:w="1198" w:type="dxa"/>
          </w:tcPr>
          <w:p w14:paraId="21531061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CDN0841</w:t>
            </w:r>
          </w:p>
        </w:tc>
        <w:tc>
          <w:tcPr>
            <w:tcW w:w="2937" w:type="dxa"/>
          </w:tcPr>
          <w:p w14:paraId="0AA80A9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Liền Phạm Công Khanh</w:t>
            </w:r>
          </w:p>
        </w:tc>
        <w:tc>
          <w:tcPr>
            <w:tcW w:w="857" w:type="dxa"/>
          </w:tcPr>
          <w:p w14:paraId="6BAC1DC5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noProof/>
                <w:lang w:val="it-IT"/>
              </w:rPr>
            </w:pPr>
            <w:r>
              <w:t>Giáo dục đặc biệt</w:t>
            </w:r>
          </w:p>
        </w:tc>
        <w:tc>
          <w:tcPr>
            <w:tcW w:w="851" w:type="dxa"/>
          </w:tcPr>
          <w:p w14:paraId="44FF0E9E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Đầy đủ</w:t>
            </w:r>
          </w:p>
        </w:tc>
        <w:tc>
          <w:tcPr>
            <w:tcW w:w="1177" w:type="dxa"/>
          </w:tcPr>
          <w:p w14:paraId="07E0AD9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20</w:t>
            </w:r>
          </w:p>
        </w:tc>
        <w:tc>
          <w:tcPr>
            <w:tcW w:w="1274" w:type="dxa"/>
          </w:tcPr>
          <w:p w14:paraId="516FA2A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0</w:t>
            </w:r>
          </w:p>
        </w:tc>
        <w:tc>
          <w:tcPr>
            <w:tcW w:w="1243" w:type="dxa"/>
          </w:tcPr>
          <w:p w14:paraId="42BF36E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/>
          </w:p>
        </w:tc>
      </w:tr>
      <w:tr w:rsidR="00685F7E" w:rsidRPr="000D2597" w14:paraId="3CAB41FF" w14:textId="77777777" w:rsidTr="00605B32">
        <w:tc>
          <w:tcPr>
            <w:tcW w:w="723" w:type="dxa"/>
          </w:tcPr>
          <w:p w14:paraId="74CAC0CB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3</w:t>
            </w:r>
          </w:p>
        </w:tc>
        <w:tc>
          <w:tcPr>
            <w:tcW w:w="1198" w:type="dxa"/>
          </w:tcPr>
          <w:p w14:paraId="21531061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CDN0878</w:t>
            </w:r>
          </w:p>
        </w:tc>
        <w:tc>
          <w:tcPr>
            <w:tcW w:w="2937" w:type="dxa"/>
          </w:tcPr>
          <w:p w14:paraId="0AA80A9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Thân Minh Khôi</w:t>
            </w:r>
          </w:p>
        </w:tc>
        <w:tc>
          <w:tcPr>
            <w:tcW w:w="857" w:type="dxa"/>
          </w:tcPr>
          <w:p w14:paraId="6BAC1DC5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noProof/>
                <w:lang w:val="it-IT"/>
              </w:rPr>
            </w:pPr>
            <w:r>
              <w:t>Chăm sóc xã hội</w:t>
            </w:r>
          </w:p>
        </w:tc>
        <w:tc>
          <w:tcPr>
            <w:tcW w:w="851" w:type="dxa"/>
          </w:tcPr>
          <w:p w14:paraId="44FF0E9E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Đầy đủ</w:t>
            </w:r>
          </w:p>
        </w:tc>
        <w:tc>
          <w:tcPr>
            <w:tcW w:w="1177" w:type="dxa"/>
          </w:tcPr>
          <w:p w14:paraId="07E0AD9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10</w:t>
            </w:r>
          </w:p>
        </w:tc>
        <w:tc>
          <w:tcPr>
            <w:tcW w:w="1274" w:type="dxa"/>
          </w:tcPr>
          <w:p w14:paraId="516FA2A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0</w:t>
            </w:r>
          </w:p>
        </w:tc>
        <w:tc>
          <w:tcPr>
            <w:tcW w:w="1243" w:type="dxa"/>
          </w:tcPr>
          <w:p w14:paraId="42BF36E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/>
          </w:p>
        </w:tc>
      </w:tr>
      <w:tr w:rsidR="00685F7E" w:rsidRPr="000D2597" w14:paraId="3CAB41FF" w14:textId="77777777" w:rsidTr="00605B32">
        <w:tc>
          <w:tcPr>
            <w:tcW w:w="723" w:type="dxa"/>
          </w:tcPr>
          <w:p w14:paraId="74CAC0CB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4</w:t>
            </w:r>
          </w:p>
        </w:tc>
        <w:tc>
          <w:tcPr>
            <w:tcW w:w="1198" w:type="dxa"/>
          </w:tcPr>
          <w:p w14:paraId="21531061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CDN0878</w:t>
            </w:r>
          </w:p>
        </w:tc>
        <w:tc>
          <w:tcPr>
            <w:tcW w:w="2937" w:type="dxa"/>
          </w:tcPr>
          <w:p w14:paraId="0AA80A9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Thân Minh Khôi</w:t>
            </w:r>
          </w:p>
        </w:tc>
        <w:tc>
          <w:tcPr>
            <w:tcW w:w="857" w:type="dxa"/>
          </w:tcPr>
          <w:p w14:paraId="6BAC1DC5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noProof/>
                <w:lang w:val="it-IT"/>
              </w:rPr>
            </w:pPr>
            <w:r>
              <w:t>Ngôn ngữ trị liệu</w:t>
            </w:r>
          </w:p>
        </w:tc>
        <w:tc>
          <w:tcPr>
            <w:tcW w:w="851" w:type="dxa"/>
          </w:tcPr>
          <w:p w14:paraId="44FF0E9E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Đầy đủ</w:t>
            </w:r>
          </w:p>
        </w:tc>
        <w:tc>
          <w:tcPr>
            <w:tcW w:w="1177" w:type="dxa"/>
          </w:tcPr>
          <w:p w14:paraId="07E0AD9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20</w:t>
            </w:r>
          </w:p>
        </w:tc>
        <w:tc>
          <w:tcPr>
            <w:tcW w:w="1274" w:type="dxa"/>
          </w:tcPr>
          <w:p w14:paraId="516FA2A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0</w:t>
            </w:r>
          </w:p>
        </w:tc>
        <w:tc>
          <w:tcPr>
            <w:tcW w:w="1243" w:type="dxa"/>
          </w:tcPr>
          <w:p w14:paraId="42BF36E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/>
          </w:p>
        </w:tc>
      </w:tr>
    </w:tbl>
    <w:p w14:paraId="7CB66821" w14:textId="77777777" w:rsidR="00685F7E" w:rsidRDefault="00685F7E" w:rsidP="00CB5987">
      <w:pPr>
        <w:tabs>
          <w:tab w:val="left" w:pos="0"/>
        </w:tabs>
        <w:spacing w:before="60" w:after="60"/>
        <w:jc w:val="center"/>
        <w:rPr>
          <w:b/>
          <w:lang w:val="nl-NL"/>
        </w:rPr>
        <w:sectPr w:rsidR="00685F7E" w:rsidSect="00685F7E">
          <w:footerReference w:type="default" r:id="rId13"/>
          <w:pgSz w:w="11906" w:h="16838" w:code="9"/>
          <w:pgMar w:top="1134" w:right="1134" w:bottom="1134" w:left="1134" w:header="567" w:footer="567" w:gutter="0"/>
          <w:pgNumType w:start="2"/>
          <w:cols w:space="720"/>
          <w:docGrid w:linePitch="360"/>
        </w:sectPr>
      </w:pPr>
    </w:p>
    <w:p w14:paraId="7CC5BBE9" w14:textId="77777777" w:rsidR="00685F7E" w:rsidRPr="00B330D5" w:rsidRDefault="00685F7E" w:rsidP="00CB5987">
      <w:pPr>
        <w:tabs>
          <w:tab w:val="left" w:pos="0"/>
        </w:tabs>
        <w:spacing w:before="60" w:after="60"/>
        <w:jc w:val="center"/>
        <w:rPr>
          <w:b/>
          <w:lang w:val="nl-NL"/>
        </w:rPr>
      </w:pPr>
    </w:p>
    <w:sectPr w:rsidR="00685F7E" w:rsidRPr="00B330D5" w:rsidSect="00685F7E">
      <w:footerReference w:type="default" r:id="rId14"/>
      <w:type w:val="continuous"/>
      <w:pgSz w:w="11906" w:h="16838" w:code="9"/>
      <w:pgMar w:top="1134" w:right="1134" w:bottom="1134" w:left="1134" w:header="567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6BFE2" w14:textId="77777777" w:rsidR="00E212F6" w:rsidRDefault="00E212F6">
      <w:r>
        <w:separator/>
      </w:r>
    </w:p>
  </w:endnote>
  <w:endnote w:type="continuationSeparator" w:id="0">
    <w:p w14:paraId="42F3D65C" w14:textId="77777777" w:rsidR="00E212F6" w:rsidRDefault="00E21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D9C" w14:textId="77777777" w:rsidR="00685F7E" w:rsidRDefault="00685F7E" w:rsidP="007032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6127CA0" w14:textId="77777777" w:rsidR="00685F7E" w:rsidRDefault="00685F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F879" w14:textId="77777777" w:rsidR="00685F7E" w:rsidRDefault="00685F7E" w:rsidP="00F42E47">
    <w:pPr>
      <w:pStyle w:val="Footer"/>
      <w:jc w:val="right"/>
    </w:pPr>
    <w:r w:rsidRPr="00C84CA4">
      <w:rPr>
        <w:rStyle w:val="PageNumber"/>
      </w:rPr>
      <w:fldChar w:fldCharType="begin"/>
    </w:r>
    <w:r w:rsidRPr="00C84CA4">
      <w:rPr>
        <w:rStyle w:val="PageNumber"/>
      </w:rPr>
      <w:instrText xml:space="preserve"> PAGE   \* MERGEFORMAT </w:instrText>
    </w:r>
    <w:r w:rsidRPr="00C84CA4">
      <w:rPr>
        <w:rStyle w:val="PageNumber"/>
      </w:rPr>
      <w:fldChar w:fldCharType="separate"/>
    </w:r>
    <w:r w:rsidRPr="00C84CA4">
      <w:rPr>
        <w:rStyle w:val="PageNumber"/>
        <w:noProof/>
      </w:rPr>
      <w:t>1</w:t>
    </w:r>
    <w:r w:rsidRPr="00C84CA4">
      <w:rPr>
        <w:rStyle w:val="PageNumber"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137" w14:textId="77777777" w:rsidR="00685F7E" w:rsidRDefault="00685F7E" w:rsidP="00F42E47">
    <w:pPr>
      <w:pStyle w:val="Footer"/>
      <w:jc w:val="right"/>
    </w:pPr>
    <w:r w:rsidRPr="00C84CA4">
      <w:rPr>
        <w:rStyle w:val="PageNumber"/>
      </w:rPr>
      <w:fldChar w:fldCharType="begin"/>
    </w:r>
    <w:r w:rsidRPr="00C84CA4">
      <w:rPr>
        <w:rStyle w:val="PageNumber"/>
      </w:rPr>
      <w:instrText xml:space="preserve"> PAGE   \* MERGEFORMAT </w:instrText>
    </w:r>
    <w:r w:rsidRPr="00C84CA4">
      <w:rPr>
        <w:rStyle w:val="PageNumber"/>
      </w:rPr>
      <w:fldChar w:fldCharType="separate"/>
    </w:r>
    <w:r w:rsidRPr="00C84CA4">
      <w:rPr>
        <w:rStyle w:val="PageNumber"/>
        <w:noProof/>
      </w:rPr>
      <w:t>1</w:t>
    </w:r>
    <w:r w:rsidRPr="00C84CA4">
      <w:rPr>
        <w:rStyle w:val="PageNumber"/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49C4" w14:textId="77777777" w:rsidR="00685F7E" w:rsidRDefault="00685F7E" w:rsidP="00F42E47">
    <w:pPr>
      <w:pStyle w:val="Footer"/>
      <w:jc w:val="right"/>
    </w:pPr>
    <w:r w:rsidRPr="00C84CA4">
      <w:rPr>
        <w:rStyle w:val="PageNumber"/>
      </w:rPr>
      <w:fldChar w:fldCharType="begin"/>
    </w:r>
    <w:r w:rsidRPr="00C84CA4">
      <w:rPr>
        <w:rStyle w:val="PageNumber"/>
      </w:rPr>
      <w:instrText xml:space="preserve"> PAGE   \* MERGEFORMAT </w:instrText>
    </w:r>
    <w:r w:rsidRPr="00C84CA4">
      <w:rPr>
        <w:rStyle w:val="PageNumber"/>
      </w:rPr>
      <w:fldChar w:fldCharType="separate"/>
    </w:r>
    <w:r w:rsidRPr="00C84CA4">
      <w:rPr>
        <w:rStyle w:val="PageNumber"/>
        <w:noProof/>
      </w:rPr>
      <w:t>1</w:t>
    </w:r>
    <w:r w:rsidRPr="00C84CA4">
      <w:rPr>
        <w:rStyle w:val="PageNumber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CC728" w14:textId="77777777" w:rsidR="00E212F6" w:rsidRDefault="00E212F6">
      <w:r>
        <w:separator/>
      </w:r>
    </w:p>
  </w:footnote>
  <w:footnote w:type="continuationSeparator" w:id="0">
    <w:p w14:paraId="22450555" w14:textId="77777777" w:rsidR="00E212F6" w:rsidRDefault="00E212F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28D02F0"/>
    <w:multiLevelType w:val="hybridMultilevel"/>
    <w:tmpl w:val="DC7E8C80"/>
    <w:lvl w:ilvl="0" w:tplc="19AA136E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19AA136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1">
    <w:nsid w:val="033C49D8"/>
    <w:multiLevelType w:val="hybridMultilevel"/>
    <w:tmpl w:val="3CB079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08D20854"/>
    <w:multiLevelType w:val="hybridMultilevel"/>
    <w:tmpl w:val="1B946232"/>
    <w:lvl w:ilvl="0" w:tplc="08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1">
    <w:nsid w:val="13350582"/>
    <w:multiLevelType w:val="hybridMultilevel"/>
    <w:tmpl w:val="1B946232"/>
    <w:lvl w:ilvl="0" w:tplc="08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1">
    <w:nsid w:val="166D1637"/>
    <w:multiLevelType w:val="hybridMultilevel"/>
    <w:tmpl w:val="A1083B54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750146B"/>
    <w:multiLevelType w:val="hybridMultilevel"/>
    <w:tmpl w:val="4EA4462A"/>
    <w:lvl w:ilvl="0" w:tplc="AB3CB4AC">
      <w:numFmt w:val="bullet"/>
      <w:lvlText w:val="-"/>
      <w:lvlJc w:val="left"/>
      <w:pPr>
        <w:ind w:left="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1">
    <w:nsid w:val="17E149D5"/>
    <w:multiLevelType w:val="hybridMultilevel"/>
    <w:tmpl w:val="BA2A5004"/>
    <w:lvl w:ilvl="0" w:tplc="17AEEEEC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18D67439"/>
    <w:multiLevelType w:val="hybridMultilevel"/>
    <w:tmpl w:val="5DF84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1">
    <w:nsid w:val="1C63406C"/>
    <w:multiLevelType w:val="hybridMultilevel"/>
    <w:tmpl w:val="AF5E221C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1EF2620C"/>
    <w:multiLevelType w:val="hybridMultilevel"/>
    <w:tmpl w:val="B2BC6C46"/>
    <w:lvl w:ilvl="0" w:tplc="DF1CD54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37AC76FA"/>
    <w:multiLevelType w:val="hybridMultilevel"/>
    <w:tmpl w:val="CF14BB0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1">
    <w:nsid w:val="3D5B1542"/>
    <w:multiLevelType w:val="hybridMultilevel"/>
    <w:tmpl w:val="863AF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9AA136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1">
    <w:nsid w:val="3F0C67A9"/>
    <w:multiLevelType w:val="multilevel"/>
    <w:tmpl w:val="3F54D14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1">
    <w:nsid w:val="45E641F8"/>
    <w:multiLevelType w:val="hybridMultilevel"/>
    <w:tmpl w:val="0F34AEC0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61839B6"/>
    <w:multiLevelType w:val="hybridMultilevel"/>
    <w:tmpl w:val="AE9C209C"/>
    <w:lvl w:ilvl="0" w:tplc="AB3CB4A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7111B2F"/>
    <w:multiLevelType w:val="hybridMultilevel"/>
    <w:tmpl w:val="2172737E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1">
    <w:nsid w:val="492729E9"/>
    <w:multiLevelType w:val="hybridMultilevel"/>
    <w:tmpl w:val="3FBA13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1">
    <w:nsid w:val="4C6F7BDB"/>
    <w:multiLevelType w:val="multilevel"/>
    <w:tmpl w:val="5922D4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1">
    <w:nsid w:val="5DA13DD4"/>
    <w:multiLevelType w:val="hybridMultilevel"/>
    <w:tmpl w:val="62525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1">
    <w:nsid w:val="6120606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1">
    <w:nsid w:val="65F11929"/>
    <w:multiLevelType w:val="hybridMultilevel"/>
    <w:tmpl w:val="E4541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1">
    <w:nsid w:val="663B26A5"/>
    <w:multiLevelType w:val="hybridMultilevel"/>
    <w:tmpl w:val="10805A4A"/>
    <w:lvl w:ilvl="0" w:tplc="5B5C5882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1">
    <w:nsid w:val="6C0D77A1"/>
    <w:multiLevelType w:val="hybridMultilevel"/>
    <w:tmpl w:val="A530A764"/>
    <w:lvl w:ilvl="0" w:tplc="BBC4E758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1">
    <w:nsid w:val="6F2C482A"/>
    <w:multiLevelType w:val="hybridMultilevel"/>
    <w:tmpl w:val="75B29B9E"/>
    <w:lvl w:ilvl="0" w:tplc="C1D6B41E">
      <w:start w:val="1"/>
      <w:numFmt w:val="decimal"/>
      <w:lvlText w:val="(%1)"/>
      <w:lvlJc w:val="left"/>
      <w:pPr>
        <w:ind w:left="76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1">
    <w:nsid w:val="6FD915B7"/>
    <w:multiLevelType w:val="hybridMultilevel"/>
    <w:tmpl w:val="857A2476"/>
    <w:lvl w:ilvl="0" w:tplc="19AA136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1">
    <w:nsid w:val="70B654E8"/>
    <w:multiLevelType w:val="hybridMultilevel"/>
    <w:tmpl w:val="C546AD4A"/>
    <w:lvl w:ilvl="0" w:tplc="CE5054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1">
    <w:nsid w:val="7B3750DF"/>
    <w:multiLevelType w:val="hybridMultilevel"/>
    <w:tmpl w:val="A6EACC0E"/>
    <w:lvl w:ilvl="0" w:tplc="BBC4E758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10E6A598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626250">
    <w:abstractNumId w:val="17"/>
  </w:num>
  <w:num w:numId="2" w16cid:durableId="1313870053">
    <w:abstractNumId w:val="4"/>
  </w:num>
  <w:num w:numId="3" w16cid:durableId="1370841527">
    <w:abstractNumId w:val="9"/>
  </w:num>
  <w:num w:numId="4" w16cid:durableId="1737389363">
    <w:abstractNumId w:val="10"/>
  </w:num>
  <w:num w:numId="5" w16cid:durableId="2086567206">
    <w:abstractNumId w:val="16"/>
  </w:num>
  <w:num w:numId="6" w16cid:durableId="1805538436">
    <w:abstractNumId w:val="22"/>
  </w:num>
  <w:num w:numId="7" w16cid:durableId="521476119">
    <w:abstractNumId w:val="20"/>
  </w:num>
  <w:num w:numId="8" w16cid:durableId="1843819059">
    <w:abstractNumId w:val="11"/>
  </w:num>
  <w:num w:numId="9" w16cid:durableId="1514343318">
    <w:abstractNumId w:val="0"/>
  </w:num>
  <w:num w:numId="10" w16cid:durableId="463817736">
    <w:abstractNumId w:val="7"/>
  </w:num>
  <w:num w:numId="11" w16cid:durableId="323241968">
    <w:abstractNumId w:val="24"/>
  </w:num>
  <w:num w:numId="12" w16cid:durableId="146749642">
    <w:abstractNumId w:val="26"/>
  </w:num>
  <w:num w:numId="13" w16cid:durableId="1652325618">
    <w:abstractNumId w:val="6"/>
  </w:num>
  <w:num w:numId="14" w16cid:durableId="5226682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48111318">
    <w:abstractNumId w:val="18"/>
  </w:num>
  <w:num w:numId="16" w16cid:durableId="1817259786">
    <w:abstractNumId w:val="8"/>
  </w:num>
  <w:num w:numId="17" w16cid:durableId="1422026182">
    <w:abstractNumId w:val="12"/>
  </w:num>
  <w:num w:numId="18" w16cid:durableId="593325049">
    <w:abstractNumId w:val="21"/>
  </w:num>
  <w:num w:numId="19" w16cid:durableId="108404088">
    <w:abstractNumId w:val="3"/>
  </w:num>
  <w:num w:numId="20" w16cid:durableId="1076322203">
    <w:abstractNumId w:val="13"/>
  </w:num>
  <w:num w:numId="21" w16cid:durableId="305278413">
    <w:abstractNumId w:val="15"/>
  </w:num>
  <w:num w:numId="22" w16cid:durableId="1020396314">
    <w:abstractNumId w:val="1"/>
  </w:num>
  <w:num w:numId="23" w16cid:durableId="572085914">
    <w:abstractNumId w:val="23"/>
  </w:num>
  <w:num w:numId="24" w16cid:durableId="701634148">
    <w:abstractNumId w:val="2"/>
  </w:num>
  <w:num w:numId="25" w16cid:durableId="1026516662">
    <w:abstractNumId w:val="5"/>
  </w:num>
  <w:num w:numId="26" w16cid:durableId="785465912">
    <w:abstractNumId w:val="25"/>
  </w:num>
  <w:num w:numId="27" w16cid:durableId="268585322">
    <w:abstractNumId w:val="19"/>
  </w:num>
  <w:num w:numId="28" w16cid:durableId="1029068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80"/>
    <w:rsid w:val="00002F9D"/>
    <w:rsid w:val="00003497"/>
    <w:rsid w:val="000055ED"/>
    <w:rsid w:val="00011D13"/>
    <w:rsid w:val="00016E68"/>
    <w:rsid w:val="0002271D"/>
    <w:rsid w:val="00024E53"/>
    <w:rsid w:val="00025343"/>
    <w:rsid w:val="0002657A"/>
    <w:rsid w:val="00030EA2"/>
    <w:rsid w:val="00036625"/>
    <w:rsid w:val="00042D2A"/>
    <w:rsid w:val="00043BB5"/>
    <w:rsid w:val="00045066"/>
    <w:rsid w:val="000544BA"/>
    <w:rsid w:val="000559F7"/>
    <w:rsid w:val="000619CD"/>
    <w:rsid w:val="000628FD"/>
    <w:rsid w:val="00063E10"/>
    <w:rsid w:val="00067F6F"/>
    <w:rsid w:val="00076D6F"/>
    <w:rsid w:val="00076D79"/>
    <w:rsid w:val="00077B58"/>
    <w:rsid w:val="00082F87"/>
    <w:rsid w:val="000830F1"/>
    <w:rsid w:val="0009289B"/>
    <w:rsid w:val="00092CBC"/>
    <w:rsid w:val="00096FAF"/>
    <w:rsid w:val="000970F1"/>
    <w:rsid w:val="000A083D"/>
    <w:rsid w:val="000A24E7"/>
    <w:rsid w:val="000A7B29"/>
    <w:rsid w:val="000C2E3D"/>
    <w:rsid w:val="000C41F0"/>
    <w:rsid w:val="000C434C"/>
    <w:rsid w:val="000D2597"/>
    <w:rsid w:val="000D4FF2"/>
    <w:rsid w:val="000D5764"/>
    <w:rsid w:val="000E1508"/>
    <w:rsid w:val="000E48F9"/>
    <w:rsid w:val="000F021C"/>
    <w:rsid w:val="00106C6E"/>
    <w:rsid w:val="00116831"/>
    <w:rsid w:val="0012372E"/>
    <w:rsid w:val="001246F1"/>
    <w:rsid w:val="001373E7"/>
    <w:rsid w:val="00140B43"/>
    <w:rsid w:val="00142D37"/>
    <w:rsid w:val="0014483E"/>
    <w:rsid w:val="001516E5"/>
    <w:rsid w:val="0015285B"/>
    <w:rsid w:val="0015632B"/>
    <w:rsid w:val="00156648"/>
    <w:rsid w:val="00163707"/>
    <w:rsid w:val="00164D79"/>
    <w:rsid w:val="00173D32"/>
    <w:rsid w:val="0018035F"/>
    <w:rsid w:val="00191D2C"/>
    <w:rsid w:val="001925E2"/>
    <w:rsid w:val="00192802"/>
    <w:rsid w:val="001933B0"/>
    <w:rsid w:val="00194E8A"/>
    <w:rsid w:val="001B5C52"/>
    <w:rsid w:val="001C21C8"/>
    <w:rsid w:val="001C32AE"/>
    <w:rsid w:val="001C4ABF"/>
    <w:rsid w:val="001C7300"/>
    <w:rsid w:val="001D3D45"/>
    <w:rsid w:val="001D718F"/>
    <w:rsid w:val="001D7E2F"/>
    <w:rsid w:val="001E2348"/>
    <w:rsid w:val="001E35B3"/>
    <w:rsid w:val="001E3827"/>
    <w:rsid w:val="001E4EDE"/>
    <w:rsid w:val="001F049E"/>
    <w:rsid w:val="001F0C9C"/>
    <w:rsid w:val="001F1A0B"/>
    <w:rsid w:val="001F7D49"/>
    <w:rsid w:val="00201AD9"/>
    <w:rsid w:val="00207DA3"/>
    <w:rsid w:val="0021110B"/>
    <w:rsid w:val="00212E61"/>
    <w:rsid w:val="00213346"/>
    <w:rsid w:val="00221971"/>
    <w:rsid w:val="002222E3"/>
    <w:rsid w:val="0022236C"/>
    <w:rsid w:val="00224167"/>
    <w:rsid w:val="0022766E"/>
    <w:rsid w:val="00227802"/>
    <w:rsid w:val="00233A36"/>
    <w:rsid w:val="002347CC"/>
    <w:rsid w:val="002357A3"/>
    <w:rsid w:val="00235AED"/>
    <w:rsid w:val="002410D2"/>
    <w:rsid w:val="00243F3C"/>
    <w:rsid w:val="00250B1C"/>
    <w:rsid w:val="00253AD4"/>
    <w:rsid w:val="00255A29"/>
    <w:rsid w:val="00255A48"/>
    <w:rsid w:val="002606D3"/>
    <w:rsid w:val="00261316"/>
    <w:rsid w:val="00262579"/>
    <w:rsid w:val="00267DD5"/>
    <w:rsid w:val="00274FF1"/>
    <w:rsid w:val="002776FE"/>
    <w:rsid w:val="0028480D"/>
    <w:rsid w:val="00286357"/>
    <w:rsid w:val="002935AB"/>
    <w:rsid w:val="00297BFC"/>
    <w:rsid w:val="002A5F6B"/>
    <w:rsid w:val="002A7421"/>
    <w:rsid w:val="002B78A0"/>
    <w:rsid w:val="002C007E"/>
    <w:rsid w:val="002C5440"/>
    <w:rsid w:val="002D0DFA"/>
    <w:rsid w:val="002D0F42"/>
    <w:rsid w:val="002E174E"/>
    <w:rsid w:val="002E2228"/>
    <w:rsid w:val="002E3B6A"/>
    <w:rsid w:val="002E5336"/>
    <w:rsid w:val="002E658F"/>
    <w:rsid w:val="002E7054"/>
    <w:rsid w:val="002F70EB"/>
    <w:rsid w:val="00300545"/>
    <w:rsid w:val="00310E06"/>
    <w:rsid w:val="00315073"/>
    <w:rsid w:val="003241BC"/>
    <w:rsid w:val="00325DAA"/>
    <w:rsid w:val="00332BCC"/>
    <w:rsid w:val="0035476E"/>
    <w:rsid w:val="003556E9"/>
    <w:rsid w:val="00357B0D"/>
    <w:rsid w:val="00363B33"/>
    <w:rsid w:val="0037415E"/>
    <w:rsid w:val="00375453"/>
    <w:rsid w:val="0037693C"/>
    <w:rsid w:val="00390B37"/>
    <w:rsid w:val="00395DE4"/>
    <w:rsid w:val="003A1E71"/>
    <w:rsid w:val="003A24CE"/>
    <w:rsid w:val="003A63A9"/>
    <w:rsid w:val="003B0FBE"/>
    <w:rsid w:val="003B4399"/>
    <w:rsid w:val="003B5B4F"/>
    <w:rsid w:val="003B7A14"/>
    <w:rsid w:val="003D10CD"/>
    <w:rsid w:val="003D37B9"/>
    <w:rsid w:val="003D4F10"/>
    <w:rsid w:val="003D6104"/>
    <w:rsid w:val="003E0B04"/>
    <w:rsid w:val="003E4DDC"/>
    <w:rsid w:val="003E658E"/>
    <w:rsid w:val="004003E4"/>
    <w:rsid w:val="00404556"/>
    <w:rsid w:val="00407E7B"/>
    <w:rsid w:val="004200FA"/>
    <w:rsid w:val="00423CB4"/>
    <w:rsid w:val="004257A1"/>
    <w:rsid w:val="004346C3"/>
    <w:rsid w:val="00443A00"/>
    <w:rsid w:val="00443D36"/>
    <w:rsid w:val="00445DDD"/>
    <w:rsid w:val="00452E7B"/>
    <w:rsid w:val="004570AE"/>
    <w:rsid w:val="00461FA2"/>
    <w:rsid w:val="0046259E"/>
    <w:rsid w:val="00472FA6"/>
    <w:rsid w:val="00476DA0"/>
    <w:rsid w:val="004805CA"/>
    <w:rsid w:val="004816CF"/>
    <w:rsid w:val="0048383D"/>
    <w:rsid w:val="004A1677"/>
    <w:rsid w:val="004A2B2E"/>
    <w:rsid w:val="004A3647"/>
    <w:rsid w:val="004A4245"/>
    <w:rsid w:val="004A7802"/>
    <w:rsid w:val="004B4C07"/>
    <w:rsid w:val="004C505D"/>
    <w:rsid w:val="004C7D8A"/>
    <w:rsid w:val="004D214C"/>
    <w:rsid w:val="004D3929"/>
    <w:rsid w:val="004D449F"/>
    <w:rsid w:val="004E3CF8"/>
    <w:rsid w:val="004F4D8C"/>
    <w:rsid w:val="0050179F"/>
    <w:rsid w:val="00501A24"/>
    <w:rsid w:val="00506774"/>
    <w:rsid w:val="00507A36"/>
    <w:rsid w:val="00511865"/>
    <w:rsid w:val="00517116"/>
    <w:rsid w:val="00521586"/>
    <w:rsid w:val="0052395B"/>
    <w:rsid w:val="00530D15"/>
    <w:rsid w:val="00535135"/>
    <w:rsid w:val="005354FC"/>
    <w:rsid w:val="0054245D"/>
    <w:rsid w:val="005649F7"/>
    <w:rsid w:val="00566A77"/>
    <w:rsid w:val="00573CD7"/>
    <w:rsid w:val="00596866"/>
    <w:rsid w:val="005A1531"/>
    <w:rsid w:val="005B5A0A"/>
    <w:rsid w:val="005B7059"/>
    <w:rsid w:val="005D48E0"/>
    <w:rsid w:val="005D6482"/>
    <w:rsid w:val="005D6FF4"/>
    <w:rsid w:val="005E0CC9"/>
    <w:rsid w:val="005E5FBA"/>
    <w:rsid w:val="005E7ECA"/>
    <w:rsid w:val="005F45C1"/>
    <w:rsid w:val="005F4BB8"/>
    <w:rsid w:val="005F5260"/>
    <w:rsid w:val="00601A89"/>
    <w:rsid w:val="006035ED"/>
    <w:rsid w:val="00604551"/>
    <w:rsid w:val="00605B32"/>
    <w:rsid w:val="00611187"/>
    <w:rsid w:val="00616F81"/>
    <w:rsid w:val="00627B25"/>
    <w:rsid w:val="00633079"/>
    <w:rsid w:val="0063547D"/>
    <w:rsid w:val="00652B07"/>
    <w:rsid w:val="00654A64"/>
    <w:rsid w:val="0066604F"/>
    <w:rsid w:val="00670058"/>
    <w:rsid w:val="0068027D"/>
    <w:rsid w:val="00685F7E"/>
    <w:rsid w:val="006868C7"/>
    <w:rsid w:val="00693DEA"/>
    <w:rsid w:val="0069582C"/>
    <w:rsid w:val="00697C44"/>
    <w:rsid w:val="006A3587"/>
    <w:rsid w:val="006A7DE1"/>
    <w:rsid w:val="006C3104"/>
    <w:rsid w:val="006D32F4"/>
    <w:rsid w:val="006E676A"/>
    <w:rsid w:val="00701C39"/>
    <w:rsid w:val="00702A90"/>
    <w:rsid w:val="0070327E"/>
    <w:rsid w:val="00703892"/>
    <w:rsid w:val="007101C2"/>
    <w:rsid w:val="007130C3"/>
    <w:rsid w:val="00731F97"/>
    <w:rsid w:val="007328A3"/>
    <w:rsid w:val="00733A09"/>
    <w:rsid w:val="00743255"/>
    <w:rsid w:val="00745DD5"/>
    <w:rsid w:val="00747F54"/>
    <w:rsid w:val="00765349"/>
    <w:rsid w:val="00770D7C"/>
    <w:rsid w:val="00776FCD"/>
    <w:rsid w:val="00782AAD"/>
    <w:rsid w:val="00790680"/>
    <w:rsid w:val="00794CF4"/>
    <w:rsid w:val="00796A63"/>
    <w:rsid w:val="007A00CA"/>
    <w:rsid w:val="007A194D"/>
    <w:rsid w:val="007A4BA6"/>
    <w:rsid w:val="007A6339"/>
    <w:rsid w:val="007B03B1"/>
    <w:rsid w:val="007B0EEB"/>
    <w:rsid w:val="007B3E93"/>
    <w:rsid w:val="007C6ED8"/>
    <w:rsid w:val="007D1309"/>
    <w:rsid w:val="007D237D"/>
    <w:rsid w:val="007D2DA3"/>
    <w:rsid w:val="007D2FDD"/>
    <w:rsid w:val="007D6731"/>
    <w:rsid w:val="007D7116"/>
    <w:rsid w:val="007F0F59"/>
    <w:rsid w:val="007F5D08"/>
    <w:rsid w:val="007F6922"/>
    <w:rsid w:val="007F742B"/>
    <w:rsid w:val="008110CB"/>
    <w:rsid w:val="00814203"/>
    <w:rsid w:val="0082405C"/>
    <w:rsid w:val="00841D3D"/>
    <w:rsid w:val="0084400A"/>
    <w:rsid w:val="008445CB"/>
    <w:rsid w:val="008508A1"/>
    <w:rsid w:val="00856B05"/>
    <w:rsid w:val="00860ADB"/>
    <w:rsid w:val="00860EB6"/>
    <w:rsid w:val="008715FF"/>
    <w:rsid w:val="008800EC"/>
    <w:rsid w:val="00884F89"/>
    <w:rsid w:val="008A1875"/>
    <w:rsid w:val="008A28DD"/>
    <w:rsid w:val="008A2E50"/>
    <w:rsid w:val="008C2E36"/>
    <w:rsid w:val="008C31F7"/>
    <w:rsid w:val="008C3CF4"/>
    <w:rsid w:val="008C4072"/>
    <w:rsid w:val="008D0D66"/>
    <w:rsid w:val="008D3E11"/>
    <w:rsid w:val="008E25AE"/>
    <w:rsid w:val="008F1177"/>
    <w:rsid w:val="008F68BA"/>
    <w:rsid w:val="008F69A0"/>
    <w:rsid w:val="008F71AE"/>
    <w:rsid w:val="008F7FC9"/>
    <w:rsid w:val="00900A8C"/>
    <w:rsid w:val="0090116E"/>
    <w:rsid w:val="00901D66"/>
    <w:rsid w:val="00903C0B"/>
    <w:rsid w:val="00915EB3"/>
    <w:rsid w:val="00926623"/>
    <w:rsid w:val="00930203"/>
    <w:rsid w:val="009530E3"/>
    <w:rsid w:val="00954524"/>
    <w:rsid w:val="00955047"/>
    <w:rsid w:val="009558FA"/>
    <w:rsid w:val="00971F24"/>
    <w:rsid w:val="0097572D"/>
    <w:rsid w:val="00982683"/>
    <w:rsid w:val="00984578"/>
    <w:rsid w:val="00990FF0"/>
    <w:rsid w:val="00992B11"/>
    <w:rsid w:val="00993CDE"/>
    <w:rsid w:val="009A0430"/>
    <w:rsid w:val="009A3BD6"/>
    <w:rsid w:val="009A7309"/>
    <w:rsid w:val="009B7953"/>
    <w:rsid w:val="009C07B2"/>
    <w:rsid w:val="009C68E5"/>
    <w:rsid w:val="009D00EF"/>
    <w:rsid w:val="009D26DC"/>
    <w:rsid w:val="009D292E"/>
    <w:rsid w:val="009D79FB"/>
    <w:rsid w:val="009E6156"/>
    <w:rsid w:val="009E7EA4"/>
    <w:rsid w:val="009F3E4E"/>
    <w:rsid w:val="009F5319"/>
    <w:rsid w:val="009F5BBC"/>
    <w:rsid w:val="009F6DDC"/>
    <w:rsid w:val="00A027F5"/>
    <w:rsid w:val="00A1143E"/>
    <w:rsid w:val="00A12FFD"/>
    <w:rsid w:val="00A222D1"/>
    <w:rsid w:val="00A23C0F"/>
    <w:rsid w:val="00A2567E"/>
    <w:rsid w:val="00A258F9"/>
    <w:rsid w:val="00A30DCA"/>
    <w:rsid w:val="00A316D9"/>
    <w:rsid w:val="00A31D67"/>
    <w:rsid w:val="00A3332F"/>
    <w:rsid w:val="00A34233"/>
    <w:rsid w:val="00A400D4"/>
    <w:rsid w:val="00A40B9D"/>
    <w:rsid w:val="00A42267"/>
    <w:rsid w:val="00A424D4"/>
    <w:rsid w:val="00A42D18"/>
    <w:rsid w:val="00A471B2"/>
    <w:rsid w:val="00A55793"/>
    <w:rsid w:val="00A56F59"/>
    <w:rsid w:val="00A61DEE"/>
    <w:rsid w:val="00A6204D"/>
    <w:rsid w:val="00A6293E"/>
    <w:rsid w:val="00A65466"/>
    <w:rsid w:val="00A7106D"/>
    <w:rsid w:val="00A745FA"/>
    <w:rsid w:val="00A81FF7"/>
    <w:rsid w:val="00A83F0D"/>
    <w:rsid w:val="00A85710"/>
    <w:rsid w:val="00A869EB"/>
    <w:rsid w:val="00A8720D"/>
    <w:rsid w:val="00A927BA"/>
    <w:rsid w:val="00A95667"/>
    <w:rsid w:val="00AC1CBC"/>
    <w:rsid w:val="00AE4507"/>
    <w:rsid w:val="00AF4B31"/>
    <w:rsid w:val="00AF6EBB"/>
    <w:rsid w:val="00AF7CB7"/>
    <w:rsid w:val="00B0026E"/>
    <w:rsid w:val="00B0039E"/>
    <w:rsid w:val="00B01438"/>
    <w:rsid w:val="00B0341F"/>
    <w:rsid w:val="00B04FF4"/>
    <w:rsid w:val="00B16914"/>
    <w:rsid w:val="00B16A8C"/>
    <w:rsid w:val="00B217C8"/>
    <w:rsid w:val="00B24567"/>
    <w:rsid w:val="00B27634"/>
    <w:rsid w:val="00B330D5"/>
    <w:rsid w:val="00B37A35"/>
    <w:rsid w:val="00B4335D"/>
    <w:rsid w:val="00B51C81"/>
    <w:rsid w:val="00B5340F"/>
    <w:rsid w:val="00B55A0C"/>
    <w:rsid w:val="00B55E17"/>
    <w:rsid w:val="00B642E8"/>
    <w:rsid w:val="00B65E61"/>
    <w:rsid w:val="00B70406"/>
    <w:rsid w:val="00B756D1"/>
    <w:rsid w:val="00B7791C"/>
    <w:rsid w:val="00B82D08"/>
    <w:rsid w:val="00B9046D"/>
    <w:rsid w:val="00B904BD"/>
    <w:rsid w:val="00B96CA5"/>
    <w:rsid w:val="00BA1351"/>
    <w:rsid w:val="00BA1A94"/>
    <w:rsid w:val="00BA4C19"/>
    <w:rsid w:val="00BA7A16"/>
    <w:rsid w:val="00BB12D6"/>
    <w:rsid w:val="00BC0E9A"/>
    <w:rsid w:val="00BC13D3"/>
    <w:rsid w:val="00BC162F"/>
    <w:rsid w:val="00BC4617"/>
    <w:rsid w:val="00BC7DA0"/>
    <w:rsid w:val="00BD5D5B"/>
    <w:rsid w:val="00BD6A5D"/>
    <w:rsid w:val="00BF1116"/>
    <w:rsid w:val="00BF1BBA"/>
    <w:rsid w:val="00BF6DBE"/>
    <w:rsid w:val="00C00D4B"/>
    <w:rsid w:val="00C01E62"/>
    <w:rsid w:val="00C04573"/>
    <w:rsid w:val="00C04B80"/>
    <w:rsid w:val="00C0785E"/>
    <w:rsid w:val="00C23DA1"/>
    <w:rsid w:val="00C42141"/>
    <w:rsid w:val="00C42E21"/>
    <w:rsid w:val="00C47003"/>
    <w:rsid w:val="00C50D02"/>
    <w:rsid w:val="00C5394B"/>
    <w:rsid w:val="00C64023"/>
    <w:rsid w:val="00C71AA3"/>
    <w:rsid w:val="00C728F3"/>
    <w:rsid w:val="00C7487A"/>
    <w:rsid w:val="00C75E79"/>
    <w:rsid w:val="00C7670B"/>
    <w:rsid w:val="00C811B5"/>
    <w:rsid w:val="00C820A2"/>
    <w:rsid w:val="00C84CA4"/>
    <w:rsid w:val="00C91BDF"/>
    <w:rsid w:val="00CA013E"/>
    <w:rsid w:val="00CA37D5"/>
    <w:rsid w:val="00CA4DD7"/>
    <w:rsid w:val="00CB2870"/>
    <w:rsid w:val="00CB4BDF"/>
    <w:rsid w:val="00CB5987"/>
    <w:rsid w:val="00CB6FD2"/>
    <w:rsid w:val="00CC07AC"/>
    <w:rsid w:val="00CC0E4E"/>
    <w:rsid w:val="00CC5C0C"/>
    <w:rsid w:val="00CD1E4A"/>
    <w:rsid w:val="00CD567E"/>
    <w:rsid w:val="00CD5BE5"/>
    <w:rsid w:val="00CD76E6"/>
    <w:rsid w:val="00CE4FFF"/>
    <w:rsid w:val="00CE6053"/>
    <w:rsid w:val="00CF36A2"/>
    <w:rsid w:val="00D021D7"/>
    <w:rsid w:val="00D07C94"/>
    <w:rsid w:val="00D14FC4"/>
    <w:rsid w:val="00D16035"/>
    <w:rsid w:val="00D16061"/>
    <w:rsid w:val="00D20F07"/>
    <w:rsid w:val="00D27DF0"/>
    <w:rsid w:val="00D32329"/>
    <w:rsid w:val="00D35B1C"/>
    <w:rsid w:val="00D3717A"/>
    <w:rsid w:val="00D37D05"/>
    <w:rsid w:val="00D440D8"/>
    <w:rsid w:val="00D44976"/>
    <w:rsid w:val="00D452E9"/>
    <w:rsid w:val="00D46A06"/>
    <w:rsid w:val="00D51306"/>
    <w:rsid w:val="00D51396"/>
    <w:rsid w:val="00D52B18"/>
    <w:rsid w:val="00D71908"/>
    <w:rsid w:val="00D73615"/>
    <w:rsid w:val="00D7408A"/>
    <w:rsid w:val="00D74920"/>
    <w:rsid w:val="00D80878"/>
    <w:rsid w:val="00D80EA6"/>
    <w:rsid w:val="00D871C3"/>
    <w:rsid w:val="00D96A0C"/>
    <w:rsid w:val="00DA1C16"/>
    <w:rsid w:val="00DA4088"/>
    <w:rsid w:val="00DB2B77"/>
    <w:rsid w:val="00DD1BA1"/>
    <w:rsid w:val="00DE5671"/>
    <w:rsid w:val="00DE7E40"/>
    <w:rsid w:val="00DF151E"/>
    <w:rsid w:val="00DF4D50"/>
    <w:rsid w:val="00DF542B"/>
    <w:rsid w:val="00E04C94"/>
    <w:rsid w:val="00E04FBD"/>
    <w:rsid w:val="00E15405"/>
    <w:rsid w:val="00E2106D"/>
    <w:rsid w:val="00E212F6"/>
    <w:rsid w:val="00E25EEE"/>
    <w:rsid w:val="00E276A0"/>
    <w:rsid w:val="00E30710"/>
    <w:rsid w:val="00E367C8"/>
    <w:rsid w:val="00E42112"/>
    <w:rsid w:val="00E42C27"/>
    <w:rsid w:val="00E50000"/>
    <w:rsid w:val="00E545D9"/>
    <w:rsid w:val="00E6021B"/>
    <w:rsid w:val="00E63FFE"/>
    <w:rsid w:val="00E70421"/>
    <w:rsid w:val="00E71DA0"/>
    <w:rsid w:val="00E7315B"/>
    <w:rsid w:val="00E77C41"/>
    <w:rsid w:val="00E81C62"/>
    <w:rsid w:val="00E837A3"/>
    <w:rsid w:val="00E917F5"/>
    <w:rsid w:val="00E961B0"/>
    <w:rsid w:val="00EA231A"/>
    <w:rsid w:val="00EC0D1B"/>
    <w:rsid w:val="00EC4ED8"/>
    <w:rsid w:val="00EC757C"/>
    <w:rsid w:val="00ED2A04"/>
    <w:rsid w:val="00ED77AE"/>
    <w:rsid w:val="00EE0E6E"/>
    <w:rsid w:val="00EE20FE"/>
    <w:rsid w:val="00EE39DF"/>
    <w:rsid w:val="00EF53D7"/>
    <w:rsid w:val="00F02236"/>
    <w:rsid w:val="00F03B4C"/>
    <w:rsid w:val="00F17379"/>
    <w:rsid w:val="00F21532"/>
    <w:rsid w:val="00F24433"/>
    <w:rsid w:val="00F24FFE"/>
    <w:rsid w:val="00F303D9"/>
    <w:rsid w:val="00F3114A"/>
    <w:rsid w:val="00F333EC"/>
    <w:rsid w:val="00F37FCD"/>
    <w:rsid w:val="00F42E47"/>
    <w:rsid w:val="00F44ACE"/>
    <w:rsid w:val="00F527B1"/>
    <w:rsid w:val="00F529A1"/>
    <w:rsid w:val="00F53392"/>
    <w:rsid w:val="00F63479"/>
    <w:rsid w:val="00F65869"/>
    <w:rsid w:val="00F70048"/>
    <w:rsid w:val="00F7056D"/>
    <w:rsid w:val="00F859CF"/>
    <w:rsid w:val="00F92469"/>
    <w:rsid w:val="00F92925"/>
    <w:rsid w:val="00F947F0"/>
    <w:rsid w:val="00F957ED"/>
    <w:rsid w:val="00FA2FC5"/>
    <w:rsid w:val="00FA383B"/>
    <w:rsid w:val="00FB0AF7"/>
    <w:rsid w:val="00FC7783"/>
    <w:rsid w:val="00FD05D5"/>
    <w:rsid w:val="00FD2605"/>
    <w:rsid w:val="00FD2DF8"/>
    <w:rsid w:val="00FE20B8"/>
    <w:rsid w:val="00FE3F58"/>
    <w:rsid w:val="00FF0E98"/>
    <w:rsid w:val="00FF147D"/>
    <w:rsid w:val="00FF18C7"/>
    <w:rsid w:val="00FF2076"/>
    <w:rsid w:val="00FF2199"/>
    <w:rsid w:val="00FF348F"/>
    <w:rsid w:val="00FF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D52CF"/>
  <w15:chartTrackingRefBased/>
  <w15:docId w15:val="{F4845574-3B52-449B-A06E-1EEBE2C5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Body Text Indent 2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0680"/>
    <w:pPr>
      <w:keepNext/>
      <w:jc w:val="center"/>
      <w:outlineLvl w:val="0"/>
    </w:pPr>
    <w:rPr>
      <w:rFonts w:ascii=".VnTime" w:hAnsi=".VnTime"/>
      <w:b/>
      <w:bCs/>
      <w:sz w:val="28"/>
    </w:rPr>
  </w:style>
  <w:style w:type="paragraph" w:styleId="Heading4">
    <w:name w:val="heading 4"/>
    <w:basedOn w:val="Normal"/>
    <w:next w:val="Normal"/>
    <w:qFormat/>
    <w:rsid w:val="00790680"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200F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00FA"/>
  </w:style>
  <w:style w:type="paragraph" w:styleId="BodyTextIndent2">
    <w:name w:val="Body Text Indent 2"/>
    <w:basedOn w:val="Normal"/>
    <w:link w:val="BodyTextIndent2Char"/>
    <w:uiPriority w:val="99"/>
    <w:unhideWhenUsed/>
    <w:rsid w:val="00443A00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443A00"/>
    <w:rPr>
      <w:sz w:val="24"/>
      <w:szCs w:val="24"/>
      <w:lang w:val="x-none" w:eastAsia="x-none"/>
    </w:rPr>
  </w:style>
  <w:style w:type="character" w:styleId="CommentReference">
    <w:name w:val="annotation reference"/>
    <w:uiPriority w:val="99"/>
    <w:rsid w:val="00E545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545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45D9"/>
  </w:style>
  <w:style w:type="paragraph" w:styleId="CommentSubject">
    <w:name w:val="annotation subject"/>
    <w:basedOn w:val="CommentText"/>
    <w:next w:val="CommentText"/>
    <w:link w:val="CommentSubjectChar"/>
    <w:rsid w:val="00E545D9"/>
    <w:rPr>
      <w:b/>
      <w:bCs/>
    </w:rPr>
  </w:style>
  <w:style w:type="character" w:customStyle="1" w:styleId="CommentSubjectChar">
    <w:name w:val="Comment Subject Char"/>
    <w:link w:val="CommentSubject"/>
    <w:rsid w:val="00E545D9"/>
    <w:rPr>
      <w:b/>
      <w:bCs/>
    </w:rPr>
  </w:style>
  <w:style w:type="paragraph" w:styleId="BalloonText">
    <w:name w:val="Balloon Text"/>
    <w:basedOn w:val="Normal"/>
    <w:link w:val="BalloonTextChar"/>
    <w:rsid w:val="00E545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545D9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C505D"/>
    <w:rPr>
      <w:sz w:val="24"/>
      <w:szCs w:val="24"/>
    </w:rPr>
  </w:style>
  <w:style w:type="character" w:customStyle="1" w:styleId="Heading1Char">
    <w:name w:val="Heading 1 Char"/>
    <w:link w:val="Heading1"/>
    <w:rsid w:val="00267DD5"/>
    <w:rPr>
      <w:rFonts w:ascii=".VnTime" w:hAnsi=".VnTime"/>
      <w:b/>
      <w:bCs/>
      <w:sz w:val="28"/>
      <w:szCs w:val="24"/>
      <w:lang w:val="en-US" w:eastAsia="en-US"/>
    </w:rPr>
  </w:style>
  <w:style w:type="paragraph" w:styleId="Header">
    <w:name w:val="header"/>
    <w:basedOn w:val="Normal"/>
    <w:link w:val="HeaderChar"/>
    <w:rsid w:val="00C84CA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84CA4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9C07B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20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4269AA5E1EE4AB5866412DA8D0060" ma:contentTypeVersion="13" ma:contentTypeDescription="Create a new document." ma:contentTypeScope="" ma:versionID="9c16e6674a437c829b4fbe8a362f3baa">
  <xsd:schema xmlns:xsd="http://www.w3.org/2001/XMLSchema" xmlns:xs="http://www.w3.org/2001/XMLSchema" xmlns:p="http://schemas.microsoft.com/office/2006/metadata/properties" xmlns:ns2="73a44f49-6332-49a7-8493-cbab40408c43" xmlns:ns3="447cc794-a73c-4620-8d3f-aab38a7b13a9" targetNamespace="http://schemas.microsoft.com/office/2006/metadata/properties" ma:root="true" ma:fieldsID="8a30c53a86808fe298f45a5d1e5a6cb2" ns2:_="" ns3:_="">
    <xsd:import namespace="73a44f49-6332-49a7-8493-cbab40408c43"/>
    <xsd:import namespace="447cc794-a73c-4620-8d3f-aab38a7b1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44f49-6332-49a7-8493-cbab40408c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c794-a73c-4620-8d3f-aab38a7b1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e26264-5be2-4185-9cf4-2129a73110d3}" ma:internalName="TaxCatchAll" ma:showField="CatchAllData" ma:web="447cc794-a73c-4620-8d3f-aab38a7b1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44f49-6332-49a7-8493-cbab40408c43">
      <Terms xmlns="http://schemas.microsoft.com/office/infopath/2007/PartnerControls"/>
    </lcf76f155ced4ddcb4097134ff3c332f>
    <TaxCatchAll xmlns="447cc794-a73c-4620-8d3f-aab38a7b13a9"/>
  </documentManagement>
</p:properties>
</file>

<file path=customXml/itemProps1.xml><?xml version="1.0" encoding="utf-8"?>
<ds:datastoreItem xmlns:ds="http://schemas.openxmlformats.org/officeDocument/2006/customXml" ds:itemID="{EF7A787C-1164-4206-9A7B-BD974F0FB0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A2D526-9B54-4CA4-83C5-E0EEC3F344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88FB42-BF2D-48F0-B2F0-A69564DD8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44f49-6332-49a7-8493-cbab40408c43"/>
    <ds:schemaRef ds:uri="447cc794-a73c-4620-8d3f-aab38a7b1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5DA00F-480E-48E9-A799-8BC0DA12F9F6}">
  <ds:schemaRefs>
    <ds:schemaRef ds:uri="http://schemas.microsoft.com/office/2006/metadata/properties"/>
    <ds:schemaRef ds:uri="http://schemas.microsoft.com/office/infopath/2007/PartnerControls"/>
    <ds:schemaRef ds:uri="73a44f49-6332-49a7-8493-cbab40408c43"/>
    <ds:schemaRef ds:uri="447cc794-a73c-4620-8d3f-aab38a7b13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HÒA XÃ HỘI CHỦ NGHĨA VIỆT NAM</vt:lpstr>
      <vt:lpstr>CỘNG HÒA XÃ HỘI CHỦ NGHĨA VIỆT NAM</vt:lpstr>
    </vt:vector>
  </TitlesOfParts>
  <Company>Microsoft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Office</dc:creator>
  <cp:keywords/>
  <cp:lastModifiedBy>Vũ Đình Tân</cp:lastModifiedBy>
  <cp:revision>2</cp:revision>
  <cp:lastPrinted>2024-11-12T03:55:00Z</cp:lastPrinted>
  <dcterms:created xsi:type="dcterms:W3CDTF">2026-08-05T09:57:00Z</dcterms:created>
  <dcterms:modified xsi:type="dcterms:W3CDTF">2026-08-24T05:06:00Z</dcterms:modified>
</cp:coreProperties>
</file>