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ED2D" w14:textId="77777777" w:rsidR="00685F7E" w:rsidRPr="000D2597" w:rsidRDefault="00685F7E" w:rsidP="00B330D5">
      <w:pPr>
        <w:jc w:val="center"/>
        <w:rPr>
          <w:bCs/>
          <w:smallCaps/>
          <w:lang w:val="nl-NL"/>
        </w:rPr>
      </w:pPr>
      <w:r w:rsidRPr="000D2597">
        <w:rPr>
          <w:bCs/>
          <w:smallCaps/>
          <w:lang w:val="nl-NL"/>
        </w:rPr>
        <w:t>CỘNG HÒA XÃ HỘI CHỦ NGHĨA VIỆT NAM</w:t>
      </w:r>
    </w:p>
    <w:p w14:paraId="0EE8B888" w14:textId="77777777" w:rsidR="00685F7E" w:rsidRPr="000D2597" w:rsidRDefault="00685F7E" w:rsidP="00DD1BA1">
      <w:pPr>
        <w:widowControl w:val="0"/>
        <w:autoSpaceDE w:val="0"/>
        <w:autoSpaceDN w:val="0"/>
        <w:adjustRightInd w:val="0"/>
        <w:jc w:val="center"/>
        <w:rPr>
          <w:b/>
          <w:i/>
          <w:u w:val="single"/>
        </w:rPr>
      </w:pPr>
      <w:r w:rsidRPr="000D2597">
        <w:rPr>
          <w:b/>
          <w:i/>
          <w:u w:val="single"/>
        </w:rPr>
        <w:t>Độc lập – Tự do – Hạnh phúc</w:t>
      </w:r>
    </w:p>
    <w:p w14:paraId="10FC0370" w14:textId="77777777" w:rsidR="00685F7E" w:rsidRPr="000D2597" w:rsidRDefault="00685F7E" w:rsidP="00BC4617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</w:rPr>
      </w:pPr>
    </w:p>
    <w:p w14:paraId="2F1CA4D9" w14:textId="77777777" w:rsidR="00685F7E" w:rsidRPr="000D2597" w:rsidRDefault="00685F7E" w:rsidP="007C6ED8">
      <w:pPr>
        <w:widowControl w:val="0"/>
        <w:autoSpaceDE w:val="0"/>
        <w:autoSpaceDN w:val="0"/>
        <w:adjustRightInd w:val="0"/>
        <w:spacing w:before="60" w:after="60"/>
        <w:jc w:val="center"/>
        <w:rPr>
          <w:b/>
          <w:sz w:val="28"/>
          <w:szCs w:val="28"/>
        </w:rPr>
      </w:pPr>
      <w:r w:rsidRPr="000D2597">
        <w:rPr>
          <w:b/>
          <w:sz w:val="28"/>
          <w:szCs w:val="28"/>
        </w:rPr>
        <w:t>BIÊN BẢN NGHIỆM THU</w:t>
      </w:r>
    </w:p>
    <w:p w14:paraId="78ECE568" w14:textId="77777777" w:rsidR="00685F7E" w:rsidRPr="00984578" w:rsidRDefault="00685F7E" w:rsidP="0082405C">
      <w:pPr>
        <w:widowControl w:val="0"/>
        <w:autoSpaceDE w:val="0"/>
        <w:autoSpaceDN w:val="0"/>
        <w:adjustRightInd w:val="0"/>
        <w:spacing w:before="60" w:after="60"/>
        <w:ind w:left="360"/>
        <w:jc w:val="center"/>
        <w:rPr>
          <w:color w:val="FFFFFF"/>
        </w:rPr>
      </w:pPr>
      <w:r w:rsidRPr="00984578">
        <w:rPr>
          <w:color w:val="FFFFFF"/>
        </w:rPr>
        <w:t>BBNT - {{MaSoGVMN}} {{HoTenGVMN}}</w:t>
      </w:r>
    </w:p>
    <w:p w14:paraId="3329B90C" w14:textId="77777777" w:rsidR="00685F7E" w:rsidRDefault="00685F7E" w:rsidP="000A7B29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1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  <w:r w:rsidRPr="000D2597">
        <w:rPr>
          <w:i/>
          <w:iCs/>
          <w:bdr w:val="none" w:sz="0" w:space="0" w:color="auto" w:frame="1"/>
          <w:shd w:val="clear" w:color="auto" w:fill="FFFFFF"/>
        </w:rPr>
        <w:t>Căn cứ Hợp đồng tư vấn số {{SoHopDong}} ngày {{NgayKy_Ngay}}/{{NgayKy_Thang}}/{{NgayKy_Nam}} giữa Trung tâm Phát triển Sức khoẻ Bền vững (VietHealth) và {{DanhXung}} {{HoTenGVMN}} về việc cung cấp dịch vụ can thiệp phục hồi chức năng cho trẻ khuyết tật.</w:t>
      </w:r>
    </w:p>
    <w:p w14:paraId="62ACDB59" w14:textId="77777777" w:rsidR="00685F7E" w:rsidRPr="000D2597" w:rsidRDefault="00685F7E" w:rsidP="00A65466">
      <w:pPr>
        <w:widowControl w:val="0"/>
        <w:autoSpaceDE w:val="0"/>
        <w:autoSpaceDN w:val="0"/>
        <w:adjustRightInd w:val="0"/>
        <w:spacing w:before="120" w:after="120"/>
        <w:ind w:left="7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</w:p>
    <w:p w14:paraId="1C67C4F1" w14:textId="767FAD2F" w:rsidR="00685F7E" w:rsidRPr="000D2597" w:rsidRDefault="00685F7E" w:rsidP="000A7B29">
      <w:pPr>
        <w:widowControl w:val="0"/>
        <w:autoSpaceDE w:val="0"/>
        <w:autoSpaceDN w:val="0"/>
        <w:adjustRightInd w:val="0"/>
        <w:spacing w:before="120" w:after="120"/>
        <w:contextualSpacing/>
        <w:jc w:val="both"/>
        <w:rPr>
          <w:bdr w:val="none" w:sz="0" w:space="0" w:color="auto" w:frame="1"/>
          <w:shd w:val="clear" w:color="auto" w:fill="FFFFFF"/>
        </w:rPr>
      </w:pPr>
      <w:r w:rsidRPr="000D2597">
        <w:rPr>
          <w:bdr w:val="none" w:sz="0" w:space="0" w:color="auto" w:frame="1"/>
          <w:shd w:val="clear" w:color="auto" w:fill="FFFFFF"/>
        </w:rPr>
        <w:t xml:space="preserve">Hôm nay, ngày </w:t>
      </w:r>
      <w:r w:rsidR="00AF7CB7" w:rsidRPr="00AF7CB7">
        <w:rPr>
          <w:bdr w:val="none" w:sz="0" w:space="0" w:color="auto" w:frame="1"/>
          <w:shd w:val="clear" w:color="auto" w:fill="FFFFFF"/>
        </w:rPr>
        <w:t>{{Ngay</w:t>
      </w:r>
      <w:r w:rsidR="00AF7CB7" w:rsidRPr="00AF7CB7">
        <w:rPr>
          <w:bdr w:val="none" w:sz="0" w:space="0" w:color="auto" w:frame="1"/>
          <w:shd w:val="clear" w:color="auto" w:fill="FFFFFF"/>
        </w:rPr>
        <w:t>NghiemThu</w:t>
      </w:r>
      <w:r w:rsidR="00AF7CB7" w:rsidRPr="00AF7CB7">
        <w:rPr>
          <w:bdr w:val="none" w:sz="0" w:space="0" w:color="auto" w:frame="1"/>
          <w:shd w:val="clear" w:color="auto" w:fill="FFFFFF"/>
        </w:rPr>
        <w:t>_Ngay}}</w:t>
      </w:r>
      <w:r w:rsidRPr="000D2597">
        <w:rPr>
          <w:bdr w:val="none" w:sz="0" w:space="0" w:color="auto" w:frame="1"/>
          <w:shd w:val="clear" w:color="auto" w:fill="FFFFFF"/>
        </w:rPr>
        <w:t xml:space="preserve"> tháng</w:t>
      </w:r>
      <w:r w:rsidR="00AF7CB7">
        <w:rPr>
          <w:bdr w:val="none" w:sz="0" w:space="0" w:color="auto" w:frame="1"/>
          <w:shd w:val="clear" w:color="auto" w:fill="FFFFFF"/>
        </w:rPr>
        <w:t xml:space="preserve"> </w:t>
      </w:r>
      <w:r w:rsidR="00AF7CB7" w:rsidRPr="00AF7CB7">
        <w:rPr>
          <w:bdr w:val="none" w:sz="0" w:space="0" w:color="auto" w:frame="1"/>
          <w:shd w:val="clear" w:color="auto" w:fill="FFFFFF"/>
        </w:rPr>
        <w:t>{{NgayNghiemThu_</w:t>
      </w:r>
      <w:r w:rsidR="00AF7CB7">
        <w:rPr>
          <w:bdr w:val="none" w:sz="0" w:space="0" w:color="auto" w:frame="1"/>
          <w:shd w:val="clear" w:color="auto" w:fill="FFFFFF"/>
        </w:rPr>
        <w:t>Thang</w:t>
      </w:r>
      <w:r w:rsidR="00AF7CB7" w:rsidRPr="00AF7CB7">
        <w:rPr>
          <w:bdr w:val="none" w:sz="0" w:space="0" w:color="auto" w:frame="1"/>
          <w:shd w:val="clear" w:color="auto" w:fill="FFFFFF"/>
        </w:rPr>
        <w:t>}}</w:t>
      </w:r>
      <w:r w:rsidRPr="000D2597">
        <w:rPr>
          <w:bdr w:val="none" w:sz="0" w:space="0" w:color="auto" w:frame="1"/>
          <w:shd w:val="clear" w:color="auto" w:fill="FFFFFF"/>
        </w:rPr>
        <w:t xml:space="preserve"> năm </w:t>
      </w:r>
      <w:r w:rsidR="00AF7CB7" w:rsidRPr="00AF7CB7">
        <w:rPr>
          <w:bdr w:val="none" w:sz="0" w:space="0" w:color="auto" w:frame="1"/>
          <w:shd w:val="clear" w:color="auto" w:fill="FFFFFF"/>
        </w:rPr>
        <w:t>{{NgayNghiemThu_N</w:t>
      </w:r>
      <w:r w:rsidR="00AF7CB7">
        <w:rPr>
          <w:bdr w:val="none" w:sz="0" w:space="0" w:color="auto" w:frame="1"/>
          <w:shd w:val="clear" w:color="auto" w:fill="FFFFFF"/>
        </w:rPr>
        <w:t>am</w:t>
      </w:r>
      <w:r w:rsidR="00AF7CB7" w:rsidRPr="00AF7CB7">
        <w:rPr>
          <w:bdr w:val="none" w:sz="0" w:space="0" w:color="auto" w:frame="1"/>
          <w:shd w:val="clear" w:color="auto" w:fill="FFFFFF"/>
        </w:rPr>
        <w:t>}}</w:t>
      </w:r>
      <w:r w:rsidRPr="00AF7CB7">
        <w:rPr>
          <w:bdr w:val="none" w:sz="0" w:space="0" w:color="auto" w:frame="1"/>
          <w:shd w:val="clear" w:color="auto" w:fill="FFFFFF"/>
        </w:rPr>
        <w:t>,</w:t>
      </w:r>
      <w:r w:rsidRPr="000D2597">
        <w:rPr>
          <w:bdr w:val="none" w:sz="0" w:space="0" w:color="auto" w:frame="1"/>
          <w:shd w:val="clear" w:color="auto" w:fill="FFFFFF"/>
        </w:rPr>
        <w:t xml:space="preserve"> chúng tôi gồm:</w:t>
      </w:r>
    </w:p>
    <w:p w14:paraId="53FB22B2" w14:textId="77777777" w:rsidR="00685F7E" w:rsidRPr="000D2597" w:rsidRDefault="00685F7E" w:rsidP="000A7B29">
      <w:pPr>
        <w:spacing w:before="120" w:after="120"/>
        <w:ind w:left="990" w:hanging="990"/>
        <w:contextualSpacing/>
        <w:rPr>
          <w:b/>
          <w:caps/>
        </w:rPr>
      </w:pPr>
      <w:r w:rsidRPr="000D2597">
        <w:rPr>
          <w:b/>
          <w:caps/>
        </w:rPr>
        <w:t xml:space="preserve">BÊN a: TRUNG TÂM PHÁT TRIỂN SỨC KHỎE BỀN VỮNG </w:t>
      </w:r>
      <w:r w:rsidRPr="000D2597">
        <w:rPr>
          <w:b/>
          <w:caps/>
          <w:lang w:val="vi-VN"/>
        </w:rPr>
        <w:t>(</w:t>
      </w:r>
      <w:r w:rsidRPr="000D2597">
        <w:t xml:space="preserve">sau đây gọi tắt là </w:t>
      </w:r>
      <w:r w:rsidRPr="000D2597">
        <w:rPr>
          <w:b/>
        </w:rPr>
        <w:t>Bên A</w:t>
      </w:r>
      <w:r w:rsidRPr="000D2597">
        <w:rPr>
          <w:b/>
          <w:caps/>
          <w:lang w:val="vi-VN"/>
        </w:rPr>
        <w:t>)</w:t>
      </w:r>
      <w:r w:rsidRPr="000D2597">
        <w:rPr>
          <w:b/>
          <w:caps/>
        </w:rPr>
        <w:t xml:space="preserve"> </w:t>
      </w:r>
    </w:p>
    <w:p w14:paraId="646EFC00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</w:r>
      <w:r w:rsidRPr="000D2597">
        <w:tab/>
        <w:t>:</w:t>
      </w:r>
      <w:r w:rsidRPr="000D2597">
        <w:tab/>
        <w:t xml:space="preserve">Số 6, ngõ 660 Lạc Long Quân, </w:t>
      </w:r>
      <w:r>
        <w:t>phường</w:t>
      </w:r>
      <w:r w:rsidRPr="000D2597">
        <w:t xml:space="preserve"> Tây Hồ, Hà Nội</w:t>
      </w:r>
    </w:p>
    <w:p w14:paraId="10C67713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Điện thoại</w:t>
      </w:r>
      <w:r w:rsidRPr="000D2597">
        <w:tab/>
        <w:t>:</w:t>
      </w:r>
      <w:r w:rsidRPr="000D2597">
        <w:tab/>
        <w:t>0243.718.6622</w:t>
      </w:r>
    </w:p>
    <w:p w14:paraId="28D2DD09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Đại diện bởi</w:t>
      </w:r>
      <w:r w:rsidRPr="000D2597">
        <w:tab/>
        <w:t>:</w:t>
      </w:r>
      <w:r w:rsidRPr="000D2597">
        <w:tab/>
      </w:r>
      <w:r w:rsidRPr="000D2597">
        <w:rPr>
          <w:b/>
          <w:bCs/>
        </w:rPr>
        <w:t>Ông Trần Ngọc Thảo</w:t>
      </w:r>
      <w:r w:rsidRPr="000D2597">
        <w:tab/>
      </w:r>
    </w:p>
    <w:p w14:paraId="3C766089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Chức vụ</w:t>
      </w:r>
      <w:r w:rsidRPr="000D2597">
        <w:tab/>
        <w:t>:</w:t>
      </w:r>
      <w:r w:rsidRPr="000D2597">
        <w:tab/>
        <w:t xml:space="preserve">Điều phối dự án, phụ trách chuyên môn tại </w:t>
      </w:r>
      <w:r>
        <w:t>Đồng Nai</w:t>
      </w:r>
    </w:p>
    <w:p w14:paraId="24623F70" w14:textId="77777777" w:rsidR="00685F7E" w:rsidRPr="000D2597" w:rsidRDefault="00685F7E" w:rsidP="000A7B29">
      <w:pPr>
        <w:tabs>
          <w:tab w:val="left" w:pos="-720"/>
          <w:tab w:val="left" w:pos="993"/>
        </w:tabs>
        <w:suppressAutoHyphens/>
        <w:spacing w:before="120" w:after="120"/>
        <w:contextualSpacing/>
        <w:outlineLvl w:val="0"/>
        <w:rPr>
          <w:b/>
          <w:bCs/>
          <w:caps/>
        </w:rPr>
      </w:pPr>
      <w:r w:rsidRPr="000D2597">
        <w:rPr>
          <w:b/>
          <w:bCs/>
          <w:caps/>
        </w:rPr>
        <w:t>BÊN B: {{DanhXung}} {{HoTenGVMN}} (sau đây gọi tắt là "Bên B")</w:t>
      </w:r>
    </w:p>
    <w:p w14:paraId="68287318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</w:r>
      <w:r w:rsidRPr="000D2597">
        <w:tab/>
        <w:t>:</w:t>
      </w:r>
      <w:r w:rsidRPr="000D2597">
        <w:tab/>
        <w:t>{{DiaChi}}</w:t>
      </w:r>
    </w:p>
    <w:p w14:paraId="72D43D87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CMND số</w:t>
      </w:r>
      <w:r w:rsidRPr="000D2597">
        <w:tab/>
        <w:t>:</w:t>
      </w:r>
      <w:r w:rsidRPr="000D2597">
        <w:tab/>
        <w:t>{{Cccd}}, cấp ngày {{NgayCapCccd}} bởi {{NoiCapCccd}}</w:t>
      </w:r>
    </w:p>
    <w:p w14:paraId="53494DC4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Điện thoại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{{DienThoai}}</w:t>
      </w:r>
    </w:p>
    <w:p w14:paraId="3E393D6F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Email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{{Email}}</w:t>
      </w:r>
    </w:p>
    <w:p w14:paraId="34F68E03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Mã số thuế TNCN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{{Cccd}}</w:t>
      </w:r>
    </w:p>
    <w:p w14:paraId="71B2D5E3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  <w:lang w:val="nl-NL"/>
        </w:rPr>
      </w:pPr>
    </w:p>
    <w:p w14:paraId="74C46CA2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</w:rPr>
      </w:pPr>
      <w:r w:rsidRPr="000D2597">
        <w:rPr>
          <w:i/>
          <w:iCs/>
          <w:lang w:val="nl-NL"/>
        </w:rPr>
        <w:t>Hai bên tiến hành nghiệm thu sản phẩm, cụ thể như sau:</w:t>
      </w:r>
    </w:p>
    <w:p w14:paraId="2E8876C4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chất lượng dịch vụ/sản phẩm:</w:t>
      </w:r>
    </w:p>
    <w:p w14:paraId="4441170B" w14:textId="77777777" w:rsidR="00685F7E" w:rsidRPr="000D2597" w:rsidRDefault="00685F7E" w:rsidP="000A7B29">
      <w:pPr>
        <w:spacing w:before="120" w:after="120"/>
        <w:contextualSpacing/>
        <w:rPr>
          <w:bCs/>
          <w:noProof/>
        </w:rPr>
      </w:pPr>
      <w:r w:rsidRPr="000D2597">
        <w:rPr>
          <w:bCs/>
          <w:noProof/>
        </w:rPr>
        <w:t xml:space="preserve">Bên B đã thực hiện đảm bảo chất lượng sản phẩm đầu ra của hoạt động cung cấp dịch vụ can thiệp cho trẻ khuyết tật cụ thể như sau: </w:t>
      </w:r>
    </w:p>
    <w:p w14:paraId="101DD2AC" w14:textId="77777777" w:rsidR="00685F7E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Hoàn thiện đầy đủ hồ sơ can thiệp</w:t>
      </w:r>
      <w:r>
        <w:rPr>
          <w:bCs/>
          <w:noProof/>
        </w:rPr>
        <w:t>:</w:t>
      </w:r>
    </w:p>
    <w:p w14:paraId="6327C382" w14:textId="77777777" w:rsidR="00685F7E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Phục hồi chức năng cho {{SoTrePHCN}} trẻ với {{SoBuoiPHCN}} buổi can thiệp;</w:t>
      </w:r>
    </w:p>
    <w:p w14:paraId="078446D2" w14:textId="77777777" w:rsidR="00685F7E" w:rsidRPr="000D2597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Chăm sóc cho {{SoTreCS}} trẻ với {{SoBuoiCS}} buổi can thiệp.</w:t>
      </w:r>
    </w:p>
    <w:p w14:paraId="789D8BAD" w14:textId="77777777" w:rsidR="00685F7E" w:rsidRPr="000D2597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Nhật ký can thiệp của trẻ được ghi chép đầy đủ, có xác nhận của phụ huynh sau mỗi buổi can thiệp.</w:t>
      </w:r>
    </w:p>
    <w:p w14:paraId="4F045E30" w14:textId="77777777" w:rsidR="00685F7E" w:rsidRPr="000D2597" w:rsidRDefault="00685F7E" w:rsidP="000A7B29">
      <w:pPr>
        <w:spacing w:before="120" w:after="120"/>
        <w:contextualSpacing/>
        <w:rPr>
          <w:bCs/>
          <w:i/>
          <w:iCs/>
          <w:noProof/>
        </w:rPr>
      </w:pPr>
      <w:r w:rsidRPr="000D2597">
        <w:rPr>
          <w:bCs/>
          <w:i/>
          <w:iCs/>
          <w:noProof/>
        </w:rPr>
        <w:t>Chi tiết trong bảng xác định khối lượng công việc đính kèm</w:t>
      </w:r>
    </w:p>
    <w:p w14:paraId="759E3877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 xml:space="preserve">Về </w:t>
      </w:r>
      <w:r w:rsidRPr="000D2597">
        <w:rPr>
          <w:rFonts w:ascii="Times New Roman" w:hAnsi="Times New Roman"/>
          <w:bCs w:val="0"/>
          <w:sz w:val="24"/>
          <w:lang w:eastAsia="x-none"/>
        </w:rPr>
        <w:t>tiến độ thời gian:</w:t>
      </w:r>
    </w:p>
    <w:p w14:paraId="51E9360C" w14:textId="77777777" w:rsidR="00685F7E" w:rsidRPr="000D2597" w:rsidRDefault="00685F7E" w:rsidP="000A7B29">
      <w:pPr>
        <w:spacing w:before="120" w:after="120"/>
        <w:contextualSpacing/>
        <w:rPr>
          <w:lang w:eastAsia="x-none"/>
        </w:rPr>
      </w:pPr>
      <w:r w:rsidRPr="000D2597">
        <w:rPr>
          <w:lang w:eastAsia="x-none"/>
        </w:rPr>
        <w:t>Bên B thực hiện đảm bảo tiến độ thời gian theo như Hợp đồng đã ký kết.</w:t>
      </w:r>
    </w:p>
    <w:p w14:paraId="7ACB5E45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quyền sở hữu và sử dụng dịch vụ/sản phẩm:</w:t>
      </w:r>
    </w:p>
    <w:p w14:paraId="66EC7D31" w14:textId="77777777" w:rsidR="00685F7E" w:rsidRPr="000D2597" w:rsidRDefault="00685F7E" w:rsidP="000A7B29">
      <w:pPr>
        <w:spacing w:before="120" w:after="120"/>
        <w:contextualSpacing/>
        <w:rPr>
          <w:noProof/>
          <w:lang w:val="vi-VN"/>
        </w:rPr>
      </w:pPr>
      <w:r w:rsidRPr="000D2597">
        <w:rPr>
          <w:noProof/>
        </w:rPr>
        <w:t>Bên B</w:t>
      </w:r>
      <w:r w:rsidRPr="000D2597">
        <w:rPr>
          <w:noProof/>
          <w:lang w:val="vi-VN"/>
        </w:rPr>
        <w:t xml:space="preserve"> cam kết giao toàn bộ các sản phẩm đầu ra của Hợp đồng này cho VietHealth. </w:t>
      </w:r>
      <w:r w:rsidRPr="000D2597">
        <w:rPr>
          <w:noProof/>
        </w:rPr>
        <w:t xml:space="preserve">Bên B và VietHealth có quyền đồng sở hữu và sử dụng </w:t>
      </w:r>
      <w:r w:rsidRPr="000D2597">
        <w:rPr>
          <w:noProof/>
          <w:lang w:val="vi-VN"/>
        </w:rPr>
        <w:t xml:space="preserve">sản phẩm </w:t>
      </w:r>
      <w:r w:rsidRPr="000D2597">
        <w:rPr>
          <w:noProof/>
        </w:rPr>
        <w:t xml:space="preserve">đầu ra </w:t>
      </w:r>
      <w:r w:rsidRPr="000D2597">
        <w:rPr>
          <w:noProof/>
          <w:lang w:val="vi-VN"/>
        </w:rPr>
        <w:t>của Hợp đồng.</w:t>
      </w:r>
    </w:p>
    <w:p w14:paraId="198BB205" w14:textId="77777777" w:rsidR="00685F7E" w:rsidRPr="000D2597" w:rsidRDefault="00685F7E" w:rsidP="000A7B29">
      <w:pPr>
        <w:spacing w:before="120" w:after="120"/>
        <w:contextualSpacing/>
        <w:jc w:val="both"/>
      </w:pPr>
    </w:p>
    <w:p w14:paraId="1F392EE7" w14:textId="77777777" w:rsidR="00685F7E" w:rsidRPr="000D2597" w:rsidRDefault="00685F7E" w:rsidP="000A7B29">
      <w:pPr>
        <w:autoSpaceDE w:val="0"/>
        <w:autoSpaceDN w:val="0"/>
        <w:adjustRightInd w:val="0"/>
        <w:spacing w:before="120" w:after="120"/>
        <w:contextualSpacing/>
        <w:jc w:val="both"/>
        <w:rPr>
          <w:lang w:val="fr-FR"/>
        </w:rPr>
      </w:pPr>
      <w:r w:rsidRPr="000D2597">
        <w:rPr>
          <w:noProof/>
          <w:lang w:val="vi-VN"/>
        </w:rPr>
        <w:t>Căn cứ vào kết quả thực hiện các nội dung trên, VietHealth đồng ý nghiệm thu sản phẩm của Bên B theo Hợp đồng số {{SoHopDong}} ngày {{NgayKy_Ngay}}/{{NgayKy_Thang}}/{{NgayKy_Nam}}. Biên bản này được lập thành 02 (hai) bản có giá trị pháp lý như nhau, mỗi bên giữ 1 bản.</w:t>
      </w:r>
    </w:p>
    <w:p w14:paraId="6FC91986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72"/>
      </w:tblGrid>
      <w:tr w:rsidR="00685F7E" w:rsidRPr="000D2597" w14:paraId="5D9B78A9" w14:textId="77777777" w:rsidTr="00A34233">
        <w:trPr>
          <w:jc w:val="center"/>
        </w:trPr>
        <w:tc>
          <w:tcPr>
            <w:tcW w:w="5076" w:type="dxa"/>
          </w:tcPr>
          <w:p w14:paraId="10E52012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t>ĐẠI DIỆN VIETHEALTH</w:t>
            </w:r>
          </w:p>
          <w:p w14:paraId="410C05B7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054419A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09892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83738DF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98D767D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fr-FR"/>
              </w:rPr>
            </w:pPr>
            <w:r w:rsidRPr="000D2597">
              <w:rPr>
                <w:rFonts w:eastAsia="Calibri"/>
                <w:b/>
                <w:bCs/>
                <w:lang w:val="fr-FR"/>
              </w:rPr>
              <w:lastRenderedPageBreak/>
              <w:t>Trần Ngọc Thảo</w:t>
            </w:r>
          </w:p>
        </w:tc>
        <w:tc>
          <w:tcPr>
            <w:tcW w:w="5076" w:type="dxa"/>
          </w:tcPr>
          <w:p w14:paraId="63076B1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lastRenderedPageBreak/>
              <w:t>BÊN B</w:t>
            </w:r>
          </w:p>
          <w:p w14:paraId="2EA3DE0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5F89340A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D9E55C0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E4C72BB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45DA2A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fr-FR"/>
              </w:rPr>
            </w:pPr>
            <w:r w:rsidRPr="002D0907">
              <w:rPr>
                <w:rFonts w:eastAsia="Calibri"/>
                <w:b/>
                <w:noProof/>
                <w:lang w:val="nl-NL"/>
              </w:rPr>
              <w:lastRenderedPageBreak/>
              <w:t>{{HoTenGVMN}}</w:t>
            </w:r>
          </w:p>
        </w:tc>
      </w:tr>
    </w:tbl>
    <w:p w14:paraId="3070C10A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p w14:paraId="70AA67B5" w14:textId="77777777" w:rsidR="00685F7E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even" r:id="rId11"/>
          <w:footerReference w:type="default" r:id="rId12"/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54598B1B" w14:textId="77777777" w:rsidR="00685F7E" w:rsidRPr="000D2597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</w:pPr>
      <w:r w:rsidRPr="000D2597">
        <w:rPr>
          <w:b/>
          <w:lang w:val="nl-NL"/>
        </w:rPr>
        <w:lastRenderedPageBreak/>
        <w:t>BẢNG XÁC ĐỊNH KHỐI LƯỢNG CÔNG VIỆC</w:t>
      </w:r>
    </w:p>
    <w:p w14:paraId="0A3A6A7F" w14:textId="6668BFF4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  <w:r w:rsidRPr="000D2597">
        <w:rPr>
          <w:bCs/>
          <w:i/>
          <w:iCs/>
          <w:lang w:val="nl-NL"/>
        </w:rPr>
        <w:t xml:space="preserve">(Kèm theo biên bản nghiệm thu ngày </w:t>
      </w:r>
      <w:r w:rsidR="00AF7CB7" w:rsidRPr="00AF7CB7">
        <w:rPr>
          <w:i/>
          <w:iCs/>
          <w:bdr w:val="none" w:sz="0" w:space="0" w:color="auto" w:frame="1"/>
          <w:shd w:val="clear" w:color="auto" w:fill="FFFFFF"/>
        </w:rPr>
        <w:t>{{NgayNghiemThu_Ngay}} tháng {{NgayNghiemThu_Thang}} năm {{NgayNghiemThu_Nam}}</w:t>
      </w:r>
      <w:r w:rsidRPr="00AF7CB7">
        <w:rPr>
          <w:bCs/>
          <w:i/>
          <w:iCs/>
          <w:lang w:val="nl-NL"/>
        </w:rPr>
        <w:t>)</w:t>
      </w:r>
    </w:p>
    <w:p w14:paraId="7E143BE3" w14:textId="77777777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</w:p>
    <w:tbl>
      <w:tblPr>
        <w:tblW w:w="102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1330"/>
        <w:gridCol w:w="1677"/>
        <w:gridCol w:w="1437"/>
        <w:gridCol w:w="1224"/>
        <w:gridCol w:w="2117"/>
        <w:gridCol w:w="2424"/>
        <w:gridCol w:w="1770"/>
      </w:tblGrid>
      <w:tr w:rsidR="00685F7E" w:rsidRPr="000D2597" w14:paraId="2C05C7B2" w14:textId="77777777" w:rsidTr="00605B32">
        <w:tc>
          <w:tcPr>
            <w:tcW w:w="723" w:type="dxa"/>
          </w:tcPr>
          <w:p w14:paraId="694A64AE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STT</w:t>
            </w:r>
          </w:p>
        </w:tc>
        <w:tc>
          <w:tcPr>
            <w:tcW w:w="1198" w:type="dxa"/>
          </w:tcPr>
          <w:p w14:paraId="660552BB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Mã</w:t>
            </w:r>
          </w:p>
        </w:tc>
        <w:tc>
          <w:tcPr>
            <w:tcW w:w="2937" w:type="dxa"/>
          </w:tcPr>
          <w:p w14:paraId="7543C2DF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Họ tên</w:t>
            </w:r>
          </w:p>
        </w:tc>
        <w:tc>
          <w:tcPr>
            <w:tcW w:w="857" w:type="dxa"/>
          </w:tcPr>
          <w:p w14:paraId="4397D747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>
              <w:rPr>
                <w:rFonts w:eastAsia="Calibri"/>
                <w:b/>
                <w:lang w:val="nl-NL"/>
              </w:rPr>
              <w:t>Loại CT</w:t>
            </w:r>
          </w:p>
        </w:tc>
        <w:tc>
          <w:tcPr>
            <w:tcW w:w="851" w:type="dxa"/>
          </w:tcPr>
          <w:p w14:paraId="332A98C8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Hồ sơ can thiệp</w:t>
            </w:r>
          </w:p>
        </w:tc>
        <w:tc>
          <w:tcPr>
            <w:tcW w:w="1177" w:type="dxa"/>
          </w:tcPr>
          <w:p w14:paraId="04341045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nhà</w:t>
            </w:r>
          </w:p>
        </w:tc>
        <w:tc>
          <w:tcPr>
            <w:tcW w:w="1274" w:type="dxa"/>
          </w:tcPr>
          <w:p w14:paraId="5C60D1D9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trường</w:t>
            </w:r>
          </w:p>
        </w:tc>
        <w:tc>
          <w:tcPr>
            <w:tcW w:w="1243" w:type="dxa"/>
          </w:tcPr>
          <w:p w14:paraId="095F672C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Ghi chú</w:t>
            </w:r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{{STT}}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{{MaTre}}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{{HoTenTre}}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{{DichVu}}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{{HoSo}}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{{SoBuoiTaiNha}}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{{SoBuoiTaiTruong}}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{{GhiChuTre}}</w:t>
            </w:r>
          </w:p>
        </w:tc>
      </w:tr>
    </w:tbl>
    <w:p w14:paraId="7CB66821" w14:textId="77777777" w:rsidR="00685F7E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default" r:id="rId13"/>
          <w:pgSz w:w="11906" w:h="16838" w:code="9"/>
          <w:pgMar w:top="1134" w:right="1134" w:bottom="1134" w:left="1134" w:header="567" w:footer="567" w:gutter="0"/>
          <w:pgNumType w:start="2"/>
          <w:cols w:space="720"/>
          <w:docGrid w:linePitch="360"/>
        </w:sectPr>
      </w:pPr>
    </w:p>
    <w:p w14:paraId="7CC5BBE9" w14:textId="77777777" w:rsidR="00685F7E" w:rsidRPr="00B330D5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</w:pPr>
    </w:p>
    <w:sectPr w:rsidR="00685F7E" w:rsidRPr="00B330D5" w:rsidSect="00685F7E">
      <w:footerReference w:type="default" r:id="rId14"/>
      <w:type w:val="continuous"/>
      <w:pgSz w:w="11906" w:h="16838" w:code="9"/>
      <w:pgMar w:top="1134" w:right="1134" w:bottom="1134" w:left="1134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BFE2" w14:textId="77777777" w:rsidR="00E212F6" w:rsidRDefault="00E212F6">
      <w:r>
        <w:separator/>
      </w:r>
    </w:p>
  </w:endnote>
  <w:endnote w:type="continuationSeparator" w:id="0">
    <w:p w14:paraId="42F3D65C" w14:textId="77777777" w:rsidR="00E212F6" w:rsidRDefault="00E21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D9C" w14:textId="77777777" w:rsidR="00685F7E" w:rsidRDefault="00685F7E" w:rsidP="007032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6127CA0" w14:textId="77777777" w:rsidR="00685F7E" w:rsidRDefault="00685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F879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137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49C4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C728" w14:textId="77777777" w:rsidR="00E212F6" w:rsidRDefault="00E212F6">
      <w:r>
        <w:separator/>
      </w:r>
    </w:p>
  </w:footnote>
  <w:footnote w:type="continuationSeparator" w:id="0">
    <w:p w14:paraId="22450555" w14:textId="77777777" w:rsidR="00E212F6" w:rsidRDefault="00E21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28D02F0"/>
    <w:multiLevelType w:val="hybridMultilevel"/>
    <w:tmpl w:val="DC7E8C80"/>
    <w:lvl w:ilvl="0" w:tplc="19AA136E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033C49D8"/>
    <w:multiLevelType w:val="hybridMultilevel"/>
    <w:tmpl w:val="3CB079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8D20854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1">
    <w:nsid w:val="13350582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1">
    <w:nsid w:val="166D1637"/>
    <w:multiLevelType w:val="hybridMultilevel"/>
    <w:tmpl w:val="A1083B54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750146B"/>
    <w:multiLevelType w:val="hybridMultilevel"/>
    <w:tmpl w:val="4EA4462A"/>
    <w:lvl w:ilvl="0" w:tplc="AB3CB4AC">
      <w:numFmt w:val="bullet"/>
      <w:lvlText w:val="-"/>
      <w:lvlJc w:val="left"/>
      <w:pPr>
        <w:ind w:left="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1">
    <w:nsid w:val="17E149D5"/>
    <w:multiLevelType w:val="hybridMultilevel"/>
    <w:tmpl w:val="BA2A5004"/>
    <w:lvl w:ilvl="0" w:tplc="17AEEEEC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18D67439"/>
    <w:multiLevelType w:val="hybridMultilevel"/>
    <w:tmpl w:val="5DF84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1C63406C"/>
    <w:multiLevelType w:val="hybridMultilevel"/>
    <w:tmpl w:val="AF5E221C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1EF2620C"/>
    <w:multiLevelType w:val="hybridMultilevel"/>
    <w:tmpl w:val="B2BC6C46"/>
    <w:lvl w:ilvl="0" w:tplc="DF1CD5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37AC76FA"/>
    <w:multiLevelType w:val="hybridMultilevel"/>
    <w:tmpl w:val="CF14BB0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3D5B1542"/>
    <w:multiLevelType w:val="hybridMultilevel"/>
    <w:tmpl w:val="863A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1">
    <w:nsid w:val="3F0C67A9"/>
    <w:multiLevelType w:val="multilevel"/>
    <w:tmpl w:val="3F54D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1">
    <w:nsid w:val="45E641F8"/>
    <w:multiLevelType w:val="hybridMultilevel"/>
    <w:tmpl w:val="0F34AEC0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1839B6"/>
    <w:multiLevelType w:val="hybridMultilevel"/>
    <w:tmpl w:val="AE9C209C"/>
    <w:lvl w:ilvl="0" w:tplc="AB3CB4A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7111B2F"/>
    <w:multiLevelType w:val="hybridMultilevel"/>
    <w:tmpl w:val="2172737E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492729E9"/>
    <w:multiLevelType w:val="hybridMultilevel"/>
    <w:tmpl w:val="3FBA13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1">
    <w:nsid w:val="4C6F7BDB"/>
    <w:multiLevelType w:val="multilevel"/>
    <w:tmpl w:val="5922D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5DA13DD4"/>
    <w:multiLevelType w:val="hybridMultilevel"/>
    <w:tmpl w:val="6252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1">
    <w:nsid w:val="612060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1">
    <w:nsid w:val="65F11929"/>
    <w:multiLevelType w:val="hybridMultilevel"/>
    <w:tmpl w:val="E454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663B26A5"/>
    <w:multiLevelType w:val="hybridMultilevel"/>
    <w:tmpl w:val="10805A4A"/>
    <w:lvl w:ilvl="0" w:tplc="5B5C588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1">
    <w:nsid w:val="6C0D77A1"/>
    <w:multiLevelType w:val="hybridMultilevel"/>
    <w:tmpl w:val="A530A764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6F2C482A"/>
    <w:multiLevelType w:val="hybridMultilevel"/>
    <w:tmpl w:val="75B29B9E"/>
    <w:lvl w:ilvl="0" w:tplc="C1D6B41E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1">
    <w:nsid w:val="6FD915B7"/>
    <w:multiLevelType w:val="hybridMultilevel"/>
    <w:tmpl w:val="857A2476"/>
    <w:lvl w:ilvl="0" w:tplc="19AA13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1">
    <w:nsid w:val="70B654E8"/>
    <w:multiLevelType w:val="hybridMultilevel"/>
    <w:tmpl w:val="C546AD4A"/>
    <w:lvl w:ilvl="0" w:tplc="CE5054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1">
    <w:nsid w:val="7B3750DF"/>
    <w:multiLevelType w:val="hybridMultilevel"/>
    <w:tmpl w:val="A6EACC0E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10E6A598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26250">
    <w:abstractNumId w:val="17"/>
  </w:num>
  <w:num w:numId="2" w16cid:durableId="1313870053">
    <w:abstractNumId w:val="4"/>
  </w:num>
  <w:num w:numId="3" w16cid:durableId="1370841527">
    <w:abstractNumId w:val="9"/>
  </w:num>
  <w:num w:numId="4" w16cid:durableId="1737389363">
    <w:abstractNumId w:val="10"/>
  </w:num>
  <w:num w:numId="5" w16cid:durableId="2086567206">
    <w:abstractNumId w:val="16"/>
  </w:num>
  <w:num w:numId="6" w16cid:durableId="1805538436">
    <w:abstractNumId w:val="22"/>
  </w:num>
  <w:num w:numId="7" w16cid:durableId="521476119">
    <w:abstractNumId w:val="20"/>
  </w:num>
  <w:num w:numId="8" w16cid:durableId="1843819059">
    <w:abstractNumId w:val="11"/>
  </w:num>
  <w:num w:numId="9" w16cid:durableId="1514343318">
    <w:abstractNumId w:val="0"/>
  </w:num>
  <w:num w:numId="10" w16cid:durableId="463817736">
    <w:abstractNumId w:val="7"/>
  </w:num>
  <w:num w:numId="11" w16cid:durableId="323241968">
    <w:abstractNumId w:val="24"/>
  </w:num>
  <w:num w:numId="12" w16cid:durableId="146749642">
    <w:abstractNumId w:val="26"/>
  </w:num>
  <w:num w:numId="13" w16cid:durableId="1652325618">
    <w:abstractNumId w:val="6"/>
  </w:num>
  <w:num w:numId="14" w16cid:durableId="5226682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8111318">
    <w:abstractNumId w:val="18"/>
  </w:num>
  <w:num w:numId="16" w16cid:durableId="1817259786">
    <w:abstractNumId w:val="8"/>
  </w:num>
  <w:num w:numId="17" w16cid:durableId="1422026182">
    <w:abstractNumId w:val="12"/>
  </w:num>
  <w:num w:numId="18" w16cid:durableId="593325049">
    <w:abstractNumId w:val="21"/>
  </w:num>
  <w:num w:numId="19" w16cid:durableId="108404088">
    <w:abstractNumId w:val="3"/>
  </w:num>
  <w:num w:numId="20" w16cid:durableId="1076322203">
    <w:abstractNumId w:val="13"/>
  </w:num>
  <w:num w:numId="21" w16cid:durableId="305278413">
    <w:abstractNumId w:val="15"/>
  </w:num>
  <w:num w:numId="22" w16cid:durableId="1020396314">
    <w:abstractNumId w:val="1"/>
  </w:num>
  <w:num w:numId="23" w16cid:durableId="572085914">
    <w:abstractNumId w:val="23"/>
  </w:num>
  <w:num w:numId="24" w16cid:durableId="701634148">
    <w:abstractNumId w:val="2"/>
  </w:num>
  <w:num w:numId="25" w16cid:durableId="1026516662">
    <w:abstractNumId w:val="5"/>
  </w:num>
  <w:num w:numId="26" w16cid:durableId="785465912">
    <w:abstractNumId w:val="25"/>
  </w:num>
  <w:num w:numId="27" w16cid:durableId="268585322">
    <w:abstractNumId w:val="19"/>
  </w:num>
  <w:num w:numId="28" w16cid:durableId="1029068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80"/>
    <w:rsid w:val="00002F9D"/>
    <w:rsid w:val="00003497"/>
    <w:rsid w:val="000055ED"/>
    <w:rsid w:val="00011D13"/>
    <w:rsid w:val="00016E68"/>
    <w:rsid w:val="0002271D"/>
    <w:rsid w:val="00024E53"/>
    <w:rsid w:val="00025343"/>
    <w:rsid w:val="0002657A"/>
    <w:rsid w:val="00030EA2"/>
    <w:rsid w:val="00036625"/>
    <w:rsid w:val="00042D2A"/>
    <w:rsid w:val="00043BB5"/>
    <w:rsid w:val="00045066"/>
    <w:rsid w:val="000544BA"/>
    <w:rsid w:val="000559F7"/>
    <w:rsid w:val="000619CD"/>
    <w:rsid w:val="000628FD"/>
    <w:rsid w:val="00063E10"/>
    <w:rsid w:val="00067F6F"/>
    <w:rsid w:val="00076D6F"/>
    <w:rsid w:val="00076D79"/>
    <w:rsid w:val="00077B58"/>
    <w:rsid w:val="00082F87"/>
    <w:rsid w:val="000830F1"/>
    <w:rsid w:val="0009289B"/>
    <w:rsid w:val="00092CBC"/>
    <w:rsid w:val="00096FAF"/>
    <w:rsid w:val="000970F1"/>
    <w:rsid w:val="000A083D"/>
    <w:rsid w:val="000A24E7"/>
    <w:rsid w:val="000A7B29"/>
    <w:rsid w:val="000C2E3D"/>
    <w:rsid w:val="000C41F0"/>
    <w:rsid w:val="000C434C"/>
    <w:rsid w:val="000D2597"/>
    <w:rsid w:val="000D4FF2"/>
    <w:rsid w:val="000D5764"/>
    <w:rsid w:val="000E1508"/>
    <w:rsid w:val="000E48F9"/>
    <w:rsid w:val="000F021C"/>
    <w:rsid w:val="00106C6E"/>
    <w:rsid w:val="00116831"/>
    <w:rsid w:val="0012372E"/>
    <w:rsid w:val="001246F1"/>
    <w:rsid w:val="001373E7"/>
    <w:rsid w:val="00140B43"/>
    <w:rsid w:val="00142D37"/>
    <w:rsid w:val="0014483E"/>
    <w:rsid w:val="001516E5"/>
    <w:rsid w:val="0015285B"/>
    <w:rsid w:val="0015632B"/>
    <w:rsid w:val="00156648"/>
    <w:rsid w:val="00163707"/>
    <w:rsid w:val="00164D79"/>
    <w:rsid w:val="00173D32"/>
    <w:rsid w:val="0018035F"/>
    <w:rsid w:val="00191D2C"/>
    <w:rsid w:val="001925E2"/>
    <w:rsid w:val="00192802"/>
    <w:rsid w:val="001933B0"/>
    <w:rsid w:val="00194E8A"/>
    <w:rsid w:val="001B5C52"/>
    <w:rsid w:val="001C21C8"/>
    <w:rsid w:val="001C32AE"/>
    <w:rsid w:val="001C4ABF"/>
    <w:rsid w:val="001C7300"/>
    <w:rsid w:val="001D3D45"/>
    <w:rsid w:val="001D718F"/>
    <w:rsid w:val="001D7E2F"/>
    <w:rsid w:val="001E2348"/>
    <w:rsid w:val="001E35B3"/>
    <w:rsid w:val="001E3827"/>
    <w:rsid w:val="001E4EDE"/>
    <w:rsid w:val="001F049E"/>
    <w:rsid w:val="001F0C9C"/>
    <w:rsid w:val="001F1A0B"/>
    <w:rsid w:val="001F7D49"/>
    <w:rsid w:val="00201AD9"/>
    <w:rsid w:val="00207DA3"/>
    <w:rsid w:val="0021110B"/>
    <w:rsid w:val="00212E61"/>
    <w:rsid w:val="00213346"/>
    <w:rsid w:val="00221971"/>
    <w:rsid w:val="002222E3"/>
    <w:rsid w:val="0022236C"/>
    <w:rsid w:val="00224167"/>
    <w:rsid w:val="0022766E"/>
    <w:rsid w:val="00227802"/>
    <w:rsid w:val="00233A36"/>
    <w:rsid w:val="002347CC"/>
    <w:rsid w:val="002357A3"/>
    <w:rsid w:val="00235AED"/>
    <w:rsid w:val="002410D2"/>
    <w:rsid w:val="00243F3C"/>
    <w:rsid w:val="00250B1C"/>
    <w:rsid w:val="00253AD4"/>
    <w:rsid w:val="00255A29"/>
    <w:rsid w:val="00255A48"/>
    <w:rsid w:val="002606D3"/>
    <w:rsid w:val="00261316"/>
    <w:rsid w:val="00262579"/>
    <w:rsid w:val="00267DD5"/>
    <w:rsid w:val="00274FF1"/>
    <w:rsid w:val="002776FE"/>
    <w:rsid w:val="0028480D"/>
    <w:rsid w:val="00286357"/>
    <w:rsid w:val="002935AB"/>
    <w:rsid w:val="00297BFC"/>
    <w:rsid w:val="002A5F6B"/>
    <w:rsid w:val="002A7421"/>
    <w:rsid w:val="002B78A0"/>
    <w:rsid w:val="002C007E"/>
    <w:rsid w:val="002C5440"/>
    <w:rsid w:val="002D0DFA"/>
    <w:rsid w:val="002D0F42"/>
    <w:rsid w:val="002E174E"/>
    <w:rsid w:val="002E2228"/>
    <w:rsid w:val="002E3B6A"/>
    <w:rsid w:val="002E5336"/>
    <w:rsid w:val="002E658F"/>
    <w:rsid w:val="002E7054"/>
    <w:rsid w:val="002F70EB"/>
    <w:rsid w:val="00300545"/>
    <w:rsid w:val="00310E06"/>
    <w:rsid w:val="00315073"/>
    <w:rsid w:val="003241BC"/>
    <w:rsid w:val="00325DAA"/>
    <w:rsid w:val="00332BCC"/>
    <w:rsid w:val="0035476E"/>
    <w:rsid w:val="003556E9"/>
    <w:rsid w:val="00357B0D"/>
    <w:rsid w:val="00363B33"/>
    <w:rsid w:val="0037415E"/>
    <w:rsid w:val="00375453"/>
    <w:rsid w:val="0037693C"/>
    <w:rsid w:val="00390B37"/>
    <w:rsid w:val="00395DE4"/>
    <w:rsid w:val="003A1E71"/>
    <w:rsid w:val="003A24CE"/>
    <w:rsid w:val="003A63A9"/>
    <w:rsid w:val="003B0FBE"/>
    <w:rsid w:val="003B4399"/>
    <w:rsid w:val="003B5B4F"/>
    <w:rsid w:val="003B7A14"/>
    <w:rsid w:val="003D10CD"/>
    <w:rsid w:val="003D37B9"/>
    <w:rsid w:val="003D4F10"/>
    <w:rsid w:val="003D6104"/>
    <w:rsid w:val="003E0B04"/>
    <w:rsid w:val="003E4DDC"/>
    <w:rsid w:val="003E658E"/>
    <w:rsid w:val="004003E4"/>
    <w:rsid w:val="00404556"/>
    <w:rsid w:val="00407E7B"/>
    <w:rsid w:val="004200FA"/>
    <w:rsid w:val="00423CB4"/>
    <w:rsid w:val="004257A1"/>
    <w:rsid w:val="004346C3"/>
    <w:rsid w:val="00443A00"/>
    <w:rsid w:val="00443D36"/>
    <w:rsid w:val="00445DDD"/>
    <w:rsid w:val="00452E7B"/>
    <w:rsid w:val="004570AE"/>
    <w:rsid w:val="00461FA2"/>
    <w:rsid w:val="0046259E"/>
    <w:rsid w:val="00472FA6"/>
    <w:rsid w:val="00476DA0"/>
    <w:rsid w:val="004805CA"/>
    <w:rsid w:val="004816CF"/>
    <w:rsid w:val="0048383D"/>
    <w:rsid w:val="004A1677"/>
    <w:rsid w:val="004A2B2E"/>
    <w:rsid w:val="004A3647"/>
    <w:rsid w:val="004A4245"/>
    <w:rsid w:val="004A7802"/>
    <w:rsid w:val="004B4C07"/>
    <w:rsid w:val="004C505D"/>
    <w:rsid w:val="004C7D8A"/>
    <w:rsid w:val="004D214C"/>
    <w:rsid w:val="004D3929"/>
    <w:rsid w:val="004D449F"/>
    <w:rsid w:val="004E3CF8"/>
    <w:rsid w:val="004F4D8C"/>
    <w:rsid w:val="0050179F"/>
    <w:rsid w:val="00501A24"/>
    <w:rsid w:val="00506774"/>
    <w:rsid w:val="00507A36"/>
    <w:rsid w:val="00511865"/>
    <w:rsid w:val="00517116"/>
    <w:rsid w:val="00521586"/>
    <w:rsid w:val="0052395B"/>
    <w:rsid w:val="00530D15"/>
    <w:rsid w:val="00535135"/>
    <w:rsid w:val="005354FC"/>
    <w:rsid w:val="0054245D"/>
    <w:rsid w:val="005649F7"/>
    <w:rsid w:val="00566A77"/>
    <w:rsid w:val="00573CD7"/>
    <w:rsid w:val="00596866"/>
    <w:rsid w:val="005A1531"/>
    <w:rsid w:val="005B5A0A"/>
    <w:rsid w:val="005B7059"/>
    <w:rsid w:val="005D48E0"/>
    <w:rsid w:val="005D6482"/>
    <w:rsid w:val="005D6FF4"/>
    <w:rsid w:val="005E0CC9"/>
    <w:rsid w:val="005E5FBA"/>
    <w:rsid w:val="005E7ECA"/>
    <w:rsid w:val="005F45C1"/>
    <w:rsid w:val="005F4BB8"/>
    <w:rsid w:val="005F5260"/>
    <w:rsid w:val="00601A89"/>
    <w:rsid w:val="006035ED"/>
    <w:rsid w:val="00604551"/>
    <w:rsid w:val="00605B32"/>
    <w:rsid w:val="00611187"/>
    <w:rsid w:val="00616F81"/>
    <w:rsid w:val="00627B25"/>
    <w:rsid w:val="00633079"/>
    <w:rsid w:val="0063547D"/>
    <w:rsid w:val="00652B07"/>
    <w:rsid w:val="00654A64"/>
    <w:rsid w:val="0066604F"/>
    <w:rsid w:val="00670058"/>
    <w:rsid w:val="0068027D"/>
    <w:rsid w:val="00685F7E"/>
    <w:rsid w:val="006868C7"/>
    <w:rsid w:val="00693DEA"/>
    <w:rsid w:val="0069582C"/>
    <w:rsid w:val="00697C44"/>
    <w:rsid w:val="006A3587"/>
    <w:rsid w:val="006A7DE1"/>
    <w:rsid w:val="006C3104"/>
    <w:rsid w:val="006D32F4"/>
    <w:rsid w:val="006E676A"/>
    <w:rsid w:val="00701C39"/>
    <w:rsid w:val="00702A90"/>
    <w:rsid w:val="0070327E"/>
    <w:rsid w:val="00703892"/>
    <w:rsid w:val="007101C2"/>
    <w:rsid w:val="007130C3"/>
    <w:rsid w:val="00731F97"/>
    <w:rsid w:val="007328A3"/>
    <w:rsid w:val="00733A09"/>
    <w:rsid w:val="00743255"/>
    <w:rsid w:val="00745DD5"/>
    <w:rsid w:val="00747F54"/>
    <w:rsid w:val="00765349"/>
    <w:rsid w:val="00770D7C"/>
    <w:rsid w:val="00776FCD"/>
    <w:rsid w:val="00782AAD"/>
    <w:rsid w:val="00790680"/>
    <w:rsid w:val="00794CF4"/>
    <w:rsid w:val="00796A63"/>
    <w:rsid w:val="007A00CA"/>
    <w:rsid w:val="007A194D"/>
    <w:rsid w:val="007A4BA6"/>
    <w:rsid w:val="007A6339"/>
    <w:rsid w:val="007B03B1"/>
    <w:rsid w:val="007B0EEB"/>
    <w:rsid w:val="007B3E93"/>
    <w:rsid w:val="007C6ED8"/>
    <w:rsid w:val="007D1309"/>
    <w:rsid w:val="007D237D"/>
    <w:rsid w:val="007D2DA3"/>
    <w:rsid w:val="007D2FDD"/>
    <w:rsid w:val="007D6731"/>
    <w:rsid w:val="007D7116"/>
    <w:rsid w:val="007F0F59"/>
    <w:rsid w:val="007F5D08"/>
    <w:rsid w:val="007F6922"/>
    <w:rsid w:val="007F742B"/>
    <w:rsid w:val="008110CB"/>
    <w:rsid w:val="00814203"/>
    <w:rsid w:val="0082405C"/>
    <w:rsid w:val="00841D3D"/>
    <w:rsid w:val="0084400A"/>
    <w:rsid w:val="008445CB"/>
    <w:rsid w:val="008508A1"/>
    <w:rsid w:val="00856B05"/>
    <w:rsid w:val="00860ADB"/>
    <w:rsid w:val="00860EB6"/>
    <w:rsid w:val="008715FF"/>
    <w:rsid w:val="008800EC"/>
    <w:rsid w:val="00884F89"/>
    <w:rsid w:val="008A1875"/>
    <w:rsid w:val="008A28DD"/>
    <w:rsid w:val="008A2E50"/>
    <w:rsid w:val="008C2E36"/>
    <w:rsid w:val="008C31F7"/>
    <w:rsid w:val="008C3CF4"/>
    <w:rsid w:val="008C4072"/>
    <w:rsid w:val="008D0D66"/>
    <w:rsid w:val="008D3E11"/>
    <w:rsid w:val="008E25AE"/>
    <w:rsid w:val="008F1177"/>
    <w:rsid w:val="008F68BA"/>
    <w:rsid w:val="008F69A0"/>
    <w:rsid w:val="008F71AE"/>
    <w:rsid w:val="008F7FC9"/>
    <w:rsid w:val="00900A8C"/>
    <w:rsid w:val="0090116E"/>
    <w:rsid w:val="00901D66"/>
    <w:rsid w:val="00903C0B"/>
    <w:rsid w:val="00915EB3"/>
    <w:rsid w:val="00926623"/>
    <w:rsid w:val="00930203"/>
    <w:rsid w:val="009530E3"/>
    <w:rsid w:val="00954524"/>
    <w:rsid w:val="00955047"/>
    <w:rsid w:val="009558FA"/>
    <w:rsid w:val="00971F24"/>
    <w:rsid w:val="0097572D"/>
    <w:rsid w:val="00982683"/>
    <w:rsid w:val="00984578"/>
    <w:rsid w:val="00990FF0"/>
    <w:rsid w:val="00992B11"/>
    <w:rsid w:val="00993CDE"/>
    <w:rsid w:val="009A0430"/>
    <w:rsid w:val="009A3BD6"/>
    <w:rsid w:val="009A7309"/>
    <w:rsid w:val="009B7953"/>
    <w:rsid w:val="009C07B2"/>
    <w:rsid w:val="009C68E5"/>
    <w:rsid w:val="009D00EF"/>
    <w:rsid w:val="009D26DC"/>
    <w:rsid w:val="009D292E"/>
    <w:rsid w:val="009D79FB"/>
    <w:rsid w:val="009E6156"/>
    <w:rsid w:val="009E7EA4"/>
    <w:rsid w:val="009F3E4E"/>
    <w:rsid w:val="009F5319"/>
    <w:rsid w:val="009F5BBC"/>
    <w:rsid w:val="009F6DDC"/>
    <w:rsid w:val="00A027F5"/>
    <w:rsid w:val="00A1143E"/>
    <w:rsid w:val="00A12FFD"/>
    <w:rsid w:val="00A222D1"/>
    <w:rsid w:val="00A23C0F"/>
    <w:rsid w:val="00A2567E"/>
    <w:rsid w:val="00A258F9"/>
    <w:rsid w:val="00A30DCA"/>
    <w:rsid w:val="00A316D9"/>
    <w:rsid w:val="00A31D67"/>
    <w:rsid w:val="00A3332F"/>
    <w:rsid w:val="00A34233"/>
    <w:rsid w:val="00A400D4"/>
    <w:rsid w:val="00A40B9D"/>
    <w:rsid w:val="00A42267"/>
    <w:rsid w:val="00A424D4"/>
    <w:rsid w:val="00A42D18"/>
    <w:rsid w:val="00A471B2"/>
    <w:rsid w:val="00A55793"/>
    <w:rsid w:val="00A56F59"/>
    <w:rsid w:val="00A61DEE"/>
    <w:rsid w:val="00A6204D"/>
    <w:rsid w:val="00A6293E"/>
    <w:rsid w:val="00A65466"/>
    <w:rsid w:val="00A7106D"/>
    <w:rsid w:val="00A745FA"/>
    <w:rsid w:val="00A81FF7"/>
    <w:rsid w:val="00A83F0D"/>
    <w:rsid w:val="00A85710"/>
    <w:rsid w:val="00A869EB"/>
    <w:rsid w:val="00A8720D"/>
    <w:rsid w:val="00A927BA"/>
    <w:rsid w:val="00A95667"/>
    <w:rsid w:val="00AC1CBC"/>
    <w:rsid w:val="00AE4507"/>
    <w:rsid w:val="00AF4B31"/>
    <w:rsid w:val="00AF6EBB"/>
    <w:rsid w:val="00AF7CB7"/>
    <w:rsid w:val="00B0026E"/>
    <w:rsid w:val="00B0039E"/>
    <w:rsid w:val="00B01438"/>
    <w:rsid w:val="00B0341F"/>
    <w:rsid w:val="00B04FF4"/>
    <w:rsid w:val="00B16914"/>
    <w:rsid w:val="00B16A8C"/>
    <w:rsid w:val="00B217C8"/>
    <w:rsid w:val="00B24567"/>
    <w:rsid w:val="00B27634"/>
    <w:rsid w:val="00B330D5"/>
    <w:rsid w:val="00B37A35"/>
    <w:rsid w:val="00B4335D"/>
    <w:rsid w:val="00B51C81"/>
    <w:rsid w:val="00B5340F"/>
    <w:rsid w:val="00B55A0C"/>
    <w:rsid w:val="00B55E17"/>
    <w:rsid w:val="00B642E8"/>
    <w:rsid w:val="00B65E61"/>
    <w:rsid w:val="00B70406"/>
    <w:rsid w:val="00B756D1"/>
    <w:rsid w:val="00B7791C"/>
    <w:rsid w:val="00B82D08"/>
    <w:rsid w:val="00B9046D"/>
    <w:rsid w:val="00B904BD"/>
    <w:rsid w:val="00B96CA5"/>
    <w:rsid w:val="00BA1351"/>
    <w:rsid w:val="00BA1A94"/>
    <w:rsid w:val="00BA4C19"/>
    <w:rsid w:val="00BA7A16"/>
    <w:rsid w:val="00BB12D6"/>
    <w:rsid w:val="00BC0E9A"/>
    <w:rsid w:val="00BC13D3"/>
    <w:rsid w:val="00BC162F"/>
    <w:rsid w:val="00BC4617"/>
    <w:rsid w:val="00BC7DA0"/>
    <w:rsid w:val="00BD5D5B"/>
    <w:rsid w:val="00BD6A5D"/>
    <w:rsid w:val="00BF1116"/>
    <w:rsid w:val="00BF1BBA"/>
    <w:rsid w:val="00BF6DBE"/>
    <w:rsid w:val="00C00D4B"/>
    <w:rsid w:val="00C01E62"/>
    <w:rsid w:val="00C04573"/>
    <w:rsid w:val="00C04B80"/>
    <w:rsid w:val="00C0785E"/>
    <w:rsid w:val="00C23DA1"/>
    <w:rsid w:val="00C42141"/>
    <w:rsid w:val="00C42E21"/>
    <w:rsid w:val="00C47003"/>
    <w:rsid w:val="00C50D02"/>
    <w:rsid w:val="00C5394B"/>
    <w:rsid w:val="00C64023"/>
    <w:rsid w:val="00C71AA3"/>
    <w:rsid w:val="00C728F3"/>
    <w:rsid w:val="00C7487A"/>
    <w:rsid w:val="00C75E79"/>
    <w:rsid w:val="00C7670B"/>
    <w:rsid w:val="00C811B5"/>
    <w:rsid w:val="00C820A2"/>
    <w:rsid w:val="00C84CA4"/>
    <w:rsid w:val="00C91BDF"/>
    <w:rsid w:val="00CA013E"/>
    <w:rsid w:val="00CA37D5"/>
    <w:rsid w:val="00CA4DD7"/>
    <w:rsid w:val="00CB2870"/>
    <w:rsid w:val="00CB4BDF"/>
    <w:rsid w:val="00CB5987"/>
    <w:rsid w:val="00CB6FD2"/>
    <w:rsid w:val="00CC07AC"/>
    <w:rsid w:val="00CC0E4E"/>
    <w:rsid w:val="00CC5C0C"/>
    <w:rsid w:val="00CD1E4A"/>
    <w:rsid w:val="00CD567E"/>
    <w:rsid w:val="00CD5BE5"/>
    <w:rsid w:val="00CD76E6"/>
    <w:rsid w:val="00CE4FFF"/>
    <w:rsid w:val="00CE6053"/>
    <w:rsid w:val="00CF36A2"/>
    <w:rsid w:val="00D021D7"/>
    <w:rsid w:val="00D07C94"/>
    <w:rsid w:val="00D14FC4"/>
    <w:rsid w:val="00D16035"/>
    <w:rsid w:val="00D16061"/>
    <w:rsid w:val="00D20F07"/>
    <w:rsid w:val="00D27DF0"/>
    <w:rsid w:val="00D32329"/>
    <w:rsid w:val="00D35B1C"/>
    <w:rsid w:val="00D3717A"/>
    <w:rsid w:val="00D37D05"/>
    <w:rsid w:val="00D440D8"/>
    <w:rsid w:val="00D44976"/>
    <w:rsid w:val="00D452E9"/>
    <w:rsid w:val="00D46A06"/>
    <w:rsid w:val="00D51306"/>
    <w:rsid w:val="00D51396"/>
    <w:rsid w:val="00D52B18"/>
    <w:rsid w:val="00D71908"/>
    <w:rsid w:val="00D73615"/>
    <w:rsid w:val="00D7408A"/>
    <w:rsid w:val="00D74920"/>
    <w:rsid w:val="00D80878"/>
    <w:rsid w:val="00D80EA6"/>
    <w:rsid w:val="00D871C3"/>
    <w:rsid w:val="00D96A0C"/>
    <w:rsid w:val="00DA1C16"/>
    <w:rsid w:val="00DA4088"/>
    <w:rsid w:val="00DB2B77"/>
    <w:rsid w:val="00DD1BA1"/>
    <w:rsid w:val="00DE5671"/>
    <w:rsid w:val="00DE7E40"/>
    <w:rsid w:val="00DF151E"/>
    <w:rsid w:val="00DF4D50"/>
    <w:rsid w:val="00DF542B"/>
    <w:rsid w:val="00E04C94"/>
    <w:rsid w:val="00E04FBD"/>
    <w:rsid w:val="00E15405"/>
    <w:rsid w:val="00E2106D"/>
    <w:rsid w:val="00E212F6"/>
    <w:rsid w:val="00E25EEE"/>
    <w:rsid w:val="00E276A0"/>
    <w:rsid w:val="00E30710"/>
    <w:rsid w:val="00E367C8"/>
    <w:rsid w:val="00E42112"/>
    <w:rsid w:val="00E42C27"/>
    <w:rsid w:val="00E50000"/>
    <w:rsid w:val="00E545D9"/>
    <w:rsid w:val="00E6021B"/>
    <w:rsid w:val="00E63FFE"/>
    <w:rsid w:val="00E70421"/>
    <w:rsid w:val="00E71DA0"/>
    <w:rsid w:val="00E7315B"/>
    <w:rsid w:val="00E77C41"/>
    <w:rsid w:val="00E81C62"/>
    <w:rsid w:val="00E837A3"/>
    <w:rsid w:val="00E917F5"/>
    <w:rsid w:val="00E961B0"/>
    <w:rsid w:val="00EA231A"/>
    <w:rsid w:val="00EC0D1B"/>
    <w:rsid w:val="00EC4ED8"/>
    <w:rsid w:val="00EC757C"/>
    <w:rsid w:val="00ED2A04"/>
    <w:rsid w:val="00ED77AE"/>
    <w:rsid w:val="00EE0E6E"/>
    <w:rsid w:val="00EE20FE"/>
    <w:rsid w:val="00EE39DF"/>
    <w:rsid w:val="00EF53D7"/>
    <w:rsid w:val="00F02236"/>
    <w:rsid w:val="00F03B4C"/>
    <w:rsid w:val="00F17379"/>
    <w:rsid w:val="00F21532"/>
    <w:rsid w:val="00F24433"/>
    <w:rsid w:val="00F24FFE"/>
    <w:rsid w:val="00F303D9"/>
    <w:rsid w:val="00F3114A"/>
    <w:rsid w:val="00F333EC"/>
    <w:rsid w:val="00F37FCD"/>
    <w:rsid w:val="00F42E47"/>
    <w:rsid w:val="00F44ACE"/>
    <w:rsid w:val="00F527B1"/>
    <w:rsid w:val="00F529A1"/>
    <w:rsid w:val="00F53392"/>
    <w:rsid w:val="00F63479"/>
    <w:rsid w:val="00F65869"/>
    <w:rsid w:val="00F70048"/>
    <w:rsid w:val="00F7056D"/>
    <w:rsid w:val="00F859CF"/>
    <w:rsid w:val="00F92469"/>
    <w:rsid w:val="00F92925"/>
    <w:rsid w:val="00F947F0"/>
    <w:rsid w:val="00F957ED"/>
    <w:rsid w:val="00FA2FC5"/>
    <w:rsid w:val="00FA383B"/>
    <w:rsid w:val="00FB0AF7"/>
    <w:rsid w:val="00FC7783"/>
    <w:rsid w:val="00FD05D5"/>
    <w:rsid w:val="00FD2605"/>
    <w:rsid w:val="00FD2DF8"/>
    <w:rsid w:val="00FE20B8"/>
    <w:rsid w:val="00FE3F58"/>
    <w:rsid w:val="00FF0E98"/>
    <w:rsid w:val="00FF147D"/>
    <w:rsid w:val="00FF18C7"/>
    <w:rsid w:val="00FF2076"/>
    <w:rsid w:val="00FF2199"/>
    <w:rsid w:val="00FF348F"/>
    <w:rsid w:val="00F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D52CF"/>
  <w15:chartTrackingRefBased/>
  <w15:docId w15:val="{F4845574-3B52-449B-A06E-1EEBE2C5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2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0680"/>
    <w:pPr>
      <w:keepNext/>
      <w:jc w:val="center"/>
      <w:outlineLvl w:val="0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qFormat/>
    <w:rsid w:val="00790680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200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00FA"/>
  </w:style>
  <w:style w:type="paragraph" w:styleId="BodyTextIndent2">
    <w:name w:val="Body Text Indent 2"/>
    <w:basedOn w:val="Normal"/>
    <w:link w:val="BodyTextIndent2Char"/>
    <w:uiPriority w:val="99"/>
    <w:unhideWhenUsed/>
    <w:rsid w:val="00443A00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443A00"/>
    <w:rPr>
      <w:sz w:val="24"/>
      <w:szCs w:val="24"/>
      <w:lang w:val="x-none" w:eastAsia="x-none"/>
    </w:rPr>
  </w:style>
  <w:style w:type="character" w:styleId="CommentReference">
    <w:name w:val="annotation reference"/>
    <w:uiPriority w:val="99"/>
    <w:rsid w:val="00E545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545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5D9"/>
  </w:style>
  <w:style w:type="paragraph" w:styleId="CommentSubject">
    <w:name w:val="annotation subject"/>
    <w:basedOn w:val="CommentText"/>
    <w:next w:val="CommentText"/>
    <w:link w:val="CommentSubjectChar"/>
    <w:rsid w:val="00E545D9"/>
    <w:rPr>
      <w:b/>
      <w:bCs/>
    </w:rPr>
  </w:style>
  <w:style w:type="character" w:customStyle="1" w:styleId="CommentSubjectChar">
    <w:name w:val="Comment Subject Char"/>
    <w:link w:val="CommentSubject"/>
    <w:rsid w:val="00E545D9"/>
    <w:rPr>
      <w:b/>
      <w:bCs/>
    </w:rPr>
  </w:style>
  <w:style w:type="paragraph" w:styleId="BalloonText">
    <w:name w:val="Balloon Text"/>
    <w:basedOn w:val="Normal"/>
    <w:link w:val="BalloonTextChar"/>
    <w:rsid w:val="00E54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45D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C505D"/>
    <w:rPr>
      <w:sz w:val="24"/>
      <w:szCs w:val="24"/>
    </w:rPr>
  </w:style>
  <w:style w:type="character" w:customStyle="1" w:styleId="Heading1Char">
    <w:name w:val="Heading 1 Char"/>
    <w:link w:val="Heading1"/>
    <w:rsid w:val="00267DD5"/>
    <w:rPr>
      <w:rFonts w:ascii=".VnTime" w:hAnsi=".VnTime"/>
      <w:b/>
      <w:bCs/>
      <w:sz w:val="28"/>
      <w:szCs w:val="24"/>
      <w:lang w:val="en-US" w:eastAsia="en-US"/>
    </w:rPr>
  </w:style>
  <w:style w:type="paragraph" w:styleId="Header">
    <w:name w:val="header"/>
    <w:basedOn w:val="Normal"/>
    <w:link w:val="HeaderChar"/>
    <w:rsid w:val="00C84CA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84CA4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C07B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0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/>
  </documentManagement>
</p:properties>
</file>

<file path=customXml/itemProps1.xml><?xml version="1.0" encoding="utf-8"?>
<ds:datastoreItem xmlns:ds="http://schemas.openxmlformats.org/officeDocument/2006/customXml" ds:itemID="{EF7A787C-1164-4206-9A7B-BD974F0FB0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A2D526-9B54-4CA4-83C5-E0EEC3F344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88FB42-BF2D-48F0-B2F0-A69564DD8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5DA00F-480E-48E9-A799-8BC0DA12F9F6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HÒA XÃ HỘI CHỦ NGHĨA VIỆT NAM</vt:lpstr>
      <vt:lpstr>CỘNG HÒA XÃ HỘI CHỦ NGHĨA VIỆT NAM</vt:lpstr>
    </vt:vector>
  </TitlesOfParts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Office</dc:creator>
  <cp:keywords/>
  <cp:lastModifiedBy>Vũ Đình Tân</cp:lastModifiedBy>
  <cp:revision>2</cp:revision>
  <cp:lastPrinted>2024-11-12T03:55:00Z</cp:lastPrinted>
  <dcterms:created xsi:type="dcterms:W3CDTF">2026-08-05T09:57:00Z</dcterms:created>
  <dcterms:modified xsi:type="dcterms:W3CDTF">2026-08-24T05:06:00Z</dcterms:modified>
</cp:coreProperties>
</file>