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A615C" w14:textId="77777777" w:rsidR="0084452B" w:rsidRPr="003C518C" w:rsidRDefault="0084452B" w:rsidP="0084452B">
      <w:pPr>
        <w:spacing w:before="40" w:after="40" w:line="264" w:lineRule="auto"/>
        <w:jc w:val="center"/>
        <w:rPr>
          <w:b/>
          <w:szCs w:val="24"/>
        </w:rPr>
      </w:pPr>
      <w:bookmarkStart w:id="0" w:name="Start18"/>
      <w:bookmarkEnd w:id="0"/>
      <w:r>
        <w:rPr>
          <w:b/>
          <w:szCs w:val="24"/>
        </w:rPr>
        <w:t>PHỤ LỤC 2 – DANH SÁCH TRẺ PHÂN CÔNG CAN THIỆP CHO CÁN BỘ CAN THIỆP</w:t>
      </w:r>
    </w:p>
    <w:p w14:paraId="742A615D" w14:textId="36207A18" w:rsidR="0084452B" w:rsidRPr="003C518C" w:rsidRDefault="00954D97" w:rsidP="0084452B">
      <w:pPr>
        <w:spacing w:before="120"/>
        <w:contextualSpacing/>
        <w:jc w:val="center"/>
        <w:rPr>
          <w:b/>
          <w:color w:val="000000"/>
          <w:szCs w:val="24"/>
        </w:rPr>
      </w:pPr>
      <w:r>
        <w:rPr>
          <w:b/>
          <w:color w:val="000000"/>
          <w:szCs w:val="24"/>
        </w:rPr>
        <w:t xml:space="preserve">Đợt </w:t>
      </w:r>
      <w:r w:rsidR="00B45E65">
        <w:rPr>
          <w:b/>
          <w:color w:val="000000"/>
          <w:szCs w:val="24"/>
        </w:rPr>
        <w:t xml:space="preserve">{{KyPhanCong}}: Danh sách phân công ngày </w:t>
      </w:r>
      <w:r w:rsidR="00B45E65">
        <w:rPr>
          <w:b/>
          <w:noProof/>
          <w:color w:val="000000"/>
          <w:szCs w:val="24"/>
        </w:rPr>
        <w:t>{{NgayPhanCong}}</w:t>
      </w:r>
    </w:p>
    <w:p w14:paraId="742A615E" w14:textId="77777777" w:rsidR="0084452B" w:rsidRPr="003C518C" w:rsidRDefault="0084452B" w:rsidP="0084452B">
      <w:pPr>
        <w:spacing w:before="120"/>
        <w:contextualSpacing/>
        <w:jc w:val="center"/>
        <w:rPr>
          <w:b/>
          <w:color w:val="FFFFFF" w:themeColor="background1"/>
          <w:szCs w:val="24"/>
        </w:rPr>
      </w:pPr>
      <w:r>
        <w:rPr>
          <w:b/>
          <w:noProof/>
          <w:color w:val="FFFFFF" w:themeColor="background1"/>
          <w:szCs w:val="24"/>
        </w:rPr>
        <w:t>{{MaSoGVMN}}</w:t>
      </w:r>
      <w:r>
        <w:rPr>
          <w:b/>
          <w:color w:val="FFFFFF" w:themeColor="background1"/>
          <w:szCs w:val="24"/>
        </w:rPr>
        <w:t xml:space="preserve"> - </w:t>
      </w:r>
      <w:r>
        <w:rPr>
          <w:b/>
          <w:noProof/>
          <w:color w:val="FFFFFF" w:themeColor="background1"/>
          <w:szCs w:val="24"/>
        </w:rPr>
        <w:t>{{HoTenGVMN}}</w:t>
      </w:r>
    </w:p>
    <w:tbl>
      <w:tblPr>
        <w:tblW w:w="9900" w:type="dxa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3780"/>
        <w:gridCol w:w="1620"/>
        <w:gridCol w:w="1687"/>
        <w:gridCol w:w="2003"/>
      </w:tblGrid>
      <w:tr w:rsidR="0084452B" w:rsidRPr="003C518C" w14:paraId="742A6164" w14:textId="77777777" w:rsidTr="00B82991">
        <w:tc>
          <w:tcPr>
            <w:tcW w:w="810" w:type="dxa"/>
            <w:shd w:val="clear" w:color="auto" w:fill="D9D9D9"/>
          </w:tcPr>
          <w:p w14:paraId="742A615F" w14:textId="77777777" w:rsidR="0084452B" w:rsidRPr="003C518C" w:rsidRDefault="0084452B" w:rsidP="00B82991">
            <w:pPr>
              <w:spacing w:after="60"/>
              <w:jc w:val="center"/>
              <w:rPr>
                <w:b/>
                <w:bCs/>
                <w:szCs w:val="24"/>
                <w:lang w:val="it-IT"/>
              </w:rPr>
            </w:pPr>
            <w:r>
              <w:rPr>
                <w:b/>
                <w:bCs/>
                <w:szCs w:val="24"/>
                <w:lang w:val="it-IT"/>
              </w:rPr>
              <w:t>STT</w:t>
            </w:r>
          </w:p>
        </w:tc>
        <w:tc>
          <w:tcPr>
            <w:tcW w:w="3780" w:type="dxa"/>
            <w:shd w:val="clear" w:color="auto" w:fill="D9D9D9"/>
          </w:tcPr>
          <w:p w14:paraId="742A6160" w14:textId="77777777" w:rsidR="0084452B" w:rsidRPr="003C518C" w:rsidRDefault="0084452B" w:rsidP="00B82991">
            <w:pPr>
              <w:spacing w:after="60"/>
              <w:jc w:val="center"/>
              <w:rPr>
                <w:b/>
                <w:bCs/>
                <w:szCs w:val="24"/>
                <w:lang w:val="it-IT"/>
              </w:rPr>
            </w:pPr>
            <w:r>
              <w:rPr>
                <w:b/>
                <w:bCs/>
                <w:szCs w:val="24"/>
                <w:lang w:val="it-IT"/>
              </w:rPr>
              <w:t>Họ tên trẻ</w:t>
            </w:r>
          </w:p>
        </w:tc>
        <w:tc>
          <w:tcPr>
            <w:tcW w:w="1620" w:type="dxa"/>
            <w:shd w:val="clear" w:color="auto" w:fill="D9D9D9"/>
          </w:tcPr>
          <w:p w14:paraId="742A6161" w14:textId="77777777" w:rsidR="0084452B" w:rsidRPr="003C518C" w:rsidRDefault="0084452B" w:rsidP="00B82991">
            <w:pPr>
              <w:spacing w:after="60"/>
              <w:jc w:val="center"/>
              <w:rPr>
                <w:b/>
                <w:bCs/>
                <w:szCs w:val="24"/>
                <w:lang w:val="it-IT"/>
              </w:rPr>
            </w:pPr>
            <w:r>
              <w:rPr>
                <w:b/>
                <w:bCs/>
                <w:szCs w:val="24"/>
                <w:lang w:val="it-IT"/>
              </w:rPr>
              <w:t>Mã trẻ</w:t>
            </w:r>
          </w:p>
        </w:tc>
        <w:tc>
          <w:tcPr>
            <w:tcW w:w="1687" w:type="dxa"/>
            <w:shd w:val="clear" w:color="auto" w:fill="D9D9D9"/>
          </w:tcPr>
          <w:p w14:paraId="742A6162" w14:textId="77777777" w:rsidR="0084452B" w:rsidRPr="003C518C" w:rsidRDefault="0084452B" w:rsidP="00B82991">
            <w:pPr>
              <w:spacing w:after="60"/>
              <w:jc w:val="center"/>
              <w:rPr>
                <w:b/>
                <w:bCs/>
                <w:szCs w:val="24"/>
                <w:lang w:val="it-IT"/>
              </w:rPr>
            </w:pPr>
            <w:r>
              <w:rPr>
                <w:b/>
                <w:bCs/>
                <w:szCs w:val="24"/>
                <w:lang w:val="it-IT"/>
              </w:rPr>
              <w:t>Loại can thiệp</w:t>
            </w:r>
          </w:p>
        </w:tc>
        <w:tc>
          <w:tcPr>
            <w:tcW w:w="2003" w:type="dxa"/>
            <w:shd w:val="clear" w:color="auto" w:fill="D9D9D9"/>
          </w:tcPr>
          <w:p w14:paraId="742A6163" w14:textId="77777777" w:rsidR="0084452B" w:rsidRPr="003C518C" w:rsidRDefault="0084452B" w:rsidP="00B82991">
            <w:pPr>
              <w:spacing w:after="60"/>
              <w:jc w:val="center"/>
              <w:rPr>
                <w:b/>
                <w:bCs/>
                <w:szCs w:val="24"/>
                <w:lang w:val="it-IT"/>
              </w:rPr>
            </w:pPr>
            <w:r>
              <w:rPr>
                <w:b/>
                <w:bCs/>
                <w:szCs w:val="24"/>
                <w:lang w:val="it-IT"/>
              </w:rPr>
              <w:t>Số buổi can thiệp</w:t>
            </w:r>
          </w:p>
        </w:tc>
      </w:tr>
      <w:tr w:rsidR="0084452B" w:rsidRPr="003C518C" w14:paraId="742A616A" w14:textId="77777777" w:rsidTr="00B82991">
        <w:tc>
          <w:tcPr>
            <w:tcW w:w="810" w:type="dxa"/>
            <w:vAlign w:val="center"/>
          </w:tcPr>
          <w:p w14:paraId="742A6165" w14:textId="77777777" w:rsidR="0084452B" w:rsidRPr="003C518C" w:rsidRDefault="0084452B" w:rsidP="00B82991">
            <w:pPr>
              <w:spacing w:after="60"/>
              <w:jc w:val="center"/>
              <w:rPr>
                <w:noProof/>
                <w:color w:val="000000"/>
                <w:szCs w:val="24"/>
                <w:lang w:val="it-IT"/>
              </w:rPr>
            </w:pPr>
            <w:r>
              <w:rPr>
                <w:noProof/>
                <w:color w:val="000000"/>
                <w:szCs w:val="24"/>
                <w:lang w:val="it-IT"/>
              </w:rPr>
              <w:t>{{STT}}</w:t>
            </w:r>
          </w:p>
        </w:tc>
        <w:tc>
          <w:tcPr>
            <w:tcW w:w="3780" w:type="dxa"/>
            <w:vAlign w:val="center"/>
          </w:tcPr>
          <w:p w14:paraId="742A6166" w14:textId="77777777" w:rsidR="0084452B" w:rsidRPr="003C518C" w:rsidRDefault="0084452B" w:rsidP="00B82991">
            <w:pPr>
              <w:spacing w:after="60"/>
              <w:rPr>
                <w:noProof/>
                <w:color w:val="000000"/>
                <w:szCs w:val="24"/>
                <w:lang w:val="it-IT"/>
              </w:rPr>
            </w:pPr>
            <w:r>
              <w:rPr>
                <w:noProof/>
                <w:color w:val="000000"/>
                <w:szCs w:val="24"/>
                <w:lang w:val="it-IT"/>
              </w:rPr>
              <w:t>{{HoTenTre}}</w:t>
            </w:r>
          </w:p>
        </w:tc>
        <w:tc>
          <w:tcPr>
            <w:tcW w:w="1620" w:type="dxa"/>
            <w:vAlign w:val="center"/>
          </w:tcPr>
          <w:p w14:paraId="742A6167" w14:textId="77777777" w:rsidR="0084452B" w:rsidRPr="003C518C" w:rsidRDefault="0084452B" w:rsidP="00B82991">
            <w:pPr>
              <w:spacing w:after="60"/>
              <w:rPr>
                <w:noProof/>
                <w:color w:val="000000"/>
                <w:szCs w:val="24"/>
                <w:lang w:val="it-IT"/>
              </w:rPr>
            </w:pPr>
            <w:r>
              <w:rPr>
                <w:noProof/>
                <w:color w:val="000000"/>
                <w:szCs w:val="24"/>
                <w:lang w:val="it-IT"/>
              </w:rPr>
              <w:t>{{MaTre}}</w:t>
            </w:r>
          </w:p>
        </w:tc>
        <w:tc>
          <w:tcPr>
            <w:tcW w:w="1687" w:type="dxa"/>
            <w:vAlign w:val="center"/>
          </w:tcPr>
          <w:p w14:paraId="742A6168" w14:textId="77777777" w:rsidR="0084452B" w:rsidRPr="003C518C" w:rsidRDefault="0084452B" w:rsidP="00B82991">
            <w:pPr>
              <w:spacing w:after="60"/>
              <w:rPr>
                <w:noProof/>
                <w:color w:val="000000"/>
                <w:szCs w:val="24"/>
                <w:lang w:val="it-IT"/>
              </w:rPr>
            </w:pPr>
            <w:r>
              <w:rPr>
                <w:noProof/>
                <w:color w:val="000000"/>
                <w:szCs w:val="24"/>
                <w:lang w:val="it-IT"/>
              </w:rPr>
              <w:t>{{DichVu}}</w:t>
            </w:r>
          </w:p>
        </w:tc>
        <w:tc>
          <w:tcPr>
            <w:tcW w:w="2003" w:type="dxa"/>
            <w:vAlign w:val="center"/>
          </w:tcPr>
          <w:p w14:paraId="742A6169" w14:textId="77777777" w:rsidR="0084452B" w:rsidRPr="003C518C" w:rsidRDefault="0084452B" w:rsidP="00B82991">
            <w:pPr>
              <w:spacing w:after="60"/>
              <w:jc w:val="center"/>
              <w:rPr>
                <w:noProof/>
                <w:color w:val="000000"/>
                <w:szCs w:val="24"/>
                <w:lang w:val="it-IT"/>
              </w:rPr>
            </w:pPr>
            <w:r>
              <w:rPr>
                <w:noProof/>
                <w:color w:val="000000"/>
                <w:szCs w:val="24"/>
                <w:lang w:val="it-IT"/>
              </w:rPr>
              <w:t>{{SoBuoi}}</w:t>
            </w:r>
          </w:p>
        </w:tc>
      </w:tr>
    </w:tbl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4785"/>
        <w:gridCol w:w="4853"/>
      </w:tblGrid>
      <w:tr w:rsidR="0084452B" w:rsidRPr="003C518C" w14:paraId="742A6229" w14:textId="77777777" w:rsidTr="00954D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5" w:type="dxa"/>
          </w:tcPr>
          <w:p w14:paraId="742A6219" w14:textId="77777777" w:rsidR="0084452B" w:rsidRPr="003C518C" w:rsidRDefault="0084452B" w:rsidP="00B82991">
            <w:pPr>
              <w:jc w:val="center"/>
              <w:rPr>
                <w:rFonts w:ascii="Times New Roman" w:hAnsi="Times New Roman"/>
                <w:b w:val="0"/>
                <w:bCs w:val="0"/>
                <w:szCs w:val="24"/>
              </w:rPr>
            </w:pPr>
          </w:p>
          <w:p w14:paraId="742A621A" w14:textId="77777777" w:rsidR="0084452B" w:rsidRPr="003C518C" w:rsidRDefault="0084452B" w:rsidP="00B82991">
            <w:pPr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Cán bộ điều phối tỉnh</w:t>
            </w:r>
          </w:p>
          <w:p w14:paraId="742A621B" w14:textId="77777777" w:rsidR="0084452B" w:rsidRPr="003C518C" w:rsidRDefault="0084452B" w:rsidP="00B82991">
            <w:pPr>
              <w:jc w:val="center"/>
              <w:rPr>
                <w:rFonts w:ascii="Times New Roman" w:hAnsi="Times New Roman"/>
                <w:b w:val="0"/>
                <w:bCs w:val="0"/>
                <w:szCs w:val="24"/>
              </w:rPr>
            </w:pPr>
          </w:p>
          <w:p w14:paraId="742A621C" w14:textId="77777777" w:rsidR="0084452B" w:rsidRPr="003C518C" w:rsidRDefault="0084452B" w:rsidP="00B82991">
            <w:pPr>
              <w:jc w:val="center"/>
              <w:rPr>
                <w:rFonts w:ascii="Times New Roman" w:hAnsi="Times New Roman"/>
                <w:b w:val="0"/>
                <w:bCs w:val="0"/>
                <w:szCs w:val="24"/>
              </w:rPr>
            </w:pPr>
          </w:p>
          <w:p w14:paraId="742A621D" w14:textId="77777777" w:rsidR="0084452B" w:rsidRPr="003C518C" w:rsidRDefault="0084452B" w:rsidP="00B82991">
            <w:pPr>
              <w:jc w:val="center"/>
              <w:rPr>
                <w:rFonts w:ascii="Times New Roman" w:hAnsi="Times New Roman"/>
                <w:b w:val="0"/>
                <w:bCs w:val="0"/>
                <w:szCs w:val="24"/>
              </w:rPr>
            </w:pPr>
          </w:p>
          <w:p w14:paraId="742A621E" w14:textId="77777777" w:rsidR="0084452B" w:rsidRPr="003C518C" w:rsidRDefault="0084452B" w:rsidP="00B82991">
            <w:pPr>
              <w:jc w:val="center"/>
              <w:rPr>
                <w:rFonts w:ascii="Times New Roman" w:hAnsi="Times New Roman"/>
                <w:szCs w:val="24"/>
              </w:rPr>
            </w:pPr>
          </w:p>
          <w:p w14:paraId="742A621F" w14:textId="77777777" w:rsidR="0084452B" w:rsidRPr="003C518C" w:rsidRDefault="0084452B" w:rsidP="00B82991">
            <w:pPr>
              <w:jc w:val="center"/>
              <w:rPr>
                <w:rFonts w:ascii="Times New Roman" w:hAnsi="Times New Roman"/>
                <w:b w:val="0"/>
                <w:bCs w:val="0"/>
                <w:szCs w:val="24"/>
              </w:rPr>
            </w:pPr>
          </w:p>
          <w:p w14:paraId="742A6220" w14:textId="77777777" w:rsidR="0084452B" w:rsidRPr="003C518C" w:rsidRDefault="0084452B" w:rsidP="00B82991">
            <w:pPr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Trần Ngọc Thảo</w:t>
            </w:r>
          </w:p>
        </w:tc>
        <w:tc>
          <w:tcPr>
            <w:tcW w:w="4853" w:type="dxa"/>
          </w:tcPr>
          <w:p w14:paraId="742A6221" w14:textId="77777777" w:rsidR="0084452B" w:rsidRPr="003C518C" w:rsidRDefault="0084452B" w:rsidP="00B829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  <w:szCs w:val="24"/>
              </w:rPr>
            </w:pPr>
          </w:p>
          <w:p w14:paraId="742A6222" w14:textId="77777777" w:rsidR="0084452B" w:rsidRPr="003C518C" w:rsidRDefault="0084452B" w:rsidP="00B829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Cán bộ can thiệp</w:t>
            </w:r>
          </w:p>
          <w:p w14:paraId="742A6223" w14:textId="77777777" w:rsidR="0084452B" w:rsidRPr="003C518C" w:rsidRDefault="0084452B" w:rsidP="00B829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</w:p>
          <w:p w14:paraId="742A6224" w14:textId="77777777" w:rsidR="0084452B" w:rsidRPr="003C518C" w:rsidRDefault="0084452B" w:rsidP="00B829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</w:p>
          <w:p w14:paraId="742A6225" w14:textId="77777777" w:rsidR="0084452B" w:rsidRPr="003C518C" w:rsidRDefault="0084452B" w:rsidP="00B829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  <w:szCs w:val="24"/>
              </w:rPr>
            </w:pPr>
          </w:p>
          <w:p w14:paraId="742A6226" w14:textId="77777777" w:rsidR="0084452B" w:rsidRPr="003C518C" w:rsidRDefault="0084452B" w:rsidP="00B829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</w:p>
          <w:p w14:paraId="742A6227" w14:textId="77777777" w:rsidR="0084452B" w:rsidRPr="003C518C" w:rsidRDefault="0084452B" w:rsidP="00B829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</w:p>
          <w:p w14:paraId="742A6228" w14:textId="43FE33C8" w:rsidR="0084452B" w:rsidRPr="003C518C" w:rsidRDefault="00B45E65" w:rsidP="00B829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{{HoTenGVMN}}</w:t>
            </w:r>
          </w:p>
        </w:tc>
      </w:tr>
    </w:tbl>
    <w:p w14:paraId="34887F3A" w14:textId="77777777" w:rsidR="0084452B" w:rsidRDefault="0084452B" w:rsidP="0084452B">
      <w:pPr>
        <w:rPr>
          <w:szCs w:val="24"/>
        </w:rPr>
      </w:pPr>
      <w:bookmarkStart w:id="1" w:name="End18"/>
    </w:p>
    <w:p w14:paraId="694B4260" w14:textId="77777777" w:rsidR="002B56AD" w:rsidRDefault="002B56AD" w:rsidP="002B56AD">
      <w:pPr>
        <w:rPr>
          <w:szCs w:val="24"/>
        </w:rPr>
      </w:pPr>
    </w:p>
    <w:bookmarkEnd w:id="1"/>
    <w:p w14:paraId="742A622B" w14:textId="77777777" w:rsidR="006625A4" w:rsidRDefault="006625A4"/>
    <w:sectPr w:rsidR="006625A4" w:rsidSect="002B56AD">
      <w:pgSz w:w="11906" w:h="16838" w:code="9"/>
      <w:pgMar w:top="1134" w:right="1134" w:bottom="1134" w:left="1134" w:header="567" w:footer="567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52B"/>
    <w:rsid w:val="00091ED3"/>
    <w:rsid w:val="000B1F0C"/>
    <w:rsid w:val="001834D9"/>
    <w:rsid w:val="001A41C1"/>
    <w:rsid w:val="00205921"/>
    <w:rsid w:val="00207468"/>
    <w:rsid w:val="002A5077"/>
    <w:rsid w:val="002B56AD"/>
    <w:rsid w:val="003F7196"/>
    <w:rsid w:val="00487B5E"/>
    <w:rsid w:val="004B2D76"/>
    <w:rsid w:val="004D782D"/>
    <w:rsid w:val="0053738B"/>
    <w:rsid w:val="0061443C"/>
    <w:rsid w:val="006625A4"/>
    <w:rsid w:val="00701E4A"/>
    <w:rsid w:val="0084452B"/>
    <w:rsid w:val="008C7F6A"/>
    <w:rsid w:val="00900396"/>
    <w:rsid w:val="00954D97"/>
    <w:rsid w:val="00AE0CDB"/>
    <w:rsid w:val="00B45E65"/>
    <w:rsid w:val="00B82991"/>
    <w:rsid w:val="00B8402D"/>
    <w:rsid w:val="00CE2403"/>
    <w:rsid w:val="00D41484"/>
    <w:rsid w:val="00D733AC"/>
    <w:rsid w:val="00F01C24"/>
    <w:rsid w:val="00F34646"/>
    <w:rsid w:val="00F8613E"/>
    <w:rsid w:val="00FB5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A615C"/>
  <w15:chartTrackingRefBased/>
  <w15:docId w15:val="{288C73BE-4389-4DFB-BD3B-CE81D11B0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452B"/>
    <w:pPr>
      <w:spacing w:after="0" w:line="240" w:lineRule="auto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452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52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52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52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52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52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52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52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52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5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5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52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52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52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52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52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52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52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52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52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52B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84452B"/>
    <w:pPr>
      <w:spacing w:before="160" w:after="160" w:line="278" w:lineRule="auto"/>
      <w:jc w:val="center"/>
    </w:pPr>
    <w:rPr>
      <w:i/>
      <w:iCs/>
      <w:color w:val="404040" w:themeColor="text1" w:themeTint="BF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844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52B"/>
    <w:pPr>
      <w:spacing w:after="160" w:line="278" w:lineRule="auto"/>
      <w:ind w:left="720"/>
      <w:contextualSpacing/>
    </w:pPr>
    <w:rPr>
      <w:sz w:val="28"/>
    </w:rPr>
  </w:style>
  <w:style w:type="character" w:styleId="IntenseEmphasis">
    <w:name w:val="Intense Emphasis"/>
    <w:basedOn w:val="DefaultParagraphFont"/>
    <w:uiPriority w:val="21"/>
    <w:qFormat/>
    <w:rsid w:val="008445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5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5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52B"/>
    <w:rPr>
      <w:b/>
      <w:bCs/>
      <w:smallCaps/>
      <w:color w:val="0F4761" w:themeColor="accent1" w:themeShade="BF"/>
      <w:spacing w:val="5"/>
    </w:rPr>
  </w:style>
  <w:style w:type="table" w:styleId="PlainTable4">
    <w:name w:val="Plain Table 4"/>
    <w:basedOn w:val="TableNormal"/>
    <w:uiPriority w:val="44"/>
    <w:rsid w:val="0084452B"/>
    <w:pPr>
      <w:spacing w:after="0" w:line="240" w:lineRule="auto"/>
    </w:pPr>
    <w:rPr>
      <w:rFonts w:ascii="Calibri" w:eastAsia="Calibri" w:hAnsi="Calibri"/>
      <w:kern w:val="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84269AA5E1EE4AB5866412DA8D0060" ma:contentTypeVersion="13" ma:contentTypeDescription="Create a new document." ma:contentTypeScope="" ma:versionID="a78e2a800ac12cb1393e33121fa5ed94">
  <xsd:schema xmlns:xsd="http://www.w3.org/2001/XMLSchema" xmlns:xs="http://www.w3.org/2001/XMLSchema" xmlns:p="http://schemas.microsoft.com/office/2006/metadata/properties" xmlns:ns2="73a44f49-6332-49a7-8493-cbab40408c43" xmlns:ns3="447cc794-a73c-4620-8d3f-aab38a7b13a9" targetNamespace="http://schemas.microsoft.com/office/2006/metadata/properties" ma:root="true" ma:fieldsID="501d1eabcf152f975e9fcd96906e9ea8" ns2:_="" ns3:_="">
    <xsd:import namespace="73a44f49-6332-49a7-8493-cbab40408c43"/>
    <xsd:import namespace="447cc794-a73c-4620-8d3f-aab38a7b13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a44f49-6332-49a7-8493-cbab40408c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b00a23f-525f-4840-836b-22544f9632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7cc794-a73c-4620-8d3f-aab38a7b13a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be26264-5be2-4185-9cf4-2129a73110d3}" ma:internalName="TaxCatchAll" ma:showField="CatchAllData" ma:web="447cc794-a73c-4620-8d3f-aab38a7b13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3a44f49-6332-49a7-8493-cbab40408c43">
      <Terms xmlns="http://schemas.microsoft.com/office/infopath/2007/PartnerControls"/>
    </lcf76f155ced4ddcb4097134ff3c332f>
    <TaxCatchAll xmlns="447cc794-a73c-4620-8d3f-aab38a7b13a9" xsi:nil="true"/>
  </documentManagement>
</p:properties>
</file>

<file path=customXml/itemProps1.xml><?xml version="1.0" encoding="utf-8"?>
<ds:datastoreItem xmlns:ds="http://schemas.openxmlformats.org/officeDocument/2006/customXml" ds:itemID="{99620DF7-AF7E-4E7C-B871-18A68B3D404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913EE2F-BD1A-47C9-A043-60BDCF5DA1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a44f49-6332-49a7-8493-cbab40408c43"/>
    <ds:schemaRef ds:uri="447cc794-a73c-4620-8d3f-aab38a7b13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CD859CD-BC29-4EAC-80E1-CB80017698AD}">
  <ds:schemaRefs>
    <ds:schemaRef ds:uri="http://schemas.microsoft.com/office/2006/metadata/properties"/>
    <ds:schemaRef ds:uri="http://schemas.microsoft.com/office/infopath/2007/PartnerControls"/>
    <ds:schemaRef ds:uri="73a44f49-6332-49a7-8493-cbab40408c43"/>
    <ds:schemaRef ds:uri="447cc794-a73c-4620-8d3f-aab38a7b13a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Đình Tân</dc:creator>
  <cp:keywords/>
  <dc:description/>
  <cp:lastModifiedBy>Vũ Đình Tân</cp:lastModifiedBy>
  <cp:revision>6</cp:revision>
  <dcterms:created xsi:type="dcterms:W3CDTF">2025-06-23T21:28:00Z</dcterms:created>
  <dcterms:modified xsi:type="dcterms:W3CDTF">2026-08-21T12:21:00Z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0x0101008984269AA5E1EE4AB5866412DA8D0060</vt:lpwstr>
  </property>
</Properties>
</file>