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823D9" w14:textId="77777777" w:rsidR="008359C1" w:rsidRPr="008A272E" w:rsidRDefault="008359C1" w:rsidP="00AD2200">
      <w:pPr>
        <w:jc w:val="center"/>
        <w:rPr>
          <w:b/>
        </w:rPr>
      </w:pPr>
      <w:r w:rsidRPr="008A272E">
        <w:rPr>
          <w:b/>
        </w:rPr>
        <w:t>PHỤ LỤC 3: Biểu mẫu Đề nghị thanh toán dành cho cán bộ can thiệp</w:t>
      </w:r>
    </w:p>
    <w:p w14:paraId="1883FDB2" w14:textId="77777777" w:rsidR="008359C1" w:rsidRPr="008A272E" w:rsidRDefault="008359C1" w:rsidP="00AD2200">
      <w:pPr>
        <w:spacing w:before="40" w:after="40" w:line="264" w:lineRule="auto"/>
        <w:jc w:val="center"/>
        <w:rPr>
          <w:b/>
        </w:rPr>
      </w:pPr>
    </w:p>
    <w:p w14:paraId="1AA8628B" w14:textId="77777777" w:rsidR="008359C1" w:rsidRPr="008A272E" w:rsidRDefault="008359C1" w:rsidP="006D15D1">
      <w:pPr>
        <w:jc w:val="center"/>
        <w:rPr>
          <w:b/>
          <w:bCs/>
          <w:lang w:val="nl-NL"/>
        </w:rPr>
      </w:pPr>
      <w:r w:rsidRPr="008A272E">
        <w:rPr>
          <w:b/>
          <w:bCs/>
          <w:lang w:val="nl-NL"/>
        </w:rPr>
        <w:t>CỘNG HÒA XÃ HỘI CHỦ NGHĨA VIỆT NAM</w:t>
      </w:r>
    </w:p>
    <w:p w14:paraId="48D92FE9" w14:textId="77777777" w:rsidR="008359C1" w:rsidRPr="008A272E" w:rsidRDefault="008359C1" w:rsidP="006D15D1">
      <w:pPr>
        <w:jc w:val="center"/>
        <w:rPr>
          <w:b/>
          <w:i/>
          <w:u w:val="single"/>
        </w:rPr>
      </w:pPr>
      <w:r w:rsidRPr="008A272E">
        <w:rPr>
          <w:b/>
          <w:i/>
          <w:u w:val="single"/>
        </w:rPr>
        <w:t>Độc lập – Tự do – Hạnh phúc</w:t>
      </w:r>
    </w:p>
    <w:p w14:paraId="4F0FC713" w14:textId="77777777" w:rsidR="008359C1" w:rsidRPr="008A272E" w:rsidRDefault="008359C1" w:rsidP="006D15D1">
      <w:pPr>
        <w:jc w:val="center"/>
        <w:rPr>
          <w:bCs/>
          <w:color w:val="FFFFFF" w:themeColor="background1"/>
        </w:rPr>
      </w:pPr>
      <w:r>
        <w:rPr>
          <w:color w:val="FFFFFF"/>
        </w:rPr>
        <w:t>L1_DNTT - CB-REVIEW Cán bộ thử</w:t>
      </w:r>
    </w:p>
    <w:p w14:paraId="2B54FE0B" w14:textId="77777777" w:rsidR="008359C1" w:rsidRPr="008A272E" w:rsidRDefault="008359C1" w:rsidP="00AD2200">
      <w:pPr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t>ĐỀ NGHỊ THANH TOÁN</w:t>
      </w:r>
    </w:p>
    <w:p w14:paraId="76A2B32D" w14:textId="77777777" w:rsidR="008359C1" w:rsidRPr="008A272E" w:rsidRDefault="008359C1" w:rsidP="00AD2200"/>
    <w:p w14:paraId="5AC0B49D" w14:textId="4EFC69B7" w:rsidR="008359C1" w:rsidRPr="008A272E" w:rsidRDefault="008359C1" w:rsidP="00C60874">
      <w:pPr>
        <w:spacing w:after="120"/>
        <w:jc w:val="center"/>
      </w:pPr>
      <w:r w:rsidRPr="008A272E">
        <w:rPr>
          <w:b/>
          <w:i/>
        </w:rPr>
        <w:t xml:space="preserve">Kính gửi </w:t>
      </w:r>
      <w:r w:rsidRPr="008A272E">
        <w:t xml:space="preserve">: </w:t>
      </w:r>
      <w:r w:rsidR="00BB6E7A" w:rsidRPr="008A272E">
        <w:rPr>
          <w:b/>
          <w:bCs/>
          <w:lang w:val="fr-FR"/>
        </w:rPr>
        <w:t>Trung tâm Phát triển Sức khỏe Bền vững</w:t>
      </w:r>
      <w:r w:rsidR="002F698C" w:rsidRPr="008A272E">
        <w:rPr>
          <w:b/>
          <w:bCs/>
          <w:lang w:val="fr-FR"/>
        </w:rPr>
        <w:t xml:space="preserve"> (VietHealth)</w:t>
      </w:r>
    </w:p>
    <w:p w14:paraId="2DDDE133" w14:textId="7BC1A2C8" w:rsidR="008359C1" w:rsidRPr="00AF4B1A" w:rsidRDefault="008359C1" w:rsidP="00775787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bCs/>
          <w:iCs/>
          <w:lang w:val="fr-FR"/>
        </w:rPr>
        <w:t>Tôi tên là: Cán bộ thử</w:t>
      </w:r>
      <w:r w:rsidR="008E2BB2" w:rsidRPr="00AF4B1A">
        <w:rPr>
          <w:bCs/>
        </w:rPr>
      </w:r>
    </w:p>
    <w:p w14:paraId="3415262A" w14:textId="7AFB0CEA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 xml:space="preserve">Địa chỉ: </w:t>
      </w:r>
      <w:r w:rsidR="00BB6E7A" w:rsidRPr="00AF4B1A">
        <w:rPr>
          <w:noProof/>
          <w:lang w:eastAsia="x-none"/>
        </w:rPr>
      </w:r>
    </w:p>
    <w:p w14:paraId="2A65DB6C" w14:textId="0461D5A1" w:rsidR="008359C1" w:rsidRPr="00AF4B1A" w:rsidRDefault="008359C1" w:rsidP="00B250BB">
      <w:pPr>
        <w:spacing w:after="120"/>
        <w:ind w:firstLine="426"/>
        <w:jc w:val="both"/>
        <w:rPr>
          <w:lang w:val="pt-BR" w:eastAsia="x-none"/>
        </w:rPr>
      </w:pPr>
      <w:r w:rsidRPr="00AF4B1A">
        <w:rPr>
          <w:lang w:val="pt-BR" w:eastAsia="x-none"/>
        </w:rPr>
        <w:t>Đơn vị công tác: Đơn vị thử</w:t>
      </w:r>
      <w:r w:rsidRPr="00AF4B1A">
        <w:rPr>
          <w:bCs/>
          <w:lang w:val="pt-BR" w:eastAsia="x-none"/>
        </w:rPr>
      </w:r>
      <w:r w:rsidR="008E2BB2" w:rsidRPr="00AF4B1A">
        <w:rPr>
          <w:bCs/>
        </w:rPr>
      </w:r>
    </w:p>
    <w:p w14:paraId="209F80A0" w14:textId="6E4812E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bCs/>
          <w:iCs/>
          <w:lang w:val="fr-FR"/>
        </w:rPr>
        <w:t>Căn cứ Hợp đồng dịch vụ số: HD-REVIEW ký ngày  tháng  năm  về “ Cung cấp dịch vụ can thiệp cho trẻ khuyết tật tại Đồng Nai ”;</w:t>
      </w:r>
      <w:r w:rsidR="00DB3BB7" w:rsidRPr="007465D8">
        <w:rPr>
          <w:iCs/>
          <w:noProof/>
        </w:rPr>
      </w:r>
      <w:r w:rsidRPr="007465D8">
        <w:rPr>
          <w:bCs/>
          <w:iCs/>
          <w:lang w:val="fr-FR"/>
        </w:rPr>
      </w:r>
      <w:r w:rsidR="009946A3" w:rsidRPr="007465D8">
        <w:rPr>
          <w:bdr w:val="none" w:sz="0" w:space="0" w:color="auto" w:frame="1"/>
          <w:shd w:val="clear" w:color="auto" w:fill="FFFFFF"/>
        </w:rPr>
      </w:r>
      <w:r w:rsidR="009946A3" w:rsidRPr="007465D8">
        <w:rPr>
          <w:noProof/>
          <w:bdr w:val="none" w:sz="0" w:space="0" w:color="auto" w:frame="1"/>
          <w:shd w:val="clear" w:color="auto" w:fill="FFFFFF"/>
        </w:rPr>
      </w:r>
      <w:r w:rsidR="009946A3" w:rsidRPr="007465D8">
        <w:rPr>
          <w:bdr w:val="none" w:sz="0" w:space="0" w:color="auto" w:frame="1"/>
          <w:shd w:val="clear" w:color="auto" w:fill="FFFFFF"/>
        </w:rPr>
      </w:r>
      <w:r w:rsidR="009946A3" w:rsidRPr="007465D8">
        <w:rPr>
          <w:noProof/>
          <w:bdr w:val="none" w:sz="0" w:space="0" w:color="auto" w:frame="1"/>
          <w:shd w:val="clear" w:color="auto" w:fill="FFFFFF"/>
        </w:rPr>
      </w:r>
      <w:r w:rsidRPr="007465D8">
        <w:rPr>
          <w:bCs/>
          <w:iCs/>
          <w:lang w:val="fr-FR"/>
        </w:rPr>
      </w:r>
      <w:r w:rsidRPr="007465D8">
        <w:rPr>
          <w:b/>
          <w:bCs/>
          <w:i/>
          <w:iCs/>
          <w:lang w:val="fr-FR"/>
        </w:rPr>
      </w:r>
      <w:r w:rsidR="007A420D" w:rsidRPr="007465D8">
        <w:rPr>
          <w:rFonts w:eastAsia="Aptos"/>
          <w:b/>
          <w:bCs/>
          <w:i/>
          <w:iCs/>
          <w:lang w:val="pt-BR"/>
        </w:rPr>
      </w:r>
      <w:r w:rsidR="00892207" w:rsidRPr="007465D8">
        <w:rPr>
          <w:rFonts w:eastAsia="Aptos"/>
          <w:b/>
          <w:bCs/>
          <w:i/>
          <w:iCs/>
          <w:lang w:val="pt-BR"/>
        </w:rPr>
      </w:r>
      <w:r w:rsidR="007A420D" w:rsidRPr="007465D8">
        <w:rPr>
          <w:rFonts w:eastAsia="Aptos"/>
          <w:b/>
          <w:bCs/>
          <w:i/>
          <w:iCs/>
          <w:lang w:val="pt-BR"/>
        </w:rPr>
      </w:r>
      <w:r w:rsidRPr="007465D8">
        <w:rPr>
          <w:lang w:val="fr-FR"/>
        </w:rPr>
      </w:r>
    </w:p>
    <w:p w14:paraId="22162B0E" w14:textId="7263A35E" w:rsidR="008359C1" w:rsidRPr="007465D8" w:rsidRDefault="008359C1" w:rsidP="00775787">
      <w:pPr>
        <w:spacing w:after="120"/>
        <w:ind w:firstLine="426"/>
        <w:jc w:val="both"/>
        <w:rPr>
          <w:lang w:val="fr-FR"/>
        </w:rPr>
      </w:pPr>
      <w:r w:rsidRPr="007465D8">
        <w:rPr>
          <w:lang w:val="fr-FR"/>
        </w:rPr>
        <w:t>Căn cứ Điều 3.2 của hợp đồng, sau khi hoàn thành khối lượng công việc cung cấp dịch vụ can thiệp cho trẻ trong tháng 9/2026, và cung cấp đủ các tài liệu, sản phẩm/kết quả đầu ra cho lần thanh toán 1 theo điều khoản;</w:t>
      </w:r>
      <w:r w:rsidR="00DF42EB" w:rsidRPr="007465D8">
        <w:rPr>
          <w:noProof/>
        </w:rPr>
      </w:r>
      <w:r w:rsidRPr="007465D8">
        <w:rPr>
          <w:noProof/>
          <w:lang w:val="fr-FR"/>
        </w:rPr>
      </w:r>
      <w:r w:rsidR="00DF42EB" w:rsidRPr="007465D8">
        <w:rPr>
          <w:noProof/>
        </w:rPr>
      </w:r>
      <w:r w:rsidRPr="007465D8">
        <w:rPr>
          <w:lang w:val="fr-FR"/>
        </w:rPr>
      </w:r>
      <w:r w:rsidR="00DF42EB" w:rsidRPr="007465D8">
        <w:rPr>
          <w:noProof/>
        </w:rPr>
      </w:r>
      <w:r w:rsidRPr="007465D8">
        <w:rPr>
          <w:lang w:val="fr-FR"/>
        </w:rPr>
      </w:r>
    </w:p>
    <w:p w14:paraId="477E8304" w14:textId="77777777" w:rsidR="008359C1" w:rsidRPr="007465D8" w:rsidRDefault="008359C1" w:rsidP="00AD2200">
      <w:pPr>
        <w:spacing w:after="120"/>
        <w:ind w:firstLine="426"/>
        <w:jc w:val="both"/>
        <w:rPr>
          <w:bCs/>
          <w:iCs/>
          <w:lang w:val="fr-FR"/>
        </w:rPr>
      </w:pPr>
      <w:r>
        <w:t>Tôi đề nghị Quý đơn vị thanh toán phí dịch vụ lần 01, chi tiết như sau:</w:t>
      </w:r>
    </w:p>
    <w:tbl>
      <w:tblPr>
        <w:tblW w:w="924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4567"/>
        <w:gridCol w:w="2160"/>
        <w:gridCol w:w="1890"/>
      </w:tblGrid>
      <w:tr w:rsidR="008359C1" w:rsidRPr="008A272E" w14:paraId="154B1709" w14:textId="77777777" w:rsidTr="00A45F31">
        <w:tc>
          <w:tcPr>
            <w:tcW w:w="630" w:type="dxa"/>
            <w:shd w:val="clear" w:color="auto" w:fill="D9D9D9"/>
          </w:tcPr>
          <w:p w14:paraId="5B74FC81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TT</w:t>
            </w:r>
          </w:p>
        </w:tc>
        <w:tc>
          <w:tcPr>
            <w:tcW w:w="4567" w:type="dxa"/>
            <w:shd w:val="clear" w:color="auto" w:fill="D9D9D9"/>
          </w:tcPr>
          <w:p w14:paraId="3207C8B7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Nội dung</w:t>
            </w:r>
          </w:p>
        </w:tc>
        <w:tc>
          <w:tcPr>
            <w:tcW w:w="2160" w:type="dxa"/>
            <w:shd w:val="clear" w:color="auto" w:fill="D9D9D9"/>
          </w:tcPr>
          <w:p w14:paraId="6FABE4E0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Số buổi can thiệp trong tháng</w:t>
            </w:r>
          </w:p>
        </w:tc>
        <w:tc>
          <w:tcPr>
            <w:tcW w:w="1890" w:type="dxa"/>
            <w:shd w:val="clear" w:color="auto" w:fill="D9D9D9"/>
          </w:tcPr>
          <w:p w14:paraId="307861C2" w14:textId="77777777" w:rsidR="008359C1" w:rsidRPr="008A272E" w:rsidRDefault="008359C1" w:rsidP="000237DF">
            <w:pPr>
              <w:spacing w:before="60"/>
              <w:jc w:val="center"/>
              <w:rPr>
                <w:b/>
                <w:bCs/>
                <w:lang w:val="it-IT"/>
              </w:rPr>
            </w:pPr>
            <w:r w:rsidRPr="008A272E">
              <w:rPr>
                <w:b/>
                <w:bCs/>
                <w:lang w:val="it-IT"/>
              </w:rPr>
              <w:t>Thành tiền</w:t>
            </w:r>
          </w:p>
        </w:tc>
      </w:tr>
      <w:tr w:rsidR="008359C1" w:rsidRPr="008A272E" w14:paraId="592555B6" w14:textId="77777777" w:rsidTr="00A45F31">
        <w:tc>
          <w:tcPr>
            <w:tcW w:w="630" w:type="dxa"/>
          </w:tcPr>
          <w:p w14:paraId="7CBF79A6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1.1</w:t>
            </w:r>
          </w:p>
        </w:tc>
        <w:tc>
          <w:tcPr>
            <w:tcW w:w="4567" w:type="dxa"/>
            <w:vAlign w:val="center"/>
          </w:tcPr>
          <w:p w14:paraId="58AADD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PHCN</w:t>
            </w:r>
          </w:p>
        </w:tc>
        <w:tc>
          <w:tcPr>
            <w:tcW w:w="2160" w:type="dxa"/>
            <w:vAlign w:val="center"/>
          </w:tcPr>
          <w:p w14:paraId="2DF2E0C9" w14:textId="4B8A544A" w:rsidR="008359C1" w:rsidRPr="008A272E" w:rsidRDefault="00DF42EB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1</w:t>
            </w:r>
          </w:p>
        </w:tc>
        <w:tc>
          <w:tcPr>
            <w:tcW w:w="1890" w:type="dxa"/>
            <w:vAlign w:val="center"/>
          </w:tcPr>
          <w:p w14:paraId="59A63AA9" w14:textId="326513F6" w:rsidR="008359C1" w:rsidRPr="008A272E" w:rsidRDefault="00DF42EB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6.000.000</w:t>
            </w:r>
          </w:p>
        </w:tc>
      </w:tr>
      <w:tr w:rsidR="008359C1" w:rsidRPr="008A272E" w14:paraId="4DE5F78F" w14:textId="77777777" w:rsidTr="00A45F31">
        <w:tc>
          <w:tcPr>
            <w:tcW w:w="630" w:type="dxa"/>
          </w:tcPr>
          <w:p w14:paraId="08560BA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1.2</w:t>
            </w:r>
          </w:p>
        </w:tc>
        <w:tc>
          <w:tcPr>
            <w:tcW w:w="4567" w:type="dxa"/>
            <w:vAlign w:val="center"/>
          </w:tcPr>
          <w:p w14:paraId="680A962E" w14:textId="77777777" w:rsidR="008359C1" w:rsidRPr="008A272E" w:rsidRDefault="008359C1" w:rsidP="000237DF">
            <w:pPr>
              <w:spacing w:before="60"/>
              <w:rPr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79305499" w14:textId="1BC48A67" w:rsidR="008359C1" w:rsidRPr="008A272E" w:rsidRDefault="00494A81" w:rsidP="000237DF">
            <w:pPr>
              <w:spacing w:before="60"/>
              <w:jc w:val="center"/>
              <w:rPr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  <w:tc>
          <w:tcPr>
            <w:tcW w:w="1890" w:type="dxa"/>
            <w:vAlign w:val="center"/>
          </w:tcPr>
          <w:p w14:paraId="4E2A7561" w14:textId="37CC6E85" w:rsidR="008359C1" w:rsidRPr="008A272E" w:rsidRDefault="00494A81" w:rsidP="000237DF">
            <w:pPr>
              <w:spacing w:before="60"/>
              <w:jc w:val="right"/>
              <w:rPr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</w:tr>
      <w:tr w:rsidR="008359C1" w:rsidRPr="008A272E" w14:paraId="7022BF31" w14:textId="77777777" w:rsidTr="00A45F31">
        <w:tc>
          <w:tcPr>
            <w:tcW w:w="630" w:type="dxa"/>
          </w:tcPr>
          <w:p w14:paraId="0A570351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2.1</w:t>
            </w:r>
          </w:p>
        </w:tc>
        <w:tc>
          <w:tcPr>
            <w:tcW w:w="4567" w:type="dxa"/>
            <w:vAlign w:val="center"/>
          </w:tcPr>
          <w:p w14:paraId="4726F026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Tiền công can thiệp chăm sóc</w:t>
            </w:r>
          </w:p>
        </w:tc>
        <w:tc>
          <w:tcPr>
            <w:tcW w:w="2160" w:type="dxa"/>
            <w:vAlign w:val="center"/>
          </w:tcPr>
          <w:p w14:paraId="3BD7C4B6" w14:textId="09ABDDEF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  <w:tc>
          <w:tcPr>
            <w:tcW w:w="1890" w:type="dxa"/>
            <w:vAlign w:val="center"/>
          </w:tcPr>
          <w:p w14:paraId="5FA24AF7" w14:textId="0340D799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</w:tr>
      <w:tr w:rsidR="008359C1" w:rsidRPr="008A272E" w14:paraId="14CAB14E" w14:textId="77777777" w:rsidTr="00A45F31">
        <w:tc>
          <w:tcPr>
            <w:tcW w:w="630" w:type="dxa"/>
          </w:tcPr>
          <w:p w14:paraId="000DB65D" w14:textId="77777777" w:rsidR="008359C1" w:rsidRPr="008A272E" w:rsidRDefault="008359C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2.2</w:t>
            </w:r>
          </w:p>
        </w:tc>
        <w:tc>
          <w:tcPr>
            <w:tcW w:w="4567" w:type="dxa"/>
            <w:vAlign w:val="center"/>
          </w:tcPr>
          <w:p w14:paraId="2919AF21" w14:textId="77777777" w:rsidR="008359C1" w:rsidRPr="008A272E" w:rsidRDefault="008359C1" w:rsidP="000237DF">
            <w:pPr>
              <w:spacing w:before="60"/>
              <w:rPr>
                <w:noProof/>
                <w:lang w:val="it-IT"/>
              </w:rPr>
            </w:pPr>
            <w:r w:rsidRPr="008A272E">
              <w:rPr>
                <w:noProof/>
                <w:lang w:val="it-IT"/>
              </w:rPr>
              <w:t>Chi phí hỗ trợ đi lại cho cán bộ can thiệp</w:t>
            </w:r>
          </w:p>
        </w:tc>
        <w:tc>
          <w:tcPr>
            <w:tcW w:w="2160" w:type="dxa"/>
            <w:vAlign w:val="center"/>
          </w:tcPr>
          <w:p w14:paraId="5960584F" w14:textId="3AC13C9D" w:rsidR="008359C1" w:rsidRPr="008A272E" w:rsidRDefault="00494A81" w:rsidP="000237DF">
            <w:pPr>
              <w:spacing w:before="60"/>
              <w:jc w:val="center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  <w:tc>
          <w:tcPr>
            <w:tcW w:w="1890" w:type="dxa"/>
            <w:vAlign w:val="center"/>
          </w:tcPr>
          <w:p w14:paraId="6028B593" w14:textId="789F23E0" w:rsidR="008359C1" w:rsidRPr="008A272E" w:rsidRDefault="00494A81" w:rsidP="000237DF">
            <w:pPr>
              <w:spacing w:before="60"/>
              <w:jc w:val="right"/>
              <w:rPr>
                <w:noProof/>
                <w:lang w:val="it-IT"/>
              </w:rPr>
            </w:pPr>
            <w:r w:rsidRPr="008A272E">
              <w:rPr>
                <w:noProof/>
              </w:rPr>
              <w:t>0</w:t>
            </w:r>
          </w:p>
        </w:tc>
      </w:tr>
      <w:tr w:rsidR="008359C1" w:rsidRPr="008A272E" w14:paraId="44E7CF91" w14:textId="77777777" w:rsidTr="00A45F31">
        <w:tc>
          <w:tcPr>
            <w:tcW w:w="7357" w:type="dxa"/>
            <w:gridSpan w:val="3"/>
          </w:tcPr>
          <w:p w14:paraId="3F00BC33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cộng</w:t>
            </w:r>
          </w:p>
        </w:tc>
        <w:tc>
          <w:tcPr>
            <w:tcW w:w="1890" w:type="dxa"/>
          </w:tcPr>
          <w:p w14:paraId="1A40D994" w14:textId="5AEF7C5D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6.000.000</w:t>
            </w:r>
          </w:p>
        </w:tc>
      </w:tr>
      <w:tr w:rsidR="008359C1" w:rsidRPr="008A272E" w14:paraId="2CF01F59" w14:textId="77777777" w:rsidTr="00A45F31">
        <w:tc>
          <w:tcPr>
            <w:tcW w:w="7357" w:type="dxa"/>
            <w:gridSpan w:val="3"/>
          </w:tcPr>
          <w:p w14:paraId="0C12CE7D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 xml:space="preserve">Thuế TNCN </w:t>
            </w:r>
          </w:p>
        </w:tc>
        <w:tc>
          <w:tcPr>
            <w:tcW w:w="1890" w:type="dxa"/>
          </w:tcPr>
          <w:p w14:paraId="48883899" w14:textId="431FDEFA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300.000</w:t>
            </w:r>
          </w:p>
        </w:tc>
      </w:tr>
      <w:tr w:rsidR="008359C1" w:rsidRPr="008A272E" w14:paraId="4221E882" w14:textId="77777777" w:rsidTr="00A45F31">
        <w:tc>
          <w:tcPr>
            <w:tcW w:w="7357" w:type="dxa"/>
            <w:gridSpan w:val="3"/>
          </w:tcPr>
          <w:p w14:paraId="12EF640A" w14:textId="77777777" w:rsidR="008359C1" w:rsidRPr="008A272E" w:rsidRDefault="008359C1" w:rsidP="000237DF">
            <w:pPr>
              <w:spacing w:before="60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  <w:lang w:val="it-IT"/>
              </w:rPr>
              <w:t>Tổng tiền thực nhận</w:t>
            </w:r>
          </w:p>
        </w:tc>
        <w:tc>
          <w:tcPr>
            <w:tcW w:w="1890" w:type="dxa"/>
          </w:tcPr>
          <w:p w14:paraId="04DD8AC9" w14:textId="12A49D55" w:rsidR="008359C1" w:rsidRPr="008A272E" w:rsidRDefault="00494A81" w:rsidP="000237DF">
            <w:pPr>
              <w:spacing w:before="60"/>
              <w:jc w:val="right"/>
              <w:rPr>
                <w:b/>
                <w:bCs/>
                <w:noProof/>
                <w:lang w:val="it-IT"/>
              </w:rPr>
            </w:pPr>
            <w:r w:rsidRPr="008A272E">
              <w:rPr>
                <w:b/>
                <w:bCs/>
                <w:noProof/>
              </w:rPr>
              <w:t>5.700.000</w:t>
            </w:r>
          </w:p>
        </w:tc>
      </w:tr>
    </w:tbl>
    <w:p w14:paraId="29E19281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</w:p>
    <w:p w14:paraId="4DBE1915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>Số tiền đề nghị thanh toán được chuyển khoản vào tài khoản sau:</w:t>
      </w:r>
    </w:p>
    <w:p w14:paraId="2C2F7E9F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bCs/>
        </w:rPr>
      </w:pPr>
      <w:r w:rsidRPr="008A272E">
        <w:rPr>
          <w:lang w:val="pt-BR" w:eastAsia="x-none"/>
        </w:rPr>
        <w:t>Tên tài khoản: Cán bộ thử</w:t>
      </w:r>
      <w:r w:rsidRPr="008A272E">
        <w:rPr>
          <w:bCs/>
          <w:lang w:val="pt-BR" w:eastAsia="x-none"/>
        </w:rPr>
      </w:r>
      <w:r w:rsidRPr="008A272E">
        <w:rPr>
          <w:bCs/>
        </w:rPr>
      </w:r>
    </w:p>
    <w:p w14:paraId="35196CB5" w14:textId="77777777" w:rsidR="008E2BB2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Số tài khoản: </w:t>
      </w:r>
      <w:r w:rsidRPr="008A272E">
        <w:rPr>
          <w:noProof/>
          <w:lang w:val="pt-BR" w:eastAsia="x-none"/>
        </w:rPr>
      </w:r>
    </w:p>
    <w:p w14:paraId="33C0C18D" w14:textId="28E68FEB" w:rsidR="008359C1" w:rsidRPr="008A272E" w:rsidRDefault="008E2BB2" w:rsidP="008E2BB2">
      <w:pPr>
        <w:numPr>
          <w:ilvl w:val="0"/>
          <w:numId w:val="1"/>
        </w:numPr>
        <w:spacing w:before="120" w:after="120"/>
        <w:ind w:left="720"/>
        <w:contextualSpacing/>
        <w:jc w:val="both"/>
        <w:rPr>
          <w:lang w:val="pt-BR" w:eastAsia="x-none"/>
        </w:rPr>
      </w:pPr>
      <w:r w:rsidRPr="008A272E">
        <w:rPr>
          <w:lang w:val="pt-BR" w:eastAsia="x-none"/>
        </w:rPr>
        <w:t xml:space="preserve">Tại ngân hàng:  - chi nhánh </w:t>
      </w:r>
      <w:r w:rsidRPr="008A272E">
        <w:rPr>
          <w:noProof/>
          <w:lang w:val="pt-BR" w:eastAsia="x-none"/>
        </w:rPr>
      </w:r>
      <w:r w:rsidR="008359C1" w:rsidRPr="008A272E">
        <w:rPr>
          <w:lang w:val="pt-BR" w:eastAsia="x-none"/>
        </w:rPr>
      </w:r>
      <w:r w:rsidR="00BD2EDC" w:rsidRPr="008A272E">
        <w:rPr>
          <w:noProof/>
          <w:lang w:eastAsia="x-none"/>
        </w:rPr>
      </w:r>
    </w:p>
    <w:p w14:paraId="04CDFFF0" w14:textId="77777777" w:rsidR="008359C1" w:rsidRPr="008A272E" w:rsidRDefault="008359C1" w:rsidP="00AD2200">
      <w:pPr>
        <w:spacing w:before="120" w:after="120"/>
        <w:ind w:left="720"/>
        <w:contextualSpacing/>
        <w:jc w:val="both"/>
        <w:rPr>
          <w:lang w:val="pt-BR" w:eastAsia="x-none"/>
        </w:rPr>
      </w:pPr>
    </w:p>
    <w:p w14:paraId="6DE05920" w14:textId="77777777" w:rsidR="008359C1" w:rsidRPr="008A272E" w:rsidRDefault="008359C1" w:rsidP="00AD2200">
      <w:pPr>
        <w:spacing w:after="120"/>
        <w:ind w:left="426"/>
        <w:jc w:val="both"/>
        <w:rPr>
          <w:bCs/>
          <w:iCs/>
          <w:lang w:val="fr-FR"/>
        </w:rPr>
      </w:pPr>
      <w:r w:rsidRPr="008A272E">
        <w:rPr>
          <w:bCs/>
          <w:iCs/>
          <w:lang w:val="fr-FR"/>
        </w:rPr>
        <w:t xml:space="preserve">Trân trọng cảm ơn./. </w:t>
      </w:r>
    </w:p>
    <w:p w14:paraId="52C810A4" w14:textId="33315DC5" w:rsidR="008359C1" w:rsidRPr="008A272E" w:rsidRDefault="008359C1" w:rsidP="003D0713">
      <w:pPr>
        <w:spacing w:after="120"/>
        <w:ind w:left="1134"/>
        <w:jc w:val="right"/>
        <w:rPr>
          <w:i/>
          <w:iCs/>
          <w:lang w:val="fr-FR"/>
        </w:rPr>
      </w:pP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Pr="008A272E">
        <w:rPr>
          <w:b/>
          <w:bCs/>
          <w:i/>
          <w:iCs/>
          <w:lang w:val="fr-FR"/>
        </w:rPr>
        <w:tab/>
      </w:r>
      <w:r w:rsidR="007655B4" w:rsidRPr="008A272E">
        <w:rPr>
          <w:i/>
          <w:iCs/>
          <w:lang w:val="fr-FR"/>
        </w:rPr>
        <w:t>…</w:t>
      </w:r>
      <w:r w:rsidRPr="008A272E">
        <w:rPr>
          <w:i/>
          <w:iCs/>
          <w:lang w:val="fr-FR"/>
        </w:rPr>
        <w:t>, ngày … tháng … năm 2026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171"/>
        <w:gridCol w:w="2981"/>
        <w:gridCol w:w="3126"/>
      </w:tblGrid>
      <w:tr w:rsidR="008359C1" w:rsidRPr="008A272E" w14:paraId="69ADF540" w14:textId="77777777" w:rsidTr="006D75F8">
        <w:trPr>
          <w:trHeight w:val="1048"/>
        </w:trPr>
        <w:tc>
          <w:tcPr>
            <w:tcW w:w="3312" w:type="dxa"/>
          </w:tcPr>
          <w:p w14:paraId="603352B2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  <w:r w:rsidRPr="008A272E">
              <w:rPr>
                <w:b/>
                <w:bCs/>
                <w:lang w:val="fr-FR"/>
              </w:rPr>
              <w:lastRenderedPageBreak/>
              <w:t>Cán bộ theo dõi, giám sát</w:t>
            </w:r>
          </w:p>
          <w:p w14:paraId="2BF85ED1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725A3DD5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B030047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0D2E6CDA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49129E7E" w14:textId="77777777" w:rsidR="008359C1" w:rsidRPr="008A272E" w:rsidRDefault="008359C1" w:rsidP="00DD4094">
            <w:pPr>
              <w:jc w:val="center"/>
              <w:rPr>
                <w:b/>
                <w:bCs/>
                <w:lang w:val="fr-FR"/>
              </w:rPr>
            </w:pPr>
          </w:p>
          <w:p w14:paraId="6A57238F" w14:textId="410E7593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Lưu Tiến Kiên</w:t>
            </w:r>
          </w:p>
        </w:tc>
        <w:tc>
          <w:tcPr>
            <w:tcW w:w="3110" w:type="dxa"/>
          </w:tcPr>
          <w:p w14:paraId="2BFC125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Cán bộ điều phối tỉnh</w:t>
            </w:r>
          </w:p>
          <w:p w14:paraId="00589B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24AB0F0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672CA78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5CCE394E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6E794BC3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E5C5D4B" w14:textId="646A13E9" w:rsidR="008359C1" w:rsidRPr="008A272E" w:rsidRDefault="000E2DC3" w:rsidP="00DD40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Trần Ngọc Thảo</w:t>
            </w:r>
          </w:p>
        </w:tc>
        <w:tc>
          <w:tcPr>
            <w:tcW w:w="3190" w:type="dxa"/>
          </w:tcPr>
          <w:p w14:paraId="7873DDFC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  <w:r w:rsidRPr="008A272E">
              <w:rPr>
                <w:b/>
                <w:bCs/>
              </w:rPr>
              <w:t>Người đề nghị</w:t>
            </w:r>
          </w:p>
          <w:p w14:paraId="1018014A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03F6275D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1550C619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39D63054" w14:textId="77777777" w:rsidR="000E05B7" w:rsidRPr="008A272E" w:rsidRDefault="000E05B7" w:rsidP="00DD4094">
            <w:pPr>
              <w:jc w:val="center"/>
              <w:rPr>
                <w:b/>
                <w:bCs/>
              </w:rPr>
            </w:pPr>
          </w:p>
          <w:p w14:paraId="56CC601B" w14:textId="77777777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  <w:p w14:paraId="798FE065" w14:textId="6908C886" w:rsidR="008359C1" w:rsidRPr="008A272E" w:rsidRDefault="000E05B7" w:rsidP="000E05B7">
            <w:pPr>
              <w:jc w:val="center"/>
              <w:rPr>
                <w:b/>
                <w:bCs/>
              </w:rPr>
            </w:pPr>
            <w:r w:rsidRPr="008A272E">
              <w:rPr>
                <w:b/>
                <w:sz w:val="24"/>
                <w:szCs w:val="24"/>
              </w:rPr>
              <w:t>Cán bộ thử</w:t>
            </w:r>
          </w:p>
          <w:p w14:paraId="1FA074CF" w14:textId="1EA95FAE" w:rsidR="008359C1" w:rsidRPr="008A272E" w:rsidRDefault="008359C1" w:rsidP="00DD4094">
            <w:pPr>
              <w:jc w:val="center"/>
              <w:rPr>
                <w:b/>
                <w:bCs/>
              </w:rPr>
            </w:pPr>
          </w:p>
        </w:tc>
      </w:tr>
    </w:tbl>
    <w:p w14:paraId="51A6801A" w14:textId="77777777" w:rsidR="008359C1" w:rsidRPr="008A272E" w:rsidRDefault="008359C1" w:rsidP="00AD4D96">
      <w:pPr>
        <w:sectPr w:rsidR="008359C1" w:rsidRPr="008A272E" w:rsidSect="008359C1">
          <w:headerReference w:type="default" r:id="rId13"/>
          <w:footerReference w:type="default" r:id="rId14"/>
          <w:pgSz w:w="11906" w:h="16838" w:code="9"/>
          <w:pgMar w:top="1134" w:right="1134" w:bottom="1134" w:left="1134" w:header="567" w:footer="567" w:gutter="0"/>
          <w:pgNumType w:start="1"/>
          <w:cols w:space="720"/>
          <w:docGrid w:linePitch="360"/>
        </w:sectPr>
      </w:pPr>
    </w:p>
    <w:p w14:paraId="7B8D35D7" w14:textId="77777777" w:rsidR="008359C1" w:rsidRPr="008A272E" w:rsidRDefault="008359C1" w:rsidP="00AA1B1F">
      <w:pPr>
        <w:ind w:firstLine="720"/>
        <w:jc w:val="center"/>
        <w:rPr>
          <w:b/>
          <w:sz w:val="32"/>
          <w:szCs w:val="32"/>
        </w:rPr>
      </w:pPr>
      <w:r w:rsidRPr="008A272E">
        <w:rPr>
          <w:b/>
          <w:sz w:val="32"/>
          <w:szCs w:val="32"/>
        </w:rPr>
        <w:lastRenderedPageBreak/>
        <w:t>BẢNG KÊ THANH TOÁN</w:t>
      </w:r>
    </w:p>
    <w:p w14:paraId="7357757C" w14:textId="77777777" w:rsidR="008359C1" w:rsidRPr="008A272E" w:rsidRDefault="008359C1" w:rsidP="00303709">
      <w:pPr>
        <w:jc w:val="center"/>
        <w:rPr>
          <w:b/>
        </w:rPr>
      </w:pPr>
    </w:p>
    <w:tbl>
      <w:tblPr>
        <w:tblStyle w:val="TableGrid"/>
        <w:tblW w:w="9635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895"/>
        <w:gridCol w:w="6125"/>
        <w:gridCol w:w="2615"/>
      </w:tblGrid>
      <w:tr w:rsidR="008359C1" w:rsidRPr="008A272E" w14:paraId="522B8323" w14:textId="77777777" w:rsidTr="0005621F">
        <w:trPr>
          <w:trHeight w:val="288"/>
        </w:trPr>
        <w:tc>
          <w:tcPr>
            <w:tcW w:w="895" w:type="dxa"/>
            <w:shd w:val="clear" w:color="auto" w:fill="D9D9D9" w:themeFill="background1" w:themeFillShade="D9"/>
          </w:tcPr>
          <w:p w14:paraId="7D4303F7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6125" w:type="dxa"/>
            <w:shd w:val="clear" w:color="auto" w:fill="D9D9D9" w:themeFill="background1" w:themeFillShade="D9"/>
          </w:tcPr>
          <w:p w14:paraId="0EFC068E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2615" w:type="dxa"/>
            <w:shd w:val="clear" w:color="auto" w:fill="D9D9D9" w:themeFill="background1" w:themeFillShade="D9"/>
          </w:tcPr>
          <w:p w14:paraId="759437BF" w14:textId="77777777" w:rsidR="008359C1" w:rsidRPr="008A272E" w:rsidRDefault="008359C1" w:rsidP="00DB3376">
            <w:pPr>
              <w:spacing w:before="24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Thành tiền (VND)</w:t>
            </w:r>
          </w:p>
        </w:tc>
      </w:tr>
      <w:tr w:rsidR="008359C1" w:rsidRPr="008A272E" w14:paraId="5480FCDD" w14:textId="77777777" w:rsidTr="0005621F">
        <w:trPr>
          <w:trHeight w:val="288"/>
        </w:trPr>
        <w:tc>
          <w:tcPr>
            <w:tcW w:w="7020" w:type="dxa"/>
            <w:gridSpan w:val="2"/>
          </w:tcPr>
          <w:p w14:paraId="6A52AD27" w14:textId="77777777" w:rsidR="008359C1" w:rsidRPr="008A272E" w:rsidRDefault="008359C1" w:rsidP="00DB3376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giá trị hợp đồng</w:t>
            </w:r>
          </w:p>
        </w:tc>
        <w:tc>
          <w:tcPr>
            <w:tcW w:w="2615" w:type="dxa"/>
          </w:tcPr>
          <w:p w14:paraId="00C9B066" w14:textId="2E7AE288" w:rsidR="008359C1" w:rsidRPr="008A272E" w:rsidRDefault="00494A81" w:rsidP="00DB3376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10.000.000</w:t>
            </w:r>
          </w:p>
        </w:tc>
      </w:tr>
      <w:tr w:rsidR="008359C1" w:rsidRPr="008A272E" w14:paraId="1ECCD172" w14:textId="77777777" w:rsidTr="003F6276">
        <w:trPr>
          <w:trHeight w:val="288"/>
        </w:trPr>
        <w:tc>
          <w:tcPr>
            <w:tcW w:w="895" w:type="dxa"/>
          </w:tcPr>
          <w:p w14:paraId="737192E2" w14:textId="55ECD1D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1</w:t>
            </w:r>
          </w:p>
        </w:tc>
        <w:tc>
          <w:tcPr>
            <w:tcW w:w="6125" w:type="dxa"/>
          </w:tcPr>
          <w:p w14:paraId="671CE348" w14:textId="6701D063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Thanh toán tiền công và đi lại PHCN</w:t>
            </w:r>
          </w:p>
        </w:tc>
        <w:tc>
          <w:tcPr>
            <w:tcW w:w="2615" w:type="dxa"/>
            <w:vAlign w:val="bottom"/>
          </w:tcPr>
          <w:p w14:paraId="5A4832AC" w14:textId="5719AEF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6.000.000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5C7CCD83" w14:textId="77777777" w:rsidTr="003F6276">
        <w:trPr>
          <w:trHeight w:val="288"/>
        </w:trPr>
        <w:tc>
          <w:tcPr>
            <w:tcW w:w="895" w:type="dxa"/>
          </w:tcPr>
          <w:p w14:paraId="328BB78A" w14:textId="4E85911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2</w:t>
            </w:r>
          </w:p>
        </w:tc>
        <w:tc>
          <w:tcPr>
            <w:tcW w:w="6125" w:type="dxa"/>
          </w:tcPr>
          <w:p w14:paraId="350CFAA8" w14:textId="6EA0D78B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  <w:t>Thanh toán tiền công và đi lại CS</w:t>
            </w:r>
          </w:p>
        </w:tc>
        <w:tc>
          <w:tcPr>
            <w:tcW w:w="2615" w:type="dxa"/>
            <w:vAlign w:val="bottom"/>
          </w:tcPr>
          <w:p w14:paraId="4DF8CA7C" w14:textId="288F241B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  <w:t>0</w:t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05E0516C" w14:textId="77777777" w:rsidTr="003F6276">
        <w:trPr>
          <w:trHeight w:val="288"/>
        </w:trPr>
        <w:tc>
          <w:tcPr>
            <w:tcW w:w="895" w:type="dxa"/>
          </w:tcPr>
          <w:p w14:paraId="3AE50BF5" w14:textId="3443F668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00088907" w14:textId="3478795A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627D8EE8" w14:textId="5335B2E0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14A14B31" w14:textId="77777777" w:rsidTr="003F6276">
        <w:trPr>
          <w:trHeight w:val="288"/>
        </w:trPr>
        <w:tc>
          <w:tcPr>
            <w:tcW w:w="895" w:type="dxa"/>
          </w:tcPr>
          <w:p w14:paraId="09A05602" w14:textId="1DD35A5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67103FEC" w14:textId="684DE949" w:rsidR="008359C1" w:rsidRPr="008A272E" w:rsidRDefault="00391A15" w:rsidP="00DB3376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75713F96" w14:textId="25A8F93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3ED49EE0" w14:textId="77777777" w:rsidTr="003F6276">
        <w:trPr>
          <w:trHeight w:val="288"/>
        </w:trPr>
        <w:tc>
          <w:tcPr>
            <w:tcW w:w="895" w:type="dxa"/>
          </w:tcPr>
          <w:p w14:paraId="0ACE4748" w14:textId="0845FC65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26915CA4" w14:textId="230FFB29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319BBDFF" w14:textId="03F4F04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2DDAE90C" w14:textId="77777777" w:rsidTr="003F6276">
        <w:trPr>
          <w:trHeight w:val="288"/>
        </w:trPr>
        <w:tc>
          <w:tcPr>
            <w:tcW w:w="895" w:type="dxa"/>
          </w:tcPr>
          <w:p w14:paraId="7DDFDCE6" w14:textId="2084AC0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102A687B" w14:textId="73A061B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45F6F327" w14:textId="04F4BD1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77B635BB" w14:textId="77777777" w:rsidTr="003F6276">
        <w:trPr>
          <w:trHeight w:val="288"/>
        </w:trPr>
        <w:tc>
          <w:tcPr>
            <w:tcW w:w="895" w:type="dxa"/>
          </w:tcPr>
          <w:p w14:paraId="422B4EF2" w14:textId="00102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12806EBC" w14:textId="38095E12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6424ED73" w14:textId="7D3F4EFD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7F8845A2" w14:textId="77777777" w:rsidTr="003F6276">
        <w:trPr>
          <w:trHeight w:val="288"/>
        </w:trPr>
        <w:tc>
          <w:tcPr>
            <w:tcW w:w="895" w:type="dxa"/>
          </w:tcPr>
          <w:p w14:paraId="243848C9" w14:textId="4E9DED1B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1E4D189E" w14:textId="0CB9C49B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0EB637D3" w14:textId="515FA13A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27FC4086" w14:textId="77777777" w:rsidTr="003F6276">
        <w:trPr>
          <w:trHeight w:val="288"/>
        </w:trPr>
        <w:tc>
          <w:tcPr>
            <w:tcW w:w="895" w:type="dxa"/>
          </w:tcPr>
          <w:p w14:paraId="29E44998" w14:textId="2DB1D12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35E81BDE" w14:textId="332A529D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2481F0B6" w14:textId="452E87B7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652FDAB4" w14:textId="77777777" w:rsidTr="003F6276">
        <w:trPr>
          <w:trHeight w:val="288"/>
        </w:trPr>
        <w:tc>
          <w:tcPr>
            <w:tcW w:w="895" w:type="dxa"/>
          </w:tcPr>
          <w:p w14:paraId="13441652" w14:textId="14B2C361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3618FFC3" w14:textId="20448DFC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7818A99D" w14:textId="575D07F1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56E82B5B" w14:textId="77777777" w:rsidTr="003F6276">
        <w:trPr>
          <w:trHeight w:val="288"/>
        </w:trPr>
        <w:tc>
          <w:tcPr>
            <w:tcW w:w="895" w:type="dxa"/>
          </w:tcPr>
          <w:p w14:paraId="77E6102B" w14:textId="48DF7980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6125" w:type="dxa"/>
          </w:tcPr>
          <w:p w14:paraId="50072739" w14:textId="2C256954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3D789B3C" w14:textId="42FB2303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0ADC6F06" w14:textId="77777777" w:rsidTr="003F6276">
        <w:trPr>
          <w:trHeight w:val="288"/>
        </w:trPr>
        <w:tc>
          <w:tcPr>
            <w:tcW w:w="895" w:type="dxa"/>
          </w:tcPr>
          <w:p w14:paraId="23D424BE" w14:textId="0F6EA1EE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r>
          </w:p>
        </w:tc>
        <w:tc>
          <w:tcPr>
            <w:tcW w:w="6125" w:type="dxa"/>
          </w:tcPr>
          <w:p w14:paraId="1C9248F8" w14:textId="1EFB1C9E" w:rsidR="008359C1" w:rsidRPr="008A272E" w:rsidRDefault="00391A15" w:rsidP="00EB69B5">
            <w:pPr>
              <w:spacing w:before="24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8A272E">
              <w:rPr>
                <w:rFonts w:ascii="Times New Roman" w:hAnsi="Times New Roman"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3306118F" w14:textId="06D9818C" w:rsidR="008359C1" w:rsidRPr="008A272E" w:rsidRDefault="00E75BC2" w:rsidP="003F6276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212C2634" w14:textId="77777777" w:rsidTr="003F6276">
        <w:trPr>
          <w:trHeight w:val="288"/>
        </w:trPr>
        <w:tc>
          <w:tcPr>
            <w:tcW w:w="895" w:type="dxa"/>
          </w:tcPr>
          <w:p w14:paraId="459BE503" w14:textId="4DD99DED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08AD87E6" w14:textId="05E32DBA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044333F0" w14:textId="2C5ADAD4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0183891C" w14:textId="77777777" w:rsidTr="003F6276">
        <w:trPr>
          <w:trHeight w:val="288"/>
        </w:trPr>
        <w:tc>
          <w:tcPr>
            <w:tcW w:w="895" w:type="dxa"/>
          </w:tcPr>
          <w:p w14:paraId="35C24C38" w14:textId="4921C95A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79F2C413" w14:textId="5F5F05FD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715914E5" w14:textId="2138EB9E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6AF87D1A" w14:textId="77777777" w:rsidTr="003F6276">
        <w:trPr>
          <w:trHeight w:val="288"/>
        </w:trPr>
        <w:tc>
          <w:tcPr>
            <w:tcW w:w="895" w:type="dxa"/>
          </w:tcPr>
          <w:p w14:paraId="2E2FAAA6" w14:textId="66040453" w:rsidR="008359C1" w:rsidRPr="008A272E" w:rsidRDefault="00362262" w:rsidP="005D0D8E">
            <w:pPr>
              <w:spacing w:before="240" w:line="276" w:lineRule="auto"/>
              <w:jc w:val="center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6125" w:type="dxa"/>
          </w:tcPr>
          <w:p w14:paraId="75B273FA" w14:textId="2D0EF479" w:rsidR="008359C1" w:rsidRPr="008A272E" w:rsidRDefault="00391A15" w:rsidP="00DA5955">
            <w:pPr>
              <w:spacing w:before="240" w:line="276" w:lineRule="auto"/>
              <w:rPr>
                <w:rFonts w:ascii="Times New Roman" w:hAnsi="Times New Roman"/>
                <w:noProof/>
                <w:sz w:val="26"/>
                <w:szCs w:val="26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6"/>
                <w:szCs w:val="26"/>
              </w:rPr>
            </w:r>
          </w:p>
        </w:tc>
        <w:tc>
          <w:tcPr>
            <w:tcW w:w="2615" w:type="dxa"/>
            <w:vAlign w:val="bottom"/>
          </w:tcPr>
          <w:p w14:paraId="5A1822B6" w14:textId="5291CF78" w:rsidR="008359C1" w:rsidRPr="008A272E" w:rsidRDefault="00E75BC2" w:rsidP="00DA5955">
            <w:pPr>
              <w:spacing w:before="60"/>
              <w:jc w:val="right"/>
              <w:rPr>
                <w:rFonts w:ascii="Times New Roman" w:hAnsi="Times New Roman"/>
                <w:noProof/>
                <w:sz w:val="24"/>
                <w:szCs w:val="24"/>
                <w:lang w:val="it-IT"/>
              </w:rPr>
            </w:pP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="002A0637" w:rsidRPr="008A272E">
              <w:rPr>
                <w:rFonts w:ascii="Times New Roman" w:hAnsi="Times New Roman"/>
                <w:noProof/>
                <w:sz w:val="24"/>
                <w:szCs w:val="24"/>
              </w:rPr>
            </w:r>
            <w:r w:rsidRPr="008A272E">
              <w:rPr>
                <w:rFonts w:ascii="Times New Roman" w:hAnsi="Times New Roman"/>
                <w:noProof/>
                <w:sz w:val="24"/>
                <w:szCs w:val="24"/>
              </w:rPr>
            </w:r>
          </w:p>
        </w:tc>
      </w:tr>
      <w:tr w:rsidR="008359C1" w:rsidRPr="008A272E" w14:paraId="17C32DE7" w14:textId="77777777" w:rsidTr="0005621F">
        <w:trPr>
          <w:trHeight w:val="288"/>
        </w:trPr>
        <w:tc>
          <w:tcPr>
            <w:tcW w:w="7020" w:type="dxa"/>
            <w:gridSpan w:val="2"/>
          </w:tcPr>
          <w:p w14:paraId="59E4383E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Tổng số tiền đã thanh toán</w:t>
            </w:r>
          </w:p>
        </w:tc>
        <w:tc>
          <w:tcPr>
            <w:tcW w:w="2615" w:type="dxa"/>
          </w:tcPr>
          <w:p w14:paraId="234E8EA6" w14:textId="1667221C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6.000.000</w:t>
            </w:r>
          </w:p>
        </w:tc>
      </w:tr>
      <w:tr w:rsidR="008359C1" w:rsidRPr="008359C1" w14:paraId="4ADE87A9" w14:textId="77777777" w:rsidTr="0005621F">
        <w:trPr>
          <w:trHeight w:val="288"/>
        </w:trPr>
        <w:tc>
          <w:tcPr>
            <w:tcW w:w="7020" w:type="dxa"/>
            <w:gridSpan w:val="2"/>
          </w:tcPr>
          <w:p w14:paraId="35C4C837" w14:textId="77777777" w:rsidR="008359C1" w:rsidRPr="008A272E" w:rsidRDefault="008359C1" w:rsidP="00DA5955">
            <w:pPr>
              <w:spacing w:before="240"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8A272E">
              <w:rPr>
                <w:rFonts w:ascii="Times New Roman" w:hAnsi="Times New Roman"/>
                <w:b/>
                <w:sz w:val="26"/>
                <w:szCs w:val="26"/>
              </w:rPr>
              <w:t>Số tiền còn lại</w:t>
            </w:r>
          </w:p>
        </w:tc>
        <w:tc>
          <w:tcPr>
            <w:tcW w:w="2615" w:type="dxa"/>
          </w:tcPr>
          <w:p w14:paraId="5941C2E4" w14:textId="564A69F5" w:rsidR="008359C1" w:rsidRPr="008A272E" w:rsidRDefault="00B11B92" w:rsidP="00DA5955">
            <w:pPr>
              <w:spacing w:before="24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8A272E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4.000.000</w:t>
            </w:r>
          </w:p>
        </w:tc>
      </w:tr>
    </w:tbl>
    <w:p w14:paraId="56072846" w14:textId="77777777" w:rsidR="008359C1" w:rsidRPr="008359C1" w:rsidRDefault="008359C1" w:rsidP="00303709">
      <w:pPr>
        <w:rPr>
          <w:b/>
        </w:rPr>
        <w:sectPr w:rsidR="008359C1" w:rsidRPr="008359C1" w:rsidSect="008359C1">
          <w:pgSz w:w="11906" w:h="16838" w:code="9"/>
          <w:pgMar w:top="1134" w:right="1134" w:bottom="1134" w:left="1134" w:header="567" w:footer="567" w:gutter="0"/>
          <w:cols w:space="720"/>
          <w:docGrid w:linePitch="360"/>
        </w:sectPr>
      </w:pPr>
    </w:p>
    <w:p w14:paraId="6BA0E303" w14:textId="77777777" w:rsidR="008359C1" w:rsidRPr="008359C1" w:rsidRDefault="008359C1" w:rsidP="00303709">
      <w:pPr>
        <w:rPr>
          <w:b/>
        </w:rPr>
      </w:pPr>
    </w:p>
    <w:sectPr w:rsidR="008359C1" w:rsidRPr="008359C1" w:rsidSect="008359C1">
      <w:type w:val="continuous"/>
      <w:pgSz w:w="11906" w:h="16838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F1E0D" w14:textId="77777777" w:rsidR="00233186" w:rsidRDefault="00233186" w:rsidP="006D75F8">
      <w:r>
        <w:separator/>
      </w:r>
    </w:p>
  </w:endnote>
  <w:endnote w:type="continuationSeparator" w:id="0">
    <w:p w14:paraId="6B48B8E8" w14:textId="77777777" w:rsidR="00233186" w:rsidRDefault="00233186" w:rsidP="006D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EAA0" w14:textId="77777777" w:rsidR="00233186" w:rsidRDefault="00233186" w:rsidP="006D75F8">
      <w:r>
        <w:separator/>
      </w:r>
    </w:p>
  </w:footnote>
  <w:footnote w:type="continuationSeparator" w:id="0">
    <w:p w14:paraId="6DC79FFC" w14:textId="77777777" w:rsidR="00233186" w:rsidRDefault="00233186" w:rsidP="006D75F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D3B1C6D"/>
    <w:multiLevelType w:val="hybridMultilevel"/>
    <w:tmpl w:val="5426A0DC"/>
    <w:lvl w:ilvl="0" w:tplc="AB3CB4A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1">
    <w:nsid w:val="593F7E30"/>
    <w:multiLevelType w:val="hybridMultilevel"/>
    <w:tmpl w:val="7F404CBA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2251">
    <w:abstractNumId w:val="0"/>
  </w:num>
  <w:num w:numId="2" w16cid:durableId="19857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00"/>
    <w:rsid w:val="00013129"/>
    <w:rsid w:val="00013B1A"/>
    <w:rsid w:val="00013D41"/>
    <w:rsid w:val="000237DF"/>
    <w:rsid w:val="00024C93"/>
    <w:rsid w:val="00054A72"/>
    <w:rsid w:val="00055A2A"/>
    <w:rsid w:val="0005621F"/>
    <w:rsid w:val="0005626E"/>
    <w:rsid w:val="00056AC9"/>
    <w:rsid w:val="0006581F"/>
    <w:rsid w:val="00067672"/>
    <w:rsid w:val="00071A27"/>
    <w:rsid w:val="00073198"/>
    <w:rsid w:val="000821D3"/>
    <w:rsid w:val="00086912"/>
    <w:rsid w:val="000A165F"/>
    <w:rsid w:val="000B1E8D"/>
    <w:rsid w:val="000C60CE"/>
    <w:rsid w:val="000D0159"/>
    <w:rsid w:val="000D2B3D"/>
    <w:rsid w:val="000D3292"/>
    <w:rsid w:val="000E05B7"/>
    <w:rsid w:val="000E2DC3"/>
    <w:rsid w:val="000E4CEA"/>
    <w:rsid w:val="0010337C"/>
    <w:rsid w:val="001239CD"/>
    <w:rsid w:val="001324DE"/>
    <w:rsid w:val="00141695"/>
    <w:rsid w:val="0014668B"/>
    <w:rsid w:val="001522EA"/>
    <w:rsid w:val="00155049"/>
    <w:rsid w:val="00162315"/>
    <w:rsid w:val="00165897"/>
    <w:rsid w:val="00165E1C"/>
    <w:rsid w:val="001708B4"/>
    <w:rsid w:val="001834D9"/>
    <w:rsid w:val="0018510B"/>
    <w:rsid w:val="001941D3"/>
    <w:rsid w:val="001C0875"/>
    <w:rsid w:val="001C32BB"/>
    <w:rsid w:val="001D227F"/>
    <w:rsid w:val="001D5714"/>
    <w:rsid w:val="001D7661"/>
    <w:rsid w:val="001F246A"/>
    <w:rsid w:val="001F2BEF"/>
    <w:rsid w:val="002017BD"/>
    <w:rsid w:val="00203A56"/>
    <w:rsid w:val="002140B2"/>
    <w:rsid w:val="00215CB5"/>
    <w:rsid w:val="00220F25"/>
    <w:rsid w:val="00221D04"/>
    <w:rsid w:val="00225A55"/>
    <w:rsid w:val="00226AF3"/>
    <w:rsid w:val="002270DF"/>
    <w:rsid w:val="002275A9"/>
    <w:rsid w:val="00230FBC"/>
    <w:rsid w:val="00233186"/>
    <w:rsid w:val="002523F6"/>
    <w:rsid w:val="002675AB"/>
    <w:rsid w:val="00272FF7"/>
    <w:rsid w:val="00281FE3"/>
    <w:rsid w:val="00296F8F"/>
    <w:rsid w:val="002A0479"/>
    <w:rsid w:val="002A0637"/>
    <w:rsid w:val="002A2FB7"/>
    <w:rsid w:val="002A5077"/>
    <w:rsid w:val="002C0652"/>
    <w:rsid w:val="002E0EFD"/>
    <w:rsid w:val="002F10F1"/>
    <w:rsid w:val="002F698C"/>
    <w:rsid w:val="002F7AE0"/>
    <w:rsid w:val="00303709"/>
    <w:rsid w:val="00314054"/>
    <w:rsid w:val="00317DCF"/>
    <w:rsid w:val="0032184B"/>
    <w:rsid w:val="003221DD"/>
    <w:rsid w:val="003249B4"/>
    <w:rsid w:val="0032502C"/>
    <w:rsid w:val="00326963"/>
    <w:rsid w:val="003315BF"/>
    <w:rsid w:val="0034210F"/>
    <w:rsid w:val="00346007"/>
    <w:rsid w:val="003574F5"/>
    <w:rsid w:val="00362262"/>
    <w:rsid w:val="003719F0"/>
    <w:rsid w:val="003756FF"/>
    <w:rsid w:val="003811EA"/>
    <w:rsid w:val="00391A15"/>
    <w:rsid w:val="00391C63"/>
    <w:rsid w:val="003B41EA"/>
    <w:rsid w:val="003C1843"/>
    <w:rsid w:val="003C2E5C"/>
    <w:rsid w:val="003C4C21"/>
    <w:rsid w:val="003C7A35"/>
    <w:rsid w:val="003D0713"/>
    <w:rsid w:val="003F1051"/>
    <w:rsid w:val="003F6276"/>
    <w:rsid w:val="003F6D9D"/>
    <w:rsid w:val="003F7196"/>
    <w:rsid w:val="003F7713"/>
    <w:rsid w:val="0040006C"/>
    <w:rsid w:val="00407424"/>
    <w:rsid w:val="004112D3"/>
    <w:rsid w:val="00422C38"/>
    <w:rsid w:val="004276BD"/>
    <w:rsid w:val="00431BF4"/>
    <w:rsid w:val="00431DA6"/>
    <w:rsid w:val="004349F5"/>
    <w:rsid w:val="00450B15"/>
    <w:rsid w:val="004558E5"/>
    <w:rsid w:val="0048484C"/>
    <w:rsid w:val="00494A81"/>
    <w:rsid w:val="00496792"/>
    <w:rsid w:val="004B20C2"/>
    <w:rsid w:val="004B2D76"/>
    <w:rsid w:val="004E772A"/>
    <w:rsid w:val="004F4877"/>
    <w:rsid w:val="00502A06"/>
    <w:rsid w:val="00510EF7"/>
    <w:rsid w:val="00520EAB"/>
    <w:rsid w:val="00523DBA"/>
    <w:rsid w:val="00536639"/>
    <w:rsid w:val="0058670A"/>
    <w:rsid w:val="00592D64"/>
    <w:rsid w:val="005A1122"/>
    <w:rsid w:val="005A2AF2"/>
    <w:rsid w:val="005A60BA"/>
    <w:rsid w:val="005C32A4"/>
    <w:rsid w:val="005C7C80"/>
    <w:rsid w:val="005D0583"/>
    <w:rsid w:val="005D0D8E"/>
    <w:rsid w:val="005E4254"/>
    <w:rsid w:val="005E7912"/>
    <w:rsid w:val="005F6889"/>
    <w:rsid w:val="0061128D"/>
    <w:rsid w:val="006142D3"/>
    <w:rsid w:val="0061443C"/>
    <w:rsid w:val="00630C39"/>
    <w:rsid w:val="00633091"/>
    <w:rsid w:val="00643E2B"/>
    <w:rsid w:val="0064530C"/>
    <w:rsid w:val="0065331C"/>
    <w:rsid w:val="00653C6F"/>
    <w:rsid w:val="006625A4"/>
    <w:rsid w:val="00680DF5"/>
    <w:rsid w:val="006A01C0"/>
    <w:rsid w:val="006A2A60"/>
    <w:rsid w:val="006D0028"/>
    <w:rsid w:val="006D15D1"/>
    <w:rsid w:val="006D634C"/>
    <w:rsid w:val="006D75F8"/>
    <w:rsid w:val="006E2397"/>
    <w:rsid w:val="006E42A8"/>
    <w:rsid w:val="006E7886"/>
    <w:rsid w:val="00700F84"/>
    <w:rsid w:val="00712498"/>
    <w:rsid w:val="00712F6F"/>
    <w:rsid w:val="00722DCD"/>
    <w:rsid w:val="0073076E"/>
    <w:rsid w:val="00733BA0"/>
    <w:rsid w:val="00734440"/>
    <w:rsid w:val="007446C7"/>
    <w:rsid w:val="007465D8"/>
    <w:rsid w:val="007504BB"/>
    <w:rsid w:val="00761567"/>
    <w:rsid w:val="007655B4"/>
    <w:rsid w:val="00775787"/>
    <w:rsid w:val="0078693A"/>
    <w:rsid w:val="007953F4"/>
    <w:rsid w:val="007A097C"/>
    <w:rsid w:val="007A420D"/>
    <w:rsid w:val="007A615D"/>
    <w:rsid w:val="007A76C1"/>
    <w:rsid w:val="007B133C"/>
    <w:rsid w:val="007B2E84"/>
    <w:rsid w:val="007B5C20"/>
    <w:rsid w:val="007C777B"/>
    <w:rsid w:val="007D32D6"/>
    <w:rsid w:val="007D6E97"/>
    <w:rsid w:val="007E3B4C"/>
    <w:rsid w:val="007E3B8D"/>
    <w:rsid w:val="007F2CFE"/>
    <w:rsid w:val="007F7E6F"/>
    <w:rsid w:val="00805407"/>
    <w:rsid w:val="00815425"/>
    <w:rsid w:val="008236BF"/>
    <w:rsid w:val="008359C1"/>
    <w:rsid w:val="0083791A"/>
    <w:rsid w:val="008406D3"/>
    <w:rsid w:val="00841BEC"/>
    <w:rsid w:val="00844AB8"/>
    <w:rsid w:val="00845CBA"/>
    <w:rsid w:val="008462B0"/>
    <w:rsid w:val="008760AE"/>
    <w:rsid w:val="00892207"/>
    <w:rsid w:val="0089295A"/>
    <w:rsid w:val="008A07C1"/>
    <w:rsid w:val="008A272E"/>
    <w:rsid w:val="008B69F1"/>
    <w:rsid w:val="008D2E54"/>
    <w:rsid w:val="008D6040"/>
    <w:rsid w:val="008E0E77"/>
    <w:rsid w:val="008E24BF"/>
    <w:rsid w:val="008E2BB2"/>
    <w:rsid w:val="009000AC"/>
    <w:rsid w:val="00900396"/>
    <w:rsid w:val="00904ED7"/>
    <w:rsid w:val="0091383A"/>
    <w:rsid w:val="009177ED"/>
    <w:rsid w:val="009179B2"/>
    <w:rsid w:val="009253CA"/>
    <w:rsid w:val="00927A07"/>
    <w:rsid w:val="00936B31"/>
    <w:rsid w:val="00941983"/>
    <w:rsid w:val="00942EA8"/>
    <w:rsid w:val="009441AC"/>
    <w:rsid w:val="009447BA"/>
    <w:rsid w:val="0095098A"/>
    <w:rsid w:val="009529B4"/>
    <w:rsid w:val="00963250"/>
    <w:rsid w:val="00971725"/>
    <w:rsid w:val="009946A3"/>
    <w:rsid w:val="009B7721"/>
    <w:rsid w:val="009C37B9"/>
    <w:rsid w:val="009C59D6"/>
    <w:rsid w:val="009C615C"/>
    <w:rsid w:val="009D3B6F"/>
    <w:rsid w:val="009E2E7A"/>
    <w:rsid w:val="00A00C32"/>
    <w:rsid w:val="00A27BDD"/>
    <w:rsid w:val="00A30995"/>
    <w:rsid w:val="00A45F31"/>
    <w:rsid w:val="00A465ED"/>
    <w:rsid w:val="00A611D5"/>
    <w:rsid w:val="00A654F1"/>
    <w:rsid w:val="00A65B2A"/>
    <w:rsid w:val="00A73FEB"/>
    <w:rsid w:val="00A82D9E"/>
    <w:rsid w:val="00AA1B1F"/>
    <w:rsid w:val="00AA7E7A"/>
    <w:rsid w:val="00AC0D38"/>
    <w:rsid w:val="00AD0DB0"/>
    <w:rsid w:val="00AD2200"/>
    <w:rsid w:val="00AD4D96"/>
    <w:rsid w:val="00AE2D7C"/>
    <w:rsid w:val="00AE3D3F"/>
    <w:rsid w:val="00AE64C2"/>
    <w:rsid w:val="00AE64C7"/>
    <w:rsid w:val="00AF4B1A"/>
    <w:rsid w:val="00AF616A"/>
    <w:rsid w:val="00B01D5E"/>
    <w:rsid w:val="00B11B92"/>
    <w:rsid w:val="00B14400"/>
    <w:rsid w:val="00B21064"/>
    <w:rsid w:val="00B250BB"/>
    <w:rsid w:val="00B3235A"/>
    <w:rsid w:val="00B32474"/>
    <w:rsid w:val="00B339AF"/>
    <w:rsid w:val="00B4365E"/>
    <w:rsid w:val="00B52130"/>
    <w:rsid w:val="00B527A0"/>
    <w:rsid w:val="00B60066"/>
    <w:rsid w:val="00B660BD"/>
    <w:rsid w:val="00B707F1"/>
    <w:rsid w:val="00B729DB"/>
    <w:rsid w:val="00B737C7"/>
    <w:rsid w:val="00B761F0"/>
    <w:rsid w:val="00B83D0F"/>
    <w:rsid w:val="00B903D5"/>
    <w:rsid w:val="00B93ED9"/>
    <w:rsid w:val="00BB3D05"/>
    <w:rsid w:val="00BB6E7A"/>
    <w:rsid w:val="00BD2EDC"/>
    <w:rsid w:val="00BE3FD1"/>
    <w:rsid w:val="00BF75EB"/>
    <w:rsid w:val="00C043C5"/>
    <w:rsid w:val="00C1228B"/>
    <w:rsid w:val="00C14208"/>
    <w:rsid w:val="00C21EB6"/>
    <w:rsid w:val="00C2691E"/>
    <w:rsid w:val="00C304CA"/>
    <w:rsid w:val="00C33B9B"/>
    <w:rsid w:val="00C373A1"/>
    <w:rsid w:val="00C376BE"/>
    <w:rsid w:val="00C427D2"/>
    <w:rsid w:val="00C428DC"/>
    <w:rsid w:val="00C42947"/>
    <w:rsid w:val="00C476A6"/>
    <w:rsid w:val="00C52FCE"/>
    <w:rsid w:val="00C600B2"/>
    <w:rsid w:val="00C603D6"/>
    <w:rsid w:val="00C60874"/>
    <w:rsid w:val="00C60C5B"/>
    <w:rsid w:val="00C616DA"/>
    <w:rsid w:val="00C77067"/>
    <w:rsid w:val="00C8185B"/>
    <w:rsid w:val="00C81E77"/>
    <w:rsid w:val="00CB2F38"/>
    <w:rsid w:val="00CB7526"/>
    <w:rsid w:val="00CC1871"/>
    <w:rsid w:val="00CC6ACA"/>
    <w:rsid w:val="00CD1D0B"/>
    <w:rsid w:val="00CE7217"/>
    <w:rsid w:val="00CE7B7F"/>
    <w:rsid w:val="00CF227D"/>
    <w:rsid w:val="00CF41B7"/>
    <w:rsid w:val="00CF5065"/>
    <w:rsid w:val="00D030D8"/>
    <w:rsid w:val="00D0394E"/>
    <w:rsid w:val="00D07B1A"/>
    <w:rsid w:val="00D16129"/>
    <w:rsid w:val="00D21E01"/>
    <w:rsid w:val="00D23140"/>
    <w:rsid w:val="00D240E2"/>
    <w:rsid w:val="00D27CB9"/>
    <w:rsid w:val="00D36029"/>
    <w:rsid w:val="00D7029B"/>
    <w:rsid w:val="00D733AC"/>
    <w:rsid w:val="00D75F70"/>
    <w:rsid w:val="00D82F98"/>
    <w:rsid w:val="00D854C7"/>
    <w:rsid w:val="00D94E6B"/>
    <w:rsid w:val="00D9755F"/>
    <w:rsid w:val="00DA09EA"/>
    <w:rsid w:val="00DA5955"/>
    <w:rsid w:val="00DA73FB"/>
    <w:rsid w:val="00DB3376"/>
    <w:rsid w:val="00DB3BB7"/>
    <w:rsid w:val="00DC44EA"/>
    <w:rsid w:val="00DD2BAD"/>
    <w:rsid w:val="00DD4094"/>
    <w:rsid w:val="00DE43A3"/>
    <w:rsid w:val="00DF218D"/>
    <w:rsid w:val="00DF42EB"/>
    <w:rsid w:val="00E168E8"/>
    <w:rsid w:val="00E17626"/>
    <w:rsid w:val="00E303EC"/>
    <w:rsid w:val="00E33B6C"/>
    <w:rsid w:val="00E40753"/>
    <w:rsid w:val="00E565CC"/>
    <w:rsid w:val="00E6753E"/>
    <w:rsid w:val="00E72BFB"/>
    <w:rsid w:val="00E731C3"/>
    <w:rsid w:val="00E73FEE"/>
    <w:rsid w:val="00E75BC2"/>
    <w:rsid w:val="00E767EE"/>
    <w:rsid w:val="00E8037B"/>
    <w:rsid w:val="00E8634F"/>
    <w:rsid w:val="00E86B04"/>
    <w:rsid w:val="00E92F36"/>
    <w:rsid w:val="00EA0CBC"/>
    <w:rsid w:val="00EB59E4"/>
    <w:rsid w:val="00EB69B5"/>
    <w:rsid w:val="00EC5A39"/>
    <w:rsid w:val="00ED0B54"/>
    <w:rsid w:val="00EE02E6"/>
    <w:rsid w:val="00EE1D08"/>
    <w:rsid w:val="00EF5306"/>
    <w:rsid w:val="00F02428"/>
    <w:rsid w:val="00F03731"/>
    <w:rsid w:val="00F361A1"/>
    <w:rsid w:val="00F57EC9"/>
    <w:rsid w:val="00F63914"/>
    <w:rsid w:val="00F657BF"/>
    <w:rsid w:val="00F75ECA"/>
    <w:rsid w:val="00F93096"/>
    <w:rsid w:val="00FB1848"/>
    <w:rsid w:val="00FB20C4"/>
    <w:rsid w:val="00FB5E9B"/>
    <w:rsid w:val="00FB71BB"/>
    <w:rsid w:val="00FC0311"/>
    <w:rsid w:val="00FC431B"/>
    <w:rsid w:val="00FD0730"/>
    <w:rsid w:val="00FD6CF9"/>
    <w:rsid w:val="00FF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88EF"/>
  <w15:chartTrackingRefBased/>
  <w15:docId w15:val="{B362022A-D0C7-43D1-AEAA-9D6A739C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0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2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220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D2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200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5F8"/>
    <w:rPr>
      <w:rFonts w:eastAsia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7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5F8"/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603A02-0AC4-4BF0-BF16-881FC99728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D0D74C-77A4-4C3B-B499-8B1CFB083454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customXml/itemProps3.xml><?xml version="1.0" encoding="utf-8"?>
<ds:datastoreItem xmlns:ds="http://schemas.openxmlformats.org/officeDocument/2006/customXml" ds:itemID="{C5BF0E42-D927-4673-A8F0-0F1F503DBC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4095DE-15FC-4264-AA16-82E0967072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13</cp:revision>
  <dcterms:created xsi:type="dcterms:W3CDTF">2026-06-24T02:35:00Z</dcterms:created>
  <dcterms:modified xsi:type="dcterms:W3CDTF">2026-09-17T12:23:00Z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0x0101008984269AA5E1EE4AB5866412DA8D0060</vt:lpwstr>
  </property>
  <property fmtid="{D5CDD505-2E9C-101B-9397-08002B2CF9AE}" pid="3" name="MediaServiceImageTags">
    <vt:lpwstr/>
  </property>
</Properties>
</file>