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4"/>
          <w:szCs w:val="34"/>
        </w:rPr>
        <w:t xml:space="preserve">TỰ ĐÁNH GIÁ VAI TRÒ CỦA KỸ NĂNG GIAO TIẾP</w:t>
      </w:r>
    </w:p>
    <w:p>
      <w:pPr>
        <w:spacing w:after="240"/>
        <w:jc w:val="center"/>
      </w:pPr>
      <w:r>
        <w:rPr>
          <w:rFonts w:ascii="Arial" w:cs="Arial" w:eastAsia="Arial" w:hAnsi="Arial"/>
          <w:b/>
          <w:bCs/>
          <w:color w:val="1F4E79"/>
          <w:sz w:val="34"/>
          <w:szCs w:val="34"/>
        </w:rPr>
        <w:t xml:space="preserve">TRONG QUÁ TRÌNH LÀM VIỆC NHÓM</w:t>
      </w:r>
    </w:p>
    <w:p>
      <w:pPr>
        <w:pBdr>
          <w:bottom w:val="single" w:color="2E75B6" w:sz="6" w:space="1"/>
        </w:pBdr>
        <w:spacing w:after="240"/>
      </w:pPr>
      <w:r>
        <w:t xml:space="preserve"/>
      </w:r>
    </w:p>
    <w:p>
      <w:pPr>
        <w:pStyle w:val="Heading1"/>
      </w:pPr>
      <w:r>
        <w:t xml:space="preserve">1. Vai trò của Kỹ năng Giao tiếp trong làm việc nhóm</w:t>
      </w:r>
    </w:p>
    <w:p>
      <w:pPr>
        <w:spacing w:after="160"/>
      </w:pPr>
      <w:r>
        <w:t xml:space="preserve">Qua quá trình tự đánh giá quá trình làm việc nhóm của bản thân, em nhận thấy Kỹ năng Giao tiếp đóng vai trò then chốt, gần như là nền tảng quyết định sự thành công hay thất bại của cả nhóm. Một nhóm có thể có những thành viên giỏi về chuyên môn, nhưng nếu giao tiếp kém thì hiệu quả công việc chung vẫn sẽ rất thấp. Vai trò quan trọng đó thể hiện ở những điểm sau:</w:t>
      </w:r>
    </w:p>
    <w:p>
      <w:pPr>
        <w:pStyle w:val="ListParagraph"/>
        <w:numPr>
          <w:ilvl w:val="0"/>
          <w:numId w:val="2"/>
        </w:numPr>
        <w:spacing w:after="100"/>
      </w:pPr>
      <w:r>
        <w:t xml:space="preserve">Truyền đạt và tiếp nhận thông tin chính xác: Giao tiếp tốt giúp các thành viên hiểu rõ mục tiêu chung, nhiệm vụ cụ thể của mình và của người khác, từ đó tránh được tình trạng làm sai, làm trùng lặp hoặc bỏ sót công việc.</w:t>
      </w:r>
    </w:p>
    <w:p>
      <w:pPr>
        <w:pStyle w:val="ListParagraph"/>
        <w:numPr>
          <w:ilvl w:val="0"/>
          <w:numId w:val="2"/>
        </w:numPr>
        <w:spacing w:after="100"/>
      </w:pPr>
      <w:r>
        <w:t xml:space="preserve">Hạn chế hiểu lầm và mâu thuẫn: Khi thông tin được trao đổi rõ ràng, thẳng thắn và đúng lúc, các thành viên dễ dàng thấu hiểu quan điểm của nhau, từ đó giảm thiểu xung đột không cần thiết do hiểu nhầm ý kiến hay thiếu thông tin.</w:t>
      </w:r>
    </w:p>
    <w:p>
      <w:pPr>
        <w:pStyle w:val="ListParagraph"/>
        <w:numPr>
          <w:ilvl w:val="0"/>
          <w:numId w:val="2"/>
        </w:numPr>
        <w:spacing w:after="100"/>
      </w:pPr>
      <w:r>
        <w:t xml:space="preserve">Xây dựng sự tin tưởng và gắn kết: Giao tiếp cởi mở, tôn trọng lẫn nhau tạo ra môi trường làm việc thoải mái, giúp các thành viên tự tin chia sẻ ý tưởng, đóng góp ý kiến và sẵn sàng hỗ trợ nhau khi cần.</w:t>
      </w:r>
    </w:p>
    <w:p>
      <w:pPr>
        <w:pStyle w:val="ListParagraph"/>
        <w:numPr>
          <w:ilvl w:val="0"/>
          <w:numId w:val="2"/>
        </w:numPr>
        <w:spacing w:after="100"/>
      </w:pPr>
      <w:r>
        <w:t xml:space="preserve">Phối hợp công việc hiệu quả: Nhờ giao tiếp thường xuyên (báo cáo tiến độ, trao đổi khó khăn, thống nhất phương án), nhóm có thể điều chỉnh kế hoạch kịp thời, đảm bảo tiến độ chung và chất lượng công việc.</w:t>
      </w:r>
    </w:p>
    <w:p>
      <w:pPr>
        <w:pStyle w:val="ListParagraph"/>
        <w:numPr>
          <w:ilvl w:val="0"/>
          <w:numId w:val="2"/>
        </w:numPr>
        <w:spacing w:after="0"/>
      </w:pPr>
      <w:r>
        <w:t xml:space="preserve">Tạo động lực và tinh thần làm việc: Lời góp ý mang tính xây dựng, sự khích lệ kịp thời thông qua giao tiếp giúp các thành viên cảm thấy được lắng nghe, được trân trọng, từ đó nâng cao tinh thần trách nhiệm và sự gắn kết với nhóm.</w:t>
      </w:r>
    </w:p>
    <w:p>
      <w:pPr>
        <w:spacing w:after="80" w:before="160"/>
      </w:pPr>
      <w:r>
        <w:rPr>
          <w:rFonts w:ascii="Arial" w:cs="Arial" w:eastAsia="Arial" w:hAnsi="Arial"/>
        </w:rPr>
        <w:t xml:space="preserve">Tóm lại, Kỹ năng Giao tiếp chính là “chất keo” kết nối các thành viên trong nhóm, là điều kiện tiên quyết để các kỹ năng và nguồn lực khác được phát huy tối đa. Thiếu giao tiếp hiệu quả, một nhóm dù có năng lực chuyên môn tốt vẫn rất khó đạt được kết quả như mong đợi.</w:t>
      </w:r>
    </w:p>
    <w:p>
      <w:pPr>
        <w:pStyle w:val="Heading1"/>
      </w:pPr>
      <w:r>
        <w:t xml:space="preserve">2. Các kỹ năng khác góp phần làm việc nhóm hiệu quả</w:t>
      </w:r>
    </w:p>
    <w:p>
      <w:pPr>
        <w:spacing w:after="160"/>
      </w:pPr>
      <w:r>
        <w:t xml:space="preserve">Bên cạnh Kỹ năng Giao tiếp, qua trải nghiệm thực tế làm việc nhóm, em nhận thấy còn nhiều kỹ năng khác cũng góp phần quan trọng giúp nhóm hoạt động hiệu quả hơn, cụ thể:</w:t>
      </w:r>
    </w:p>
    <w:p>
      <w:pPr>
        <w:pStyle w:val="Heading2"/>
      </w:pPr>
      <w:r>
        <w:t xml:space="preserve">2.1. Kỹ năng lắng nghe</w:t>
      </w:r>
    </w:p>
    <w:p>
      <w:pPr>
        <w:spacing w:after="160"/>
      </w:pPr>
      <w:r>
        <w:t xml:space="preserve">Lắng nghe chủ động giúp thành viên hiểu đúng và đầy đủ ý kiến của người khác trước khi phản hồi, tránh tranh luận không cần thiết do chưa nắm rõ vấn đề. Đây cũng là cách thể hiện sự tôn trọng đối với ý kiến của các thành viên khác, từ đó khuyến khích mọi người tích cực đóng góp hơn.</w:t>
      </w:r>
    </w:p>
    <w:p>
      <w:pPr>
        <w:pStyle w:val="Heading2"/>
      </w:pPr>
      <w:r>
        <w:t xml:space="preserve">2.2. Kỹ năng giải quyết xung đột</w:t>
      </w:r>
    </w:p>
    <w:p>
      <w:pPr>
        <w:spacing w:after="160"/>
      </w:pPr>
      <w:r>
        <w:t xml:space="preserve">Trong quá trình làm việc nhóm, mâu thuẫn về quan điểm hay cách làm việc là điều khó tránh khỏi. Kỹ năng này giúp các thành viên nhìn nhận xung đột một cách khách quan, tìm ra giải pháp hài hòa lợi ích chung, tránh để mâu thuẫn cá nhân ảnh hưởng tiêu cực đến tiến độ và không khí làm việc của cả nhóm.</w:t>
      </w:r>
    </w:p>
    <w:p>
      <w:pPr>
        <w:pStyle w:val="Heading2"/>
      </w:pPr>
      <w:r>
        <w:t xml:space="preserve">2.3. Kỹ năng quản lý thời gian</w:t>
      </w:r>
    </w:p>
    <w:p>
      <w:pPr>
        <w:spacing w:after="160"/>
      </w:pPr>
      <w:r>
        <w:t xml:space="preserve">Biết cách lập kế hoạch, phân bổ thời gian hợp lý cho từng đầu việc giúp nhóm hoàn thành nhiệm vụ đúng hạn, tránh tình trạng dồn việc vào sát thời điểm hoàn thành. Kỹ năng này cũng giúp các thành viên cân đối giữa công việc nhóm và công việc cá nhân một cách hiệu quả.</w:t>
      </w:r>
    </w:p>
    <w:p>
      <w:pPr>
        <w:pStyle w:val="Heading2"/>
      </w:pPr>
      <w:r>
        <w:t xml:space="preserve">2.4. Kỹ năng lãnh đạo và phân chia công việc</w:t>
      </w:r>
    </w:p>
    <w:p>
      <w:pPr>
        <w:spacing w:after="160"/>
      </w:pPr>
      <w:r>
        <w:t xml:space="preserve">Một người (hoặc nhiều thành viên) có khả năng dẫn dắt, phân công công việc phù hợp với năng lực từng cá nhân sẽ giúp nhóm hoạt động có tổ chức, phát huy được điểm mạnh của mỗi người và hạn chế tình trạng làm việc chồng chéo hoặc ỷ lại lẫn nhau.</w:t>
      </w:r>
    </w:p>
    <w:p>
      <w:pPr>
        <w:spacing w:before="100"/>
      </w:pPr>
      <w:r>
        <w:rPr>
          <w:rFonts w:ascii="Arial" w:cs="Arial" w:eastAsia="Arial" w:hAnsi="Arial"/>
        </w:rPr>
        <w:t xml:space="preserve">Như vậy, để một nhóm làm việc thực sự hiệu quả, Kỹ năng Giao tiếp cần được kết hợp chặt chẽ với các kỹ năng lắng nghe, giải quyết xung đột, quản lý thời gian và lãnh đạo. Các kỹ năng này bổ trợ cho nhau, cùng tạo nên một tập thể đoàn kết, làm việc khoa học và đạt được kết quả tốt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2026-06-17T05:04:17.590Z</dcterms:created>
  <dcterms:modified xsi:type="dcterms:W3CDTF">2026-06-17T05:04:17.591Z</dcterms:modified>
</cp:coreProperties>
</file>

<file path=docProps/custom.xml><?xml version="1.0" encoding="utf-8"?>
<Properties xmlns="http://schemas.openxmlformats.org/officeDocument/2006/custom-properties" xmlns:vt="http://schemas.openxmlformats.org/officeDocument/2006/docPropsVTypes"/>
</file>