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C4E4" w14:textId="77777777" w:rsidR="00A871D0" w:rsidRPr="00A871D0" w:rsidRDefault="00A871D0" w:rsidP="00F13385">
      <w:pPr>
        <w:jc w:val="center"/>
        <w:rPr>
          <w:b/>
          <w:bCs/>
        </w:rPr>
      </w:pPr>
      <w:r w:rsidRPr="00A871D0">
        <w:rPr>
          <w:b/>
          <w:bCs/>
        </w:rPr>
        <w:t>BÁO CÁO SAU BUỔI THỰC HÀNH</w:t>
      </w:r>
    </w:p>
    <w:p w14:paraId="732638AA" w14:textId="6610B884" w:rsidR="00A871D0" w:rsidRDefault="00A871D0" w:rsidP="00F13385">
      <w:pPr>
        <w:jc w:val="both"/>
      </w:pPr>
      <w:r>
        <w:t xml:space="preserve">Môn học: </w:t>
      </w:r>
      <w:r>
        <w:t>Cơ sở dữ liệu</w:t>
      </w:r>
      <w:r>
        <w:t xml:space="preserve"> </w:t>
      </w:r>
    </w:p>
    <w:p w14:paraId="1C58C9CC" w14:textId="516179F7" w:rsidR="00A871D0" w:rsidRDefault="00A871D0" w:rsidP="00F13385">
      <w:pPr>
        <w:jc w:val="both"/>
      </w:pPr>
      <w:r>
        <w:t xml:space="preserve">Tên buổi thực hành: </w:t>
      </w:r>
      <w:r>
        <w:t>Mini project</w:t>
      </w:r>
    </w:p>
    <w:p w14:paraId="15424A4A" w14:textId="1D198973" w:rsidR="00A871D0" w:rsidRDefault="00A871D0" w:rsidP="00F13385">
      <w:pPr>
        <w:jc w:val="both"/>
      </w:pPr>
      <w:r>
        <w:t xml:space="preserve">Thời gian thực hành: </w:t>
      </w:r>
      <w:r>
        <w:t>45</w:t>
      </w:r>
      <w:r>
        <w:t>p</w:t>
      </w:r>
    </w:p>
    <w:p w14:paraId="2B28AEAF" w14:textId="693438A0" w:rsidR="00A871D0" w:rsidRDefault="00A871D0" w:rsidP="00F13385">
      <w:pPr>
        <w:jc w:val="both"/>
      </w:pPr>
      <w:r>
        <w:t xml:space="preserve">Họ và tên sinh viên: </w:t>
      </w:r>
      <w:r>
        <w:t>Đinh Đình Thành</w:t>
      </w:r>
    </w:p>
    <w:p w14:paraId="52C23315" w14:textId="7006C61E" w:rsidR="00A871D0" w:rsidRDefault="00A871D0" w:rsidP="00F13385">
      <w:pPr>
        <w:jc w:val="both"/>
      </w:pPr>
      <w:r>
        <w:t xml:space="preserve">Mã sinh viên: </w:t>
      </w:r>
      <w:r>
        <w:t>HN-PTIT-267</w:t>
      </w:r>
    </w:p>
    <w:p w14:paraId="7F2E9FB7" w14:textId="58A6FDE1" w:rsidR="00A871D0" w:rsidRDefault="00A871D0" w:rsidP="00F13385">
      <w:pPr>
        <w:jc w:val="both"/>
      </w:pPr>
      <w:r>
        <w:t xml:space="preserve">Lớp: </w:t>
      </w:r>
      <w:r>
        <w:t>HN-KS24-CNTT1</w:t>
      </w:r>
    </w:p>
    <w:p w14:paraId="6CEBEC57" w14:textId="50EE00D0" w:rsidR="00A871D0" w:rsidRPr="00A871D0" w:rsidRDefault="00A871D0" w:rsidP="00F13385">
      <w:pPr>
        <w:jc w:val="both"/>
        <w:rPr>
          <w:b/>
          <w:bCs/>
        </w:rPr>
      </w:pPr>
      <w:r>
        <w:t>Nhóm</w:t>
      </w:r>
      <w:r w:rsidR="00F13385">
        <w:t>:</w:t>
      </w:r>
      <w:r>
        <w:t>1</w:t>
      </w:r>
      <w:r>
        <w:br/>
      </w:r>
      <w:r w:rsidRPr="00A871D0">
        <w:rPr>
          <w:b/>
          <w:bCs/>
        </w:rPr>
        <w:t>I. NỘI DUNG ĐÃ THỰC HÀNH</w:t>
      </w:r>
    </w:p>
    <w:p w14:paraId="1D2FE98A" w14:textId="468364FB" w:rsidR="00A871D0" w:rsidRDefault="00A871D0" w:rsidP="00A871D0">
      <w:r>
        <w:t xml:space="preserve">Tạo </w:t>
      </w:r>
      <w:r w:rsidRPr="00A871D0">
        <w:t xml:space="preserve">cơ sở dữ liệu </w:t>
      </w:r>
      <w:r>
        <w:t xml:space="preserve">để lưu trữ sách, người dùng , thông tin mượn sách </w:t>
      </w:r>
      <w:r w:rsidRPr="00A871D0">
        <w:t>và sử dụng cơ sở dữ liệu này để làm việc.</w:t>
      </w:r>
    </w:p>
    <w:p w14:paraId="4FCCBFFE" w14:textId="77777777" w:rsidR="00A871D0" w:rsidRDefault="00A871D0" w:rsidP="00A871D0">
      <w:pPr>
        <w:pStyle w:val="ListParagraph"/>
        <w:numPr>
          <w:ilvl w:val="0"/>
          <w:numId w:val="1"/>
        </w:numPr>
      </w:pPr>
      <w:r>
        <w:t>T</w:t>
      </w:r>
      <w:r w:rsidRPr="00A871D0">
        <w:t>ạo bảng Reader dùng để lưu thông tin độc giả.</w:t>
      </w:r>
    </w:p>
    <w:p w14:paraId="7458135B" w14:textId="0F6CDF8E" w:rsidR="00A871D0" w:rsidRDefault="00A871D0" w:rsidP="00A871D0">
      <w:pPr>
        <w:pStyle w:val="ListParagraph"/>
        <w:numPr>
          <w:ilvl w:val="0"/>
          <w:numId w:val="1"/>
        </w:numPr>
      </w:pPr>
      <w:r>
        <w:t>T</w:t>
      </w:r>
      <w:r w:rsidRPr="00A871D0">
        <w:t>ạo bảng Book dùng để lưu thông tin sách.</w:t>
      </w:r>
    </w:p>
    <w:p w14:paraId="000773CC" w14:textId="3BBF9675" w:rsidR="00A871D0" w:rsidRDefault="00A871D0" w:rsidP="00A871D0">
      <w:pPr>
        <w:pStyle w:val="ListParagraph"/>
        <w:numPr>
          <w:ilvl w:val="0"/>
          <w:numId w:val="1"/>
        </w:numPr>
      </w:pPr>
      <w:r>
        <w:t>T</w:t>
      </w:r>
      <w:r w:rsidRPr="00A871D0">
        <w:t>ạo bảng Borrow dùng để quản lý việc mượn sách.</w:t>
      </w:r>
    </w:p>
    <w:p w14:paraId="5D5BAEF8" w14:textId="77777777" w:rsidR="00A871D0" w:rsidRDefault="00A871D0" w:rsidP="00A871D0">
      <w:r w:rsidRPr="00A871D0">
        <w:t>Chỉnh sửa cấu trúc bảng</w:t>
      </w:r>
      <w:r>
        <w:t>:</w:t>
      </w:r>
    </w:p>
    <w:p w14:paraId="622DFD06" w14:textId="331FC9BA" w:rsidR="00A871D0" w:rsidRPr="00A871D0" w:rsidRDefault="00A871D0" w:rsidP="00A871D0">
      <w:pPr>
        <w:pStyle w:val="ListParagraph"/>
        <w:numPr>
          <w:ilvl w:val="0"/>
          <w:numId w:val="2"/>
        </w:numPr>
      </w:pPr>
      <w:r w:rsidRPr="00A871D0">
        <w:rPr>
          <w:color w:val="000000" w:themeColor="text1"/>
        </w:rPr>
        <w:t>Thêm cột email (VARCHAR(100), UNIQUE) vào bảng Reader</w:t>
      </w:r>
    </w:p>
    <w:p w14:paraId="4AF7625F" w14:textId="4982587C" w:rsidR="00A871D0" w:rsidRPr="00A871D0" w:rsidRDefault="00A871D0" w:rsidP="00A871D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871D0">
        <w:rPr>
          <w:color w:val="000000" w:themeColor="text1"/>
        </w:rPr>
        <w:t>Sửa kiểu dữ liệu cột author trong bảng Book thành VARCHAR(150)</w:t>
      </w:r>
    </w:p>
    <w:p w14:paraId="3A2E406C" w14:textId="77777777" w:rsidR="00A871D0" w:rsidRPr="00A871D0" w:rsidRDefault="00A871D0" w:rsidP="00A871D0">
      <w:pPr>
        <w:pStyle w:val="ListParagraph"/>
        <w:numPr>
          <w:ilvl w:val="0"/>
          <w:numId w:val="2"/>
        </w:numPr>
      </w:pPr>
      <w:r w:rsidRPr="00A871D0">
        <w:rPr>
          <w:color w:val="000000" w:themeColor="text1"/>
        </w:rPr>
        <w:t>Thêm ràng buộc kiểm tra return_date ≥ borrow_date trong bảng Borrow</w:t>
      </w:r>
    </w:p>
    <w:p w14:paraId="07980F47" w14:textId="54C2ABAF" w:rsidR="00A871D0" w:rsidRDefault="00A871D0" w:rsidP="00A871D0">
      <w:pPr>
        <w:rPr>
          <w:color w:val="000000" w:themeColor="text1"/>
        </w:rPr>
      </w:pPr>
      <w:r w:rsidRPr="00A871D0">
        <w:rPr>
          <w:color w:val="000000" w:themeColor="text1"/>
        </w:rPr>
        <w:t>Thao tác dữ liệu</w:t>
      </w:r>
    </w:p>
    <w:p w14:paraId="44B708CF" w14:textId="4D7AF887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Thêm 3 bản ghi vào bảng Reader</w:t>
      </w:r>
    </w:p>
    <w:p w14:paraId="0A3F961A" w14:textId="019D3594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Thêm 4 bản ghi vào bảng Book</w:t>
      </w:r>
    </w:p>
    <w:p w14:paraId="02E59FA4" w14:textId="77777777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Thêm các lượt mượn sách vào bảng Borrow theo dữ liệu mẫu</w:t>
      </w:r>
    </w:p>
    <w:p w14:paraId="229A8251" w14:textId="6242918C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Cập nhật return_date = 2024-10-01 cho các lượt mượn có reader_id = 1</w:t>
      </w:r>
    </w:p>
    <w:p w14:paraId="7A84904B" w14:textId="77777777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Cập nhật publish_year = 2023 cho các sách có năm xuất bản từ 2021 trở lên</w:t>
      </w:r>
    </w:p>
    <w:p w14:paraId="41FF0D8E" w14:textId="77777777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Xóa các lượt mượn sách có borrow_date &lt; 18/09/2024</w:t>
      </w:r>
    </w:p>
    <w:p w14:paraId="065B3DA1" w14:textId="5B79F240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Truy vấn toàn bộ dữ liệu bảng Reader</w:t>
      </w:r>
    </w:p>
    <w:p w14:paraId="4E1A042D" w14:textId="704F56BE" w:rsidR="00A871D0" w:rsidRP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Truy vấn toàn bộ dữ liệu bảng Book</w:t>
      </w:r>
    </w:p>
    <w:p w14:paraId="2020B3B5" w14:textId="77777777" w:rsidR="00A871D0" w:rsidRDefault="00A871D0" w:rsidP="00A871D0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A871D0">
        <w:rPr>
          <w:color w:val="000000" w:themeColor="text1"/>
        </w:rPr>
        <w:t>Truy vấn toàn bộ dữ liệu bảng Borrow</w:t>
      </w:r>
    </w:p>
    <w:p w14:paraId="53E8B812" w14:textId="06876F19" w:rsidR="00F13385" w:rsidRPr="00F13385" w:rsidRDefault="00F13385" w:rsidP="00F13385">
      <w:pPr>
        <w:rPr>
          <w:color w:val="000000" w:themeColor="text1"/>
        </w:rPr>
      </w:pPr>
      <w:r w:rsidRPr="00F13385">
        <w:rPr>
          <w:b/>
          <w:bCs/>
          <w:color w:val="000000" w:themeColor="text1"/>
        </w:rPr>
        <w:t>II. CÔNG VIỆC  EM ĐÃ LÀM</w:t>
      </w:r>
      <w:r w:rsidR="00A871D0" w:rsidRPr="00F13385">
        <w:rPr>
          <w:b/>
          <w:bCs/>
          <w:color w:val="000000" w:themeColor="text1"/>
        </w:rPr>
        <w:br/>
      </w:r>
      <w:r w:rsidRPr="00F13385">
        <w:rPr>
          <w:color w:val="000000" w:themeColor="text1"/>
        </w:rPr>
        <w:t>Công việc cá nhân:</w:t>
      </w:r>
    </w:p>
    <w:p w14:paraId="37BAD32E" w14:textId="0E837E41" w:rsidR="00F13385" w:rsidRPr="00F13385" w:rsidRDefault="00F13385" w:rsidP="00F1338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3385">
        <w:rPr>
          <w:color w:val="000000" w:themeColor="text1"/>
        </w:rPr>
        <w:t>Thiết kế cơ sở dữ liệu quản lý thư viện theo yêu cầu đề bài</w:t>
      </w:r>
    </w:p>
    <w:p w14:paraId="7949A2CD" w14:textId="658F2DDF" w:rsidR="00F13385" w:rsidRPr="00F13385" w:rsidRDefault="00F13385" w:rsidP="00F1338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3385">
        <w:rPr>
          <w:color w:val="000000" w:themeColor="text1"/>
        </w:rPr>
        <w:t>Tạo các bảng Reader, Book, Borrow và các ràng buộc cần thiết</w:t>
      </w:r>
    </w:p>
    <w:p w14:paraId="6AD17F0A" w14:textId="5EF468C1" w:rsidR="00F13385" w:rsidRPr="00F13385" w:rsidRDefault="00F13385" w:rsidP="00F1338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3385">
        <w:rPr>
          <w:color w:val="000000" w:themeColor="text1"/>
        </w:rPr>
        <w:t>Thực hiện các thao tác thêm, sửa, xóa và truy vấn dữ liệu</w:t>
      </w:r>
    </w:p>
    <w:p w14:paraId="72F23E61" w14:textId="0BC7B533" w:rsidR="009E42F9" w:rsidRDefault="00F13385" w:rsidP="00F1338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F13385">
        <w:rPr>
          <w:color w:val="000000" w:themeColor="text1"/>
        </w:rPr>
        <w:t>Kiểm tra dữ liệu và đảm bảo đúng yêu cầu kỹ thuật</w:t>
      </w:r>
      <w:r>
        <w:rPr>
          <w:color w:val="000000" w:themeColor="text1"/>
        </w:rPr>
        <w:br/>
      </w:r>
    </w:p>
    <w:p w14:paraId="361F7583" w14:textId="77777777" w:rsidR="00F13385" w:rsidRDefault="00F13385" w:rsidP="00F13385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Công việc nhóm: </w:t>
      </w:r>
    </w:p>
    <w:p w14:paraId="355605DA" w14:textId="0DE540F0" w:rsidR="00F13385" w:rsidRDefault="00F13385" w:rsidP="00F133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13385">
        <w:rPr>
          <w:color w:val="000000" w:themeColor="text1"/>
        </w:rPr>
        <w:t>Hỗ trợ nhau trong quá trình thực hiện và kiểm tra kết quả</w:t>
      </w:r>
      <w:r w:rsidRPr="00F13385">
        <w:rPr>
          <w:color w:val="000000" w:themeColor="text1"/>
        </w:rPr>
        <w:br/>
        <w:t>Cùng nhau phân tích tài liệu srs</w:t>
      </w:r>
    </w:p>
    <w:p w14:paraId="5B567B19" w14:textId="77777777" w:rsidR="00F13385" w:rsidRPr="00F13385" w:rsidRDefault="00F13385" w:rsidP="00F13385">
      <w:pPr>
        <w:rPr>
          <w:b/>
          <w:bCs/>
          <w:color w:val="000000" w:themeColor="text1"/>
        </w:rPr>
      </w:pPr>
      <w:r w:rsidRPr="00F13385">
        <w:rPr>
          <w:b/>
          <w:bCs/>
          <w:color w:val="000000" w:themeColor="text1"/>
        </w:rPr>
        <w:t>III. KẾT QUẢ CÁC EM ĐẠT ĐƯỢC</w:t>
      </w:r>
    </w:p>
    <w:p w14:paraId="1FBD42AE" w14:textId="77777777" w:rsidR="00F13385" w:rsidRPr="00F13385" w:rsidRDefault="00F13385" w:rsidP="00F13385">
      <w:pPr>
        <w:rPr>
          <w:color w:val="000000" w:themeColor="text1"/>
        </w:rPr>
      </w:pPr>
      <w:r w:rsidRPr="00F13385">
        <w:rPr>
          <w:color w:val="000000" w:themeColor="text1"/>
        </w:rPr>
        <w:t>Sau buổi thực hành, em đã:</w:t>
      </w:r>
    </w:p>
    <w:p w14:paraId="3AB3C376" w14:textId="77777777" w:rsidR="00F13385" w:rsidRPr="00F13385" w:rsidRDefault="00F13385" w:rsidP="00F133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13385">
        <w:rPr>
          <w:color w:val="000000" w:themeColor="text1"/>
        </w:rPr>
        <w:t>Hiểu rõ cách thiết kế cơ sở dữ liệu quan hệ, xác định đúng bảng, cột, khóa chính và các ràng buộc cần thiết</w:t>
      </w:r>
    </w:p>
    <w:p w14:paraId="1D5E4CD4" w14:textId="77777777" w:rsidR="00F13385" w:rsidRPr="00F13385" w:rsidRDefault="00F13385" w:rsidP="00F133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13385">
        <w:rPr>
          <w:color w:val="000000" w:themeColor="text1"/>
        </w:rPr>
        <w:t>Áp dụng kiến thức DDL để tạo bảng, chỉnh sửa cấu trúc bảng và thêm các ràng buộc phù hợp với yêu cầu bài toán</w:t>
      </w:r>
    </w:p>
    <w:p w14:paraId="45B61504" w14:textId="77777777" w:rsidR="00F13385" w:rsidRPr="00F13385" w:rsidRDefault="00F13385" w:rsidP="00F1338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F13385">
        <w:rPr>
          <w:color w:val="000000" w:themeColor="text1"/>
        </w:rPr>
        <w:t>Thực hiện các thao tác DML gồm thêm, sửa, xóa và truy vấn dữ liệu đúng theo đề bài</w:t>
      </w:r>
    </w:p>
    <w:p w14:paraId="75511689" w14:textId="77777777" w:rsidR="00F13385" w:rsidRPr="00F13385" w:rsidRDefault="00F13385" w:rsidP="00F13385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F13385">
        <w:rPr>
          <w:color w:val="000000" w:themeColor="text1"/>
        </w:rPr>
        <w:t>Hoàn thành bài thực hành đầy đủ, đúng yêu cầu và đúng cấu trúc cơ sở dữ liệu đề ra</w:t>
      </w:r>
    </w:p>
    <w:p w14:paraId="63D23711" w14:textId="77777777" w:rsidR="00F13385" w:rsidRDefault="00F13385" w:rsidP="00F13385">
      <w:pPr>
        <w:rPr>
          <w:color w:val="000000" w:themeColor="text1"/>
        </w:rPr>
      </w:pPr>
    </w:p>
    <w:p w14:paraId="7297937D" w14:textId="633D69C1" w:rsidR="00F13385" w:rsidRDefault="00F13385" w:rsidP="00F13385">
      <w:pPr>
        <w:rPr>
          <w:b/>
          <w:bCs/>
          <w:color w:val="000000" w:themeColor="text1"/>
        </w:rPr>
      </w:pPr>
      <w:r w:rsidRPr="00F13385">
        <w:rPr>
          <w:b/>
          <w:bCs/>
          <w:color w:val="000000" w:themeColor="text1"/>
        </w:rPr>
        <w:t>LINK MINI PROJECT</w:t>
      </w:r>
      <w:r>
        <w:rPr>
          <w:color w:val="000000" w:themeColor="text1"/>
        </w:rPr>
        <w:t xml:space="preserve">: </w:t>
      </w:r>
      <w:hyperlink r:id="rId5" w:history="1">
        <w:r w:rsidRPr="00F13385">
          <w:rPr>
            <w:rStyle w:val="Hyperlink"/>
          </w:rPr>
          <w:t>https://github.com/dinhthanh143/mini_project_buoi4_sql</w:t>
        </w:r>
      </w:hyperlink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F13385">
        <w:rPr>
          <w:b/>
          <w:bCs/>
          <w:color w:val="000000" w:themeColor="text1"/>
        </w:rPr>
        <w:t>IV. KHÓ KHĂN VÀ VẤN ĐỀ  EM GẶP PHẢI</w:t>
      </w:r>
    </w:p>
    <w:p w14:paraId="2A46150D" w14:textId="7827C86F" w:rsidR="00F13385" w:rsidRPr="00F13385" w:rsidRDefault="00F13385" w:rsidP="00F13385">
      <w:pPr>
        <w:rPr>
          <w:color w:val="000000" w:themeColor="text1"/>
        </w:rPr>
      </w:pPr>
      <w:r w:rsidRPr="00F13385">
        <w:rPr>
          <w:color w:val="000000" w:themeColor="text1"/>
        </w:rPr>
        <w:t>Trong quá trình thực hành, em gặp một số khó khăn như:</w:t>
      </w:r>
    </w:p>
    <w:p w14:paraId="3769ABFE" w14:textId="29413CF7" w:rsidR="00F13385" w:rsidRPr="00F13385" w:rsidRDefault="00F13385" w:rsidP="00F1338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13385">
        <w:rPr>
          <w:color w:val="000000" w:themeColor="text1"/>
        </w:rPr>
        <w:t>Nhầm lẫn khi thiết kế mối quan hệ giữa các bảng</w:t>
      </w:r>
    </w:p>
    <w:p w14:paraId="21E4D8DA" w14:textId="46CCA646" w:rsidR="00F13385" w:rsidRPr="00F13385" w:rsidRDefault="00F13385" w:rsidP="00F1338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F13385">
        <w:rPr>
          <w:color w:val="000000" w:themeColor="text1"/>
        </w:rPr>
        <w:t>Chưa quen với việc sử dụng ràng buộc dữ liệu và điều kiện kiểm tra</w:t>
      </w:r>
    </w:p>
    <w:p w14:paraId="720E2FDF" w14:textId="34139D67" w:rsidR="00F13385" w:rsidRPr="00F13385" w:rsidRDefault="00F13385" w:rsidP="00F13385">
      <w:pPr>
        <w:rPr>
          <w:color w:val="000000" w:themeColor="text1"/>
        </w:rPr>
      </w:pPr>
      <w:r w:rsidRPr="00F13385">
        <w:rPr>
          <w:color w:val="000000" w:themeColor="text1"/>
        </w:rPr>
        <w:t>Các lỗi thường gặp:</w:t>
      </w:r>
    </w:p>
    <w:p w14:paraId="76C3890D" w14:textId="6F8A4751" w:rsidR="00F13385" w:rsidRPr="00F13385" w:rsidRDefault="00F13385" w:rsidP="00F1338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F13385">
        <w:rPr>
          <w:color w:val="000000" w:themeColor="text1"/>
        </w:rPr>
        <w:t>Sai cú pháp khi tạo ràng buộc CHECK</w:t>
      </w:r>
    </w:p>
    <w:p w14:paraId="0425A154" w14:textId="466DAA37" w:rsidR="00F13385" w:rsidRDefault="00F13385" w:rsidP="00F1338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F13385">
        <w:rPr>
          <w:color w:val="000000" w:themeColor="text1"/>
        </w:rPr>
        <w:t>Lỗi khi cập nhật hoặc xóa dữ liệu do điều kiện chưa chính xác</w:t>
      </w:r>
    </w:p>
    <w:p w14:paraId="64FF9FC5" w14:textId="56837785" w:rsidR="00F13385" w:rsidRDefault="00F13385" w:rsidP="00F13385">
      <w:pPr>
        <w:rPr>
          <w:b/>
          <w:bCs/>
          <w:color w:val="000000" w:themeColor="text1"/>
        </w:rPr>
      </w:pPr>
      <w:r w:rsidRPr="00F13385">
        <w:rPr>
          <w:b/>
          <w:bCs/>
          <w:color w:val="000000" w:themeColor="text1"/>
        </w:rPr>
        <w:t>V. KINH NGHIỆM RÚT RA</w:t>
      </w:r>
    </w:p>
    <w:p w14:paraId="7C4257BE" w14:textId="7A124A97" w:rsidR="00F13385" w:rsidRPr="00F13385" w:rsidRDefault="00F13385" w:rsidP="00F1338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13385">
        <w:rPr>
          <w:color w:val="000000" w:themeColor="text1"/>
        </w:rPr>
        <w:t>Cần phân tích kỹ yêu cầu trước khi thiết kế cơ sở dữ liệu</w:t>
      </w:r>
    </w:p>
    <w:p w14:paraId="116E4946" w14:textId="2AC48887" w:rsidR="00F13385" w:rsidRPr="00F13385" w:rsidRDefault="00F13385" w:rsidP="00F1338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13385">
        <w:rPr>
          <w:color w:val="000000" w:themeColor="text1"/>
        </w:rPr>
        <w:t>Đặt tên bảng và cột rõ ràng giúp dễ quản lý và truy vấn</w:t>
      </w:r>
    </w:p>
    <w:p w14:paraId="1B0F0C91" w14:textId="4EFDCF9B" w:rsidR="00F13385" w:rsidRDefault="00F13385" w:rsidP="00F1338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F13385">
        <w:rPr>
          <w:color w:val="000000" w:themeColor="text1"/>
        </w:rPr>
        <w:t>Kiểm tra dữ liệu sau mỗi thao tác để tránh sai sót</w:t>
      </w:r>
    </w:p>
    <w:p w14:paraId="014ADA94" w14:textId="2D706106" w:rsidR="00F13385" w:rsidRDefault="00F13385" w:rsidP="00F13385">
      <w:pPr>
        <w:rPr>
          <w:b/>
          <w:bCs/>
          <w:color w:val="000000" w:themeColor="text1"/>
        </w:rPr>
      </w:pPr>
      <w:r w:rsidRPr="00F13385">
        <w:rPr>
          <w:b/>
          <w:bCs/>
          <w:color w:val="000000" w:themeColor="text1"/>
        </w:rPr>
        <w:t>VI. ĐỀ XUẤT / KIẾN NGHỊ</w:t>
      </w:r>
    </w:p>
    <w:p w14:paraId="3BD43D5D" w14:textId="300A9F6C" w:rsidR="00F13385" w:rsidRPr="00F13385" w:rsidRDefault="00F13385" w:rsidP="00F133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13385">
        <w:rPr>
          <w:color w:val="000000" w:themeColor="text1"/>
        </w:rPr>
        <w:t>Tăng thời gian thực hành trực tiếp trên MySQL Workbench</w:t>
      </w:r>
    </w:p>
    <w:p w14:paraId="1D4E3FAF" w14:textId="0AE28B67" w:rsidR="00F13385" w:rsidRPr="00F13385" w:rsidRDefault="00F13385" w:rsidP="00F133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13385">
        <w:rPr>
          <w:color w:val="000000" w:themeColor="text1"/>
        </w:rPr>
        <w:t>Cung cấp thêm bài tập mẫu có mức độ tương tự</w:t>
      </w:r>
    </w:p>
    <w:p w14:paraId="7C18097D" w14:textId="5DEDE7CD" w:rsidR="00F13385" w:rsidRDefault="00F13385" w:rsidP="00F1338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F13385">
        <w:rPr>
          <w:color w:val="000000" w:themeColor="text1"/>
        </w:rPr>
        <w:t>Hướng dẫn chi tiết hơn về ràng buộc và mối quan hệ giữa các bảng</w:t>
      </w:r>
    </w:p>
    <w:p w14:paraId="71D62F31" w14:textId="07335EB7" w:rsidR="00F13385" w:rsidRPr="00F13385" w:rsidRDefault="00F13385" w:rsidP="00F13385">
      <w:pPr>
        <w:rPr>
          <w:b/>
          <w:bCs/>
          <w:color w:val="000000" w:themeColor="text1"/>
        </w:rPr>
      </w:pPr>
      <w:r w:rsidRPr="00F13385">
        <w:rPr>
          <w:b/>
          <w:bCs/>
          <w:color w:val="000000" w:themeColor="text1"/>
        </w:rPr>
        <w:t>VII. KẾT LUẬN</w:t>
      </w:r>
    </w:p>
    <w:p w14:paraId="06B595D7" w14:textId="58C55670" w:rsidR="00F13385" w:rsidRPr="00F13385" w:rsidRDefault="00F13385" w:rsidP="00F13385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F13385">
        <w:rPr>
          <w:color w:val="000000" w:themeColor="text1"/>
        </w:rPr>
        <w:t>Em tự đánh giá mức độ hiểu bài ở mức tốt</w:t>
      </w:r>
    </w:p>
    <w:p w14:paraId="22D2AE59" w14:textId="2591FD3A" w:rsidR="00F13385" w:rsidRPr="00F13385" w:rsidRDefault="00F13385" w:rsidP="00F13385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F13385">
        <w:rPr>
          <w:color w:val="000000" w:themeColor="text1"/>
        </w:rPr>
        <w:t>Bài thực hành giúp em củng cố kiến thức về SQL và cơ sở dữ liệu quan hệ</w:t>
      </w:r>
    </w:p>
    <w:p w14:paraId="577CD1E0" w14:textId="07774F8C" w:rsidR="00F13385" w:rsidRPr="00F13385" w:rsidRDefault="00F13385" w:rsidP="00F13385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F13385">
        <w:rPr>
          <w:color w:val="000000" w:themeColor="text1"/>
        </w:rPr>
        <w:lastRenderedPageBreak/>
        <w:t>Kiến thức thu được có ý nghĩa quan trọng cho các môn lập trình và phát triển hệ thống sau này</w:t>
      </w:r>
    </w:p>
    <w:sectPr w:rsidR="00F13385" w:rsidRPr="00F13385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D5B"/>
    <w:multiLevelType w:val="hybridMultilevel"/>
    <w:tmpl w:val="3C68B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64C83"/>
    <w:multiLevelType w:val="hybridMultilevel"/>
    <w:tmpl w:val="E488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F6165"/>
    <w:multiLevelType w:val="hybridMultilevel"/>
    <w:tmpl w:val="622818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B0D2E"/>
    <w:multiLevelType w:val="hybridMultilevel"/>
    <w:tmpl w:val="B420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849EC"/>
    <w:multiLevelType w:val="hybridMultilevel"/>
    <w:tmpl w:val="5E9E7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97A0F"/>
    <w:multiLevelType w:val="hybridMultilevel"/>
    <w:tmpl w:val="CA34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92F38"/>
    <w:multiLevelType w:val="hybridMultilevel"/>
    <w:tmpl w:val="4DFE7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8B6FC9"/>
    <w:multiLevelType w:val="hybridMultilevel"/>
    <w:tmpl w:val="A56CC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F4E4A"/>
    <w:multiLevelType w:val="hybridMultilevel"/>
    <w:tmpl w:val="7C52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427CD5"/>
    <w:multiLevelType w:val="hybridMultilevel"/>
    <w:tmpl w:val="9794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25D80"/>
    <w:multiLevelType w:val="hybridMultilevel"/>
    <w:tmpl w:val="0238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8F361B"/>
    <w:multiLevelType w:val="hybridMultilevel"/>
    <w:tmpl w:val="B00A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53152"/>
    <w:multiLevelType w:val="hybridMultilevel"/>
    <w:tmpl w:val="B9162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596631">
    <w:abstractNumId w:val="6"/>
  </w:num>
  <w:num w:numId="2" w16cid:durableId="2016378864">
    <w:abstractNumId w:val="8"/>
  </w:num>
  <w:num w:numId="3" w16cid:durableId="1814369076">
    <w:abstractNumId w:val="7"/>
  </w:num>
  <w:num w:numId="4" w16cid:durableId="1677995538">
    <w:abstractNumId w:val="1"/>
  </w:num>
  <w:num w:numId="5" w16cid:durableId="538788370">
    <w:abstractNumId w:val="9"/>
  </w:num>
  <w:num w:numId="6" w16cid:durableId="1687252506">
    <w:abstractNumId w:val="3"/>
  </w:num>
  <w:num w:numId="7" w16cid:durableId="706639551">
    <w:abstractNumId w:val="5"/>
  </w:num>
  <w:num w:numId="8" w16cid:durableId="1008412360">
    <w:abstractNumId w:val="10"/>
  </w:num>
  <w:num w:numId="9" w16cid:durableId="1050811053">
    <w:abstractNumId w:val="0"/>
  </w:num>
  <w:num w:numId="10" w16cid:durableId="2043434072">
    <w:abstractNumId w:val="11"/>
  </w:num>
  <w:num w:numId="11" w16cid:durableId="345136595">
    <w:abstractNumId w:val="2"/>
  </w:num>
  <w:num w:numId="12" w16cid:durableId="559294310">
    <w:abstractNumId w:val="4"/>
  </w:num>
  <w:num w:numId="13" w16cid:durableId="81267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0"/>
    <w:rsid w:val="002A314E"/>
    <w:rsid w:val="005A7036"/>
    <w:rsid w:val="009E42F9"/>
    <w:rsid w:val="00A871D0"/>
    <w:rsid w:val="00AC49D8"/>
    <w:rsid w:val="00B25BC3"/>
    <w:rsid w:val="00CA499C"/>
    <w:rsid w:val="00CF6E0C"/>
    <w:rsid w:val="00F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C86B"/>
  <w15:chartTrackingRefBased/>
  <w15:docId w15:val="{F5B74B14-0FE1-4321-A01A-30BF31D6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nhthanh143/mini_project_buoi4_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1</cp:revision>
  <dcterms:created xsi:type="dcterms:W3CDTF">2025-12-30T12:24:00Z</dcterms:created>
  <dcterms:modified xsi:type="dcterms:W3CDTF">2025-12-30T12:41:00Z</dcterms:modified>
</cp:coreProperties>
</file>