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5523" w14:textId="2C7061D5" w:rsidR="007C47BF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Life ladder: biến ko phụ thuộc (bản chất) (target)</w:t>
      </w:r>
    </w:p>
    <w:p w14:paraId="2E44E896" w14:textId="1A2040B4" w:rsidR="00D71CE6" w:rsidRDefault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>Logged GDP Per Capita</w:t>
      </w:r>
      <w:r>
        <w:rPr>
          <w:sz w:val="52"/>
          <w:szCs w:val="52"/>
          <w:lang w:val="en-US"/>
        </w:rPr>
        <w:t xml:space="preserve"> (features)</w:t>
      </w:r>
    </w:p>
    <w:p w14:paraId="70885BCA" w14:textId="407B6A39" w:rsidR="00D71CE6" w:rsidRDefault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>Social Support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(features)</w:t>
      </w:r>
    </w:p>
    <w:p w14:paraId="4F35A8CF" w14:textId="21DA55FB" w:rsidR="00D71CE6" w:rsidRDefault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>Healthy Life Expectancy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(features)</w:t>
      </w:r>
    </w:p>
    <w:p w14:paraId="502138C7" w14:textId="77777777" w:rsidR="00D71CE6" w:rsidRDefault="00D71CE6" w:rsidP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 xml:space="preserve"> At Birth</w:t>
      </w:r>
      <w:r>
        <w:rPr>
          <w:sz w:val="52"/>
          <w:szCs w:val="52"/>
          <w:lang w:val="en-US"/>
        </w:rPr>
        <w:t>(features)</w:t>
      </w:r>
    </w:p>
    <w:p w14:paraId="7AF1D079" w14:textId="3DB8C4BA" w:rsidR="00D71CE6" w:rsidRDefault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>Freedom To Make Life Choices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(features)</w:t>
      </w:r>
    </w:p>
    <w:p w14:paraId="4E0BDB69" w14:textId="745FDE92" w:rsidR="00D71CE6" w:rsidRDefault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>Generosity</w:t>
      </w:r>
      <w:r>
        <w:rPr>
          <w:sz w:val="52"/>
          <w:szCs w:val="52"/>
          <w:lang w:val="en-US"/>
        </w:rPr>
        <w:t>(features)</w:t>
      </w:r>
    </w:p>
    <w:p w14:paraId="67D36DED" w14:textId="1CEA806D" w:rsidR="00D71CE6" w:rsidRDefault="00D71CE6">
      <w:pPr>
        <w:rPr>
          <w:sz w:val="52"/>
          <w:szCs w:val="52"/>
          <w:lang w:val="en-US"/>
        </w:rPr>
      </w:pPr>
      <w:r w:rsidRPr="00D71CE6">
        <w:rPr>
          <w:sz w:val="52"/>
          <w:szCs w:val="52"/>
          <w:lang w:val="en-US"/>
        </w:rPr>
        <w:t>Perceptions Of Corruption</w:t>
      </w:r>
      <w:r>
        <w:rPr>
          <w:sz w:val="52"/>
          <w:szCs w:val="52"/>
          <w:lang w:val="en-US"/>
        </w:rPr>
        <w:t>(features)</w:t>
      </w:r>
    </w:p>
    <w:p w14:paraId="02FCFD62" w14:textId="77777777" w:rsidR="00D71CE6" w:rsidRDefault="00D71CE6">
      <w:pPr>
        <w:rPr>
          <w:sz w:val="52"/>
          <w:szCs w:val="52"/>
          <w:lang w:val="en-US"/>
        </w:rPr>
      </w:pPr>
    </w:p>
    <w:p w14:paraId="68961C20" w14:textId="69A298E7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regression</w:t>
      </w:r>
    </w:p>
    <w:p w14:paraId="1A0BDE81" w14:textId="024024B6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Features = …</w:t>
      </w:r>
    </w:p>
    <w:p w14:paraId="627852ED" w14:textId="03033DA9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Target = life ladder</w:t>
      </w:r>
    </w:p>
    <w:p w14:paraId="653C3616" w14:textId="77777777" w:rsidR="00D71CE6" w:rsidRDefault="00D71CE6">
      <w:pPr>
        <w:rPr>
          <w:sz w:val="52"/>
          <w:szCs w:val="52"/>
          <w:lang w:val="en-US"/>
        </w:rPr>
      </w:pPr>
    </w:p>
    <w:p w14:paraId="13052D84" w14:textId="113EF804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Tiền xử lí:</w:t>
      </w:r>
    </w:p>
    <w:p w14:paraId="7AD26DBB" w14:textId="32053E4A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Tách lấy châu á, tách việt nam</w:t>
      </w:r>
    </w:p>
    <w:p w14:paraId="634DD7B1" w14:textId="2BBC0303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Xử lí null</w:t>
      </w:r>
    </w:p>
    <w:p w14:paraId="46C419EE" w14:textId="7759AC98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làm tròn</w:t>
      </w:r>
    </w:p>
    <w:p w14:paraId="018674F4" w14:textId="572DA702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Linear Model:</w:t>
      </w:r>
    </w:p>
    <w:p w14:paraId="61C225C2" w14:textId="7167A7A0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Đánh giá cái kết quả đấy xem ok không</w:t>
      </w:r>
    </w:p>
    <w:p w14:paraId="288C6FD0" w14:textId="08309F6E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chưa tốt lắm.</w:t>
      </w:r>
    </w:p>
    <w:p w14:paraId="4074EB03" w14:textId="5CA1322B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DecisionTree Regressor</w:t>
      </w:r>
    </w:p>
    <w:p w14:paraId="6CB14DFE" w14:textId="074425AD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Tốt hơn 1 tí</w:t>
      </w:r>
    </w:p>
    <w:p w14:paraId="580800B0" w14:textId="617576E9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RandomForest Regressor</w:t>
      </w:r>
    </w:p>
    <w:p w14:paraId="4B9DF292" w14:textId="38675DB8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 Kém hơn</w:t>
      </w:r>
    </w:p>
    <w:p w14:paraId="729E640A" w14:textId="53E2E938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Ensemble Model : mô hình kết hợp (voting clarification clarifier)</w:t>
      </w:r>
    </w:p>
    <w:p w14:paraId="5307F56D" w14:textId="5AE4C1B3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Ensemble_model = voting(LR, DT, RF)</w:t>
      </w:r>
    </w:p>
    <w:p w14:paraId="1D12478C" w14:textId="0545F6FF" w:rsidR="00D71CE6" w:rsidRDefault="00D71C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* Để đánh giá được:</w:t>
      </w:r>
      <w:r>
        <w:rPr>
          <w:sz w:val="52"/>
          <w:szCs w:val="52"/>
          <w:lang w:val="en-US"/>
        </w:rPr>
        <w:br/>
        <w:t>Thì mình sẽ dùng đồ thị, hoặc là ma trận (confusion matrix, )</w:t>
      </w:r>
    </w:p>
    <w:p w14:paraId="60BC17A5" w14:textId="77777777" w:rsidR="00016724" w:rsidRDefault="00016724">
      <w:pPr>
        <w:rPr>
          <w:sz w:val="52"/>
          <w:szCs w:val="52"/>
          <w:lang w:val="en-US"/>
        </w:rPr>
      </w:pPr>
    </w:p>
    <w:p w14:paraId="0A0C29A0" w14:textId="08A2F96B" w:rsidR="00016724" w:rsidRDefault="0001672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Accuracy 67% 80% 90%</w:t>
      </w:r>
    </w:p>
    <w:p w14:paraId="6B927C60" w14:textId="31140F7A" w:rsidR="00016724" w:rsidRDefault="0001672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Mae 0.1 0.5</w:t>
      </w:r>
    </w:p>
    <w:p w14:paraId="037C932D" w14:textId="5FC8FA6A" w:rsidR="00016724" w:rsidRDefault="0001672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Precision</w:t>
      </w:r>
    </w:p>
    <w:p w14:paraId="1EC47275" w14:textId="77777777" w:rsidR="00D71CE6" w:rsidRDefault="00D71CE6">
      <w:pPr>
        <w:rPr>
          <w:sz w:val="52"/>
          <w:szCs w:val="52"/>
          <w:lang w:val="en-US"/>
        </w:rPr>
      </w:pPr>
    </w:p>
    <w:p w14:paraId="5B22929F" w14:textId="77777777" w:rsidR="00D71CE6" w:rsidRDefault="00D71CE6">
      <w:pPr>
        <w:rPr>
          <w:sz w:val="52"/>
          <w:szCs w:val="52"/>
          <w:lang w:val="en-US"/>
        </w:rPr>
      </w:pPr>
    </w:p>
    <w:p w14:paraId="60373E0A" w14:textId="77777777" w:rsidR="00D71CE6" w:rsidRPr="00D71CE6" w:rsidRDefault="00D71CE6">
      <w:pPr>
        <w:rPr>
          <w:sz w:val="52"/>
          <w:szCs w:val="52"/>
          <w:lang w:val="en-US"/>
        </w:rPr>
      </w:pPr>
    </w:p>
    <w:sectPr w:rsidR="00D71CE6" w:rsidRPr="00D71CE6" w:rsidSect="0033092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E6"/>
    <w:rsid w:val="00016724"/>
    <w:rsid w:val="001E287C"/>
    <w:rsid w:val="00316602"/>
    <w:rsid w:val="00330929"/>
    <w:rsid w:val="007C47BF"/>
    <w:rsid w:val="00846B80"/>
    <w:rsid w:val="00992FF3"/>
    <w:rsid w:val="00D7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FFDF"/>
  <w15:chartTrackingRefBased/>
  <w15:docId w15:val="{8CEF9CF4-E047-44A1-A9E3-28307E2B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Thanh</dc:creator>
  <cp:keywords/>
  <dc:description/>
  <cp:lastModifiedBy>Nam Thanh</cp:lastModifiedBy>
  <cp:revision>1</cp:revision>
  <dcterms:created xsi:type="dcterms:W3CDTF">2023-12-15T14:22:00Z</dcterms:created>
  <dcterms:modified xsi:type="dcterms:W3CDTF">2023-12-15T14:48:00Z</dcterms:modified>
</cp:coreProperties>
</file>