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D7E0" w14:textId="0993972D" w:rsidR="007C47BF" w:rsidRDefault="00523E63">
      <w:pPr>
        <w:rPr>
          <w:lang w:val="en-US"/>
        </w:rPr>
      </w:pPr>
      <w:r>
        <w:rPr>
          <w:lang w:val="en-US"/>
        </w:rPr>
        <w:t xml:space="preserve">BTL HTTTQL </w:t>
      </w:r>
    </w:p>
    <w:p w14:paraId="7E3E9A0F" w14:textId="77777777" w:rsidR="00523E63" w:rsidRDefault="00523E63">
      <w:pPr>
        <w:rPr>
          <w:lang w:val="en-US"/>
        </w:rPr>
      </w:pPr>
      <w:r w:rsidRPr="00523E63">
        <w:rPr>
          <w:u w:val="single"/>
          <w:lang w:val="en-US"/>
        </w:rPr>
        <w:t>ĐỀ TÀI:</w:t>
      </w:r>
      <w:r>
        <w:rPr>
          <w:u w:val="single"/>
          <w:lang w:val="en-US"/>
        </w:rPr>
        <w:t xml:space="preserve"> </w:t>
      </w:r>
      <w:r>
        <w:rPr>
          <w:lang w:val="en-US"/>
        </w:rPr>
        <w:t>giải pháp hệ thống thông tin cho kinh doanh online của cửa hàng MasterTan</w:t>
      </w:r>
    </w:p>
    <w:p w14:paraId="7B4A6AB2" w14:textId="13B768DD" w:rsidR="00523E63" w:rsidRPr="00523E63" w:rsidRDefault="00523E63">
      <w:pPr>
        <w:rPr>
          <w:u w:val="single"/>
          <w:lang w:val="en-US"/>
        </w:rPr>
      </w:pPr>
      <w:r>
        <w:rPr>
          <w:lang w:val="en-US"/>
        </w:rPr>
        <w:t xml:space="preserve"> (tức là hiện tại chỉ bán offline nhưng mình sẽ xác định hệ thống kinh doanh online cho nó)</w:t>
      </w:r>
    </w:p>
    <w:p w14:paraId="302AC842" w14:textId="77777777" w:rsidR="00523E63" w:rsidRDefault="00523E63">
      <w:pPr>
        <w:rPr>
          <w:lang w:val="en-US"/>
        </w:rPr>
      </w:pPr>
    </w:p>
    <w:p w14:paraId="01D2A023" w14:textId="715B8394" w:rsidR="00523E63" w:rsidRDefault="00523E63">
      <w:pPr>
        <w:rPr>
          <w:lang w:val="en-US"/>
        </w:rPr>
      </w:pPr>
      <w:r>
        <w:rPr>
          <w:lang w:val="en-US"/>
        </w:rPr>
        <w:t>Chương I: Tổng quan về chuỗi cửa hàng Master Tan</w:t>
      </w:r>
    </w:p>
    <w:p w14:paraId="37F27E9E" w14:textId="2BB52F03" w:rsidR="00523E63" w:rsidRPr="00523E63" w:rsidRDefault="00523E63">
      <w:pPr>
        <w:rPr>
          <w:u w:val="single"/>
          <w:lang w:val="en-US"/>
        </w:rPr>
      </w:pPr>
      <w:r w:rsidRPr="00523E63">
        <w:rPr>
          <w:u w:val="single"/>
          <w:lang w:val="en-US"/>
        </w:rPr>
        <w:t>1. giới thiệu:</w:t>
      </w:r>
    </w:p>
    <w:p w14:paraId="0E339FC8" w14:textId="06C1B77F" w:rsidR="00523E63" w:rsidRDefault="00523E6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(đơn vị khảo sát, địa điểm, điện thoại , link fanpage, link , mail,)</w:t>
      </w:r>
    </w:p>
    <w:p w14:paraId="5A531E9B" w14:textId="2EF10CC1" w:rsidR="00523E63" w:rsidRDefault="00523E63">
      <w:pPr>
        <w:rPr>
          <w:lang w:val="en-US"/>
        </w:rPr>
      </w:pPr>
      <w:r>
        <w:rPr>
          <w:lang w:val="en-US"/>
        </w:rPr>
        <w:t xml:space="preserve">2. hoạt động của doanh nghiệp </w:t>
      </w:r>
    </w:p>
    <w:p w14:paraId="7A8C0E9E" w14:textId="1CA23257" w:rsidR="00523E63" w:rsidRPr="00523E63" w:rsidRDefault="00523E63">
      <w:pPr>
        <w:rPr>
          <w:u w:val="single"/>
          <w:lang w:val="en-US"/>
        </w:rPr>
      </w:pPr>
      <w:r w:rsidRPr="00523E63">
        <w:rPr>
          <w:u w:val="single"/>
          <w:lang w:val="en-US"/>
        </w:rPr>
        <w:t xml:space="preserve">2.1. Mô hình kinh doanh </w:t>
      </w:r>
    </w:p>
    <w:p w14:paraId="509AC131" w14:textId="01A12D8C" w:rsidR="00523E63" w:rsidRDefault="00523E63">
      <w:pPr>
        <w:rPr>
          <w:lang w:val="en-US"/>
        </w:rPr>
      </w:pPr>
      <w:r>
        <w:rPr>
          <w:lang w:val="en-US"/>
        </w:rPr>
        <w:tab/>
        <w:t>Bao nhiêu cửa hàng, chuyên bán các sản phẩm gì.</w:t>
      </w:r>
    </w:p>
    <w:p w14:paraId="4F7C1994" w14:textId="18D78A3B" w:rsidR="00523E63" w:rsidRDefault="00523E63">
      <w:pPr>
        <w:rPr>
          <w:lang w:val="en-US"/>
        </w:rPr>
      </w:pPr>
      <w:r>
        <w:rPr>
          <w:lang w:val="en-US"/>
        </w:rPr>
        <w:tab/>
        <w:t>2 hình thức online và offline: (trong bài này cứ giả vờ như mình đang tìm giải pháp hệ thống thông tin cho kinh doanh online của cửa hàng MasterTan)</w:t>
      </w:r>
    </w:p>
    <w:p w14:paraId="48271925" w14:textId="09EDCD99" w:rsidR="00523E63" w:rsidRDefault="00523E63">
      <w:pPr>
        <w:rPr>
          <w:u w:val="single"/>
          <w:lang w:val="en-US"/>
        </w:rPr>
      </w:pPr>
      <w:r w:rsidRPr="00523E63">
        <w:rPr>
          <w:u w:val="single"/>
          <w:lang w:val="en-US"/>
        </w:rPr>
        <w:t>2.</w:t>
      </w:r>
      <w:r>
        <w:rPr>
          <w:u w:val="single"/>
          <w:lang w:val="en-US"/>
        </w:rPr>
        <w:t>2</w:t>
      </w:r>
      <w:r w:rsidRPr="00523E63">
        <w:rPr>
          <w:u w:val="single"/>
          <w:lang w:val="en-US"/>
        </w:rPr>
        <w:t>. Mục tiêu và giá trị cốt lõi</w:t>
      </w:r>
    </w:p>
    <w:p w14:paraId="4CEBA596" w14:textId="02F52454" w:rsidR="00523E63" w:rsidRDefault="00523E63" w:rsidP="00523E63">
      <w:pPr>
        <w:ind w:firstLine="720"/>
        <w:rPr>
          <w:lang w:val="en-US"/>
        </w:rPr>
      </w:pPr>
      <w:r w:rsidRPr="00523E63">
        <w:rPr>
          <w:lang w:val="en-US"/>
        </w:rPr>
        <w:t>(</w:t>
      </w:r>
      <w:r>
        <w:rPr>
          <w:lang w:val="en-US"/>
        </w:rPr>
        <w:t>xácc định mục tiêu, giá trị cốt lõi,)</w:t>
      </w:r>
    </w:p>
    <w:p w14:paraId="68CCFF4E" w14:textId="68891A00" w:rsidR="00523E63" w:rsidRDefault="00523E63" w:rsidP="00523E63">
      <w:pPr>
        <w:rPr>
          <w:u w:val="single"/>
          <w:lang w:val="en-US"/>
        </w:rPr>
      </w:pPr>
      <w:r w:rsidRPr="00523E63">
        <w:rPr>
          <w:u w:val="single"/>
          <w:lang w:val="en-US"/>
        </w:rPr>
        <w:t>2.3.Sản phẩm và dịch vụ:</w:t>
      </w:r>
    </w:p>
    <w:p w14:paraId="0CDBFB21" w14:textId="1E9AB614" w:rsidR="00523E63" w:rsidRDefault="00523E63" w:rsidP="00523E63">
      <w:pPr>
        <w:rPr>
          <w:u w:val="single"/>
          <w:lang w:val="en-US"/>
        </w:rPr>
      </w:pPr>
      <w:r>
        <w:rPr>
          <w:u w:val="single"/>
          <w:lang w:val="en-US"/>
        </w:rPr>
        <w:t>2.4.</w:t>
      </w:r>
      <w:r w:rsidRPr="00523E63">
        <w:rPr>
          <w:u w:val="single"/>
          <w:lang w:val="en-US"/>
        </w:rPr>
        <w:t xml:space="preserve"> </w:t>
      </w:r>
      <w:r w:rsidRPr="00523E63">
        <w:rPr>
          <w:u w:val="single"/>
          <w:lang w:val="en-US"/>
        </w:rPr>
        <w:t>chiến lược tiếp thị và khách hàng</w:t>
      </w:r>
    </w:p>
    <w:p w14:paraId="51FCAE35" w14:textId="758869E6" w:rsidR="00523E63" w:rsidRPr="00523E63" w:rsidRDefault="00523E63" w:rsidP="00523E63">
      <w:pPr>
        <w:rPr>
          <w:lang w:val="en-US"/>
        </w:rPr>
      </w:pPr>
      <w:r w:rsidRPr="00523E63">
        <w:rPr>
          <w:lang w:val="en-US"/>
        </w:rPr>
        <w:tab/>
        <w:t>-quảng cáo trên các kênh digital</w:t>
      </w:r>
    </w:p>
    <w:p w14:paraId="59F6E423" w14:textId="34AF7271" w:rsidR="00523E63" w:rsidRPr="00523E63" w:rsidRDefault="00523E63" w:rsidP="00523E63">
      <w:pPr>
        <w:rPr>
          <w:lang w:val="en-US"/>
        </w:rPr>
      </w:pPr>
      <w:r w:rsidRPr="00523E63">
        <w:rPr>
          <w:lang w:val="en-US"/>
        </w:rPr>
        <w:tab/>
        <w:t>- vị trí đắc địa</w:t>
      </w:r>
    </w:p>
    <w:p w14:paraId="5375C82E" w14:textId="5A02C0F3" w:rsidR="00523E63" w:rsidRDefault="00523E63" w:rsidP="00523E63">
      <w:pPr>
        <w:rPr>
          <w:lang w:val="en-US"/>
        </w:rPr>
      </w:pPr>
      <w:r w:rsidRPr="00523E63">
        <w:rPr>
          <w:lang w:val="en-US"/>
        </w:rPr>
        <w:tab/>
        <w:t>- lựa chọn địa điểm mở quán (nêu lí do)</w:t>
      </w:r>
    </w:p>
    <w:p w14:paraId="42C0A47F" w14:textId="5537B312" w:rsidR="00523E63" w:rsidRPr="00523E63" w:rsidRDefault="00523E63" w:rsidP="00523E63">
      <w:pPr>
        <w:rPr>
          <w:lang w:val="en-US"/>
        </w:rPr>
      </w:pPr>
      <w:r>
        <w:rPr>
          <w:lang w:val="en-US"/>
        </w:rPr>
        <w:tab/>
        <w:t>- Thông điệp (slogan)</w:t>
      </w:r>
    </w:p>
    <w:sectPr w:rsidR="00523E63" w:rsidRPr="00523E63" w:rsidSect="00473035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63"/>
    <w:rsid w:val="00316602"/>
    <w:rsid w:val="00330929"/>
    <w:rsid w:val="0039022B"/>
    <w:rsid w:val="00473035"/>
    <w:rsid w:val="00523E63"/>
    <w:rsid w:val="007C47BF"/>
    <w:rsid w:val="00846B80"/>
    <w:rsid w:val="009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B1E5"/>
  <w15:chartTrackingRefBased/>
  <w15:docId w15:val="{7B6FE5BB-ECFE-4709-A74D-9812FD9F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Thanh</dc:creator>
  <cp:keywords/>
  <dc:description/>
  <cp:lastModifiedBy>Nam Thanh</cp:lastModifiedBy>
  <cp:revision>1</cp:revision>
  <dcterms:created xsi:type="dcterms:W3CDTF">2024-03-25T11:16:00Z</dcterms:created>
  <dcterms:modified xsi:type="dcterms:W3CDTF">2024-03-25T11:42:00Z</dcterms:modified>
</cp:coreProperties>
</file>