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B0FA" w14:textId="071D567B" w:rsidR="00DA333A" w:rsidRPr="00DA333A" w:rsidRDefault="00105508" w:rsidP="00DA333A">
      <w:pPr>
        <w:spacing w:after="0" w:line="240" w:lineRule="auto"/>
        <w:jc w:val="center"/>
        <w:rPr>
          <w:b/>
          <w:caps/>
          <w:color w:val="FF0000"/>
          <w:sz w:val="36"/>
          <w:szCs w:val="36"/>
        </w:rPr>
      </w:pPr>
      <w:r w:rsidRPr="00DA333A">
        <w:rPr>
          <w:b/>
          <w:caps/>
          <w:color w:val="FF0000"/>
          <w:sz w:val="36"/>
          <w:szCs w:val="36"/>
        </w:rPr>
        <w:t xml:space="preserve">Nội dung bài tập kiểm tra </w:t>
      </w:r>
      <w:r w:rsidR="00BF334D">
        <w:rPr>
          <w:b/>
          <w:caps/>
          <w:color w:val="FF0000"/>
          <w:sz w:val="36"/>
          <w:szCs w:val="36"/>
        </w:rPr>
        <w:t>+ THI</w:t>
      </w:r>
    </w:p>
    <w:p w14:paraId="4E1E02E0" w14:textId="13B8CFF8" w:rsidR="00105508" w:rsidRPr="00DA333A" w:rsidRDefault="00105508" w:rsidP="00D30520">
      <w:pPr>
        <w:spacing w:after="0" w:line="240" w:lineRule="auto"/>
        <w:jc w:val="center"/>
        <w:rPr>
          <w:b/>
          <w:color w:val="FF0000"/>
          <w:sz w:val="36"/>
          <w:szCs w:val="36"/>
        </w:rPr>
      </w:pPr>
      <w:r w:rsidRPr="00DA333A">
        <w:rPr>
          <w:b/>
          <w:color w:val="FF0000"/>
          <w:sz w:val="36"/>
          <w:szCs w:val="36"/>
        </w:rPr>
        <w:t>Môn học</w:t>
      </w:r>
      <w:r w:rsidR="00D409D6" w:rsidRPr="00DA333A">
        <w:rPr>
          <w:b/>
          <w:color w:val="FF0000"/>
          <w:sz w:val="36"/>
          <w:szCs w:val="36"/>
        </w:rPr>
        <w:t>:</w:t>
      </w:r>
      <w:r w:rsidRPr="00DA333A">
        <w:rPr>
          <w:b/>
          <w:color w:val="FF0000"/>
          <w:sz w:val="36"/>
          <w:szCs w:val="36"/>
        </w:rPr>
        <w:t xml:space="preserve"> H</w:t>
      </w:r>
      <w:r w:rsidR="0093519B">
        <w:rPr>
          <w:b/>
          <w:color w:val="FF0000"/>
          <w:sz w:val="36"/>
          <w:szCs w:val="36"/>
        </w:rPr>
        <w:t>ệ thống thông tin quản lý</w:t>
      </w:r>
    </w:p>
    <w:p w14:paraId="34A4A2D7" w14:textId="4716A176" w:rsidR="00453820" w:rsidRPr="00DA333A" w:rsidRDefault="00453820" w:rsidP="00D30520">
      <w:pPr>
        <w:spacing w:before="120" w:after="0" w:line="240" w:lineRule="auto"/>
        <w:jc w:val="center"/>
        <w:rPr>
          <w:b/>
          <w:color w:val="FF0000"/>
          <w:sz w:val="36"/>
          <w:szCs w:val="36"/>
        </w:rPr>
      </w:pPr>
      <w:r w:rsidRPr="00DA333A">
        <w:rPr>
          <w:b/>
          <w:color w:val="FF0000"/>
          <w:sz w:val="36"/>
          <w:szCs w:val="36"/>
          <w:lang w:val="vi-VN"/>
        </w:rPr>
        <w:t>Năm họ</w:t>
      </w:r>
      <w:r w:rsidR="005F6584" w:rsidRPr="00DA333A">
        <w:rPr>
          <w:b/>
          <w:color w:val="FF0000"/>
          <w:sz w:val="36"/>
          <w:szCs w:val="36"/>
          <w:lang w:val="vi-VN"/>
        </w:rPr>
        <w:t>c: 202</w:t>
      </w:r>
      <w:r w:rsidR="00B01595">
        <w:rPr>
          <w:b/>
          <w:color w:val="FF0000"/>
          <w:sz w:val="36"/>
          <w:szCs w:val="36"/>
        </w:rPr>
        <w:t>3</w:t>
      </w:r>
      <w:r w:rsidR="005F6584" w:rsidRPr="00DA333A">
        <w:rPr>
          <w:b/>
          <w:color w:val="FF0000"/>
          <w:sz w:val="36"/>
          <w:szCs w:val="36"/>
          <w:lang w:val="vi-VN"/>
        </w:rPr>
        <w:t xml:space="preserve"> - 202</w:t>
      </w:r>
      <w:r w:rsidR="00B01595">
        <w:rPr>
          <w:b/>
          <w:color w:val="FF0000"/>
          <w:sz w:val="36"/>
          <w:szCs w:val="36"/>
        </w:rPr>
        <w:t>4</w:t>
      </w:r>
    </w:p>
    <w:p w14:paraId="73C0D12B" w14:textId="77777777" w:rsidR="00B01595" w:rsidRDefault="00B01595" w:rsidP="00BA16C1">
      <w:pPr>
        <w:spacing w:after="120" w:line="312" w:lineRule="auto"/>
        <w:rPr>
          <w:b/>
          <w:i/>
          <w:color w:val="7030A0"/>
        </w:rPr>
      </w:pPr>
    </w:p>
    <w:p w14:paraId="3350BBC3" w14:textId="1F3F0CCC" w:rsidR="009C3761" w:rsidRDefault="009C3761" w:rsidP="009C3761">
      <w:pPr>
        <w:rPr>
          <w:b/>
          <w:i/>
          <w:color w:val="7030A0"/>
        </w:rPr>
      </w:pPr>
    </w:p>
    <w:p w14:paraId="20AFEBD8" w14:textId="71EB2154" w:rsidR="009C3761" w:rsidRPr="0093519B" w:rsidRDefault="009C3761" w:rsidP="009C3761">
      <w:pPr>
        <w:rPr>
          <w:b/>
          <w:iCs/>
          <w:color w:val="FF0000"/>
        </w:rPr>
      </w:pPr>
      <w:r w:rsidRPr="0093519B">
        <w:rPr>
          <w:b/>
          <w:iCs/>
          <w:color w:val="FF0000"/>
        </w:rPr>
        <w:t xml:space="preserve">Kiểm tra </w:t>
      </w:r>
      <w:r w:rsidR="002D05CC" w:rsidRPr="0093519B">
        <w:rPr>
          <w:b/>
          <w:iCs/>
          <w:color w:val="FF0000"/>
        </w:rPr>
        <w:t>1</w:t>
      </w:r>
      <w:r w:rsidRPr="0093519B">
        <w:rPr>
          <w:b/>
          <w:iCs/>
          <w:color w:val="FF0000"/>
        </w:rPr>
        <w:t>: Bài tập nhóm</w:t>
      </w:r>
    </w:p>
    <w:p w14:paraId="7D682622" w14:textId="3704F342" w:rsidR="00DA333A" w:rsidRDefault="00FF6B57" w:rsidP="009C3761">
      <w:pPr>
        <w:rPr>
          <w:b/>
          <w:i/>
          <w:color w:val="7030A0"/>
        </w:rPr>
      </w:pPr>
      <w:r>
        <w:rPr>
          <w:b/>
          <w:i/>
          <w:color w:val="7030A0"/>
        </w:rPr>
        <w:t xml:space="preserve">YÊU CẦU: </w:t>
      </w:r>
      <w:r w:rsidR="00DA333A" w:rsidRPr="00DA333A">
        <w:rPr>
          <w:b/>
          <w:i/>
          <w:color w:val="7030A0"/>
        </w:rPr>
        <w:t>Mỗi nhóm 5</w:t>
      </w:r>
      <w:r w:rsidR="009C3761">
        <w:rPr>
          <w:b/>
          <w:i/>
          <w:color w:val="7030A0"/>
        </w:rPr>
        <w:t>-6</w:t>
      </w:r>
      <w:r w:rsidR="00DA333A" w:rsidRPr="00DA333A">
        <w:rPr>
          <w:b/>
          <w:i/>
          <w:color w:val="7030A0"/>
        </w:rPr>
        <w:t xml:space="preserve"> </w:t>
      </w:r>
      <w:r w:rsidR="003977E6">
        <w:rPr>
          <w:b/>
          <w:i/>
          <w:color w:val="7030A0"/>
        </w:rPr>
        <w:t>sinh viên</w:t>
      </w:r>
      <w:r w:rsidR="00DA333A" w:rsidRPr="00DA333A">
        <w:rPr>
          <w:b/>
          <w:i/>
          <w:color w:val="7030A0"/>
        </w:rPr>
        <w:t xml:space="preserve"> tìm hiểu</w:t>
      </w:r>
      <w:r w:rsidR="0087032B">
        <w:rPr>
          <w:b/>
          <w:i/>
          <w:color w:val="7030A0"/>
        </w:rPr>
        <w:t xml:space="preserve"> và </w:t>
      </w:r>
      <w:r w:rsidR="000A350A">
        <w:rPr>
          <w:b/>
          <w:i/>
          <w:color w:val="7030A0"/>
        </w:rPr>
        <w:t>mô hình hóa quy trình nghiệp vụ phù hợp với tổ chức</w:t>
      </w:r>
      <w:r w:rsidR="00DA333A" w:rsidRPr="00DA333A">
        <w:rPr>
          <w:b/>
          <w:i/>
          <w:color w:val="7030A0"/>
        </w:rPr>
        <w:t>.</w:t>
      </w:r>
    </w:p>
    <w:p w14:paraId="77EF3CD1" w14:textId="31B56B62" w:rsidR="00DE3EA1" w:rsidRDefault="00DE3EA1" w:rsidP="009C3761">
      <w:pPr>
        <w:rPr>
          <w:b/>
          <w:i/>
          <w:color w:val="7030A0"/>
        </w:rPr>
      </w:pPr>
      <w:r>
        <w:rPr>
          <w:b/>
          <w:i/>
          <w:color w:val="7030A0"/>
        </w:rPr>
        <w:t xml:space="preserve">Hình thức: Nhóm nộp 01 file báo cáo theo lịch </w:t>
      </w:r>
      <w:r w:rsidR="00F80112">
        <w:rPr>
          <w:b/>
          <w:i/>
          <w:color w:val="7030A0"/>
        </w:rPr>
        <w:t>của giảng viên</w:t>
      </w:r>
      <w:r>
        <w:rPr>
          <w:b/>
          <w:i/>
          <w:color w:val="7030A0"/>
        </w:rPr>
        <w:t>.</w:t>
      </w:r>
    </w:p>
    <w:p w14:paraId="024F9736" w14:textId="5CE8A9B5" w:rsidR="001350A8" w:rsidRPr="00BF334D" w:rsidRDefault="00BF334D" w:rsidP="00BF334D">
      <w:pPr>
        <w:pStyle w:val="ListParagraph"/>
        <w:numPr>
          <w:ilvl w:val="0"/>
          <w:numId w:val="10"/>
        </w:numPr>
        <w:spacing w:after="120" w:line="312" w:lineRule="auto"/>
        <w:ind w:left="284" w:hanging="284"/>
        <w:rPr>
          <w:b/>
          <w:color w:val="7030A0"/>
        </w:rPr>
      </w:pPr>
      <w:r>
        <w:rPr>
          <w:b/>
          <w:color w:val="7030A0"/>
        </w:rPr>
        <w:t>Giới thiệu tổ chức</w:t>
      </w:r>
      <w:r w:rsidR="0072759C">
        <w:rPr>
          <w:b/>
          <w:color w:val="7030A0"/>
        </w:rPr>
        <w:t>/doanh nghiệp</w:t>
      </w:r>
      <w:r>
        <w:rPr>
          <w:b/>
          <w:color w:val="7030A0"/>
        </w:rPr>
        <w:t xml:space="preserve"> (1 điểm)</w:t>
      </w:r>
    </w:p>
    <w:p w14:paraId="5C262EC9" w14:textId="34C49259" w:rsidR="0072759C" w:rsidRPr="0072759C" w:rsidRDefault="00FF6B57" w:rsidP="00BF334D">
      <w:pPr>
        <w:pStyle w:val="ListParagraph"/>
        <w:numPr>
          <w:ilvl w:val="0"/>
          <w:numId w:val="7"/>
        </w:numPr>
        <w:spacing w:after="120" w:line="312" w:lineRule="auto"/>
        <w:ind w:hanging="436"/>
        <w:jc w:val="both"/>
        <w:rPr>
          <w:bCs/>
          <w:color w:val="000000" w:themeColor="text1"/>
          <w:lang w:val="vi-VN"/>
        </w:rPr>
      </w:pPr>
      <w:r w:rsidRPr="0072759C">
        <w:rPr>
          <w:bCs/>
          <w:color w:val="000000" w:themeColor="text1"/>
        </w:rPr>
        <w:t>Tìm hiểu và chọn 1 tổ chức</w:t>
      </w:r>
      <w:r w:rsidR="0072759C" w:rsidRPr="0072759C">
        <w:rPr>
          <w:bCs/>
          <w:color w:val="000000" w:themeColor="text1"/>
        </w:rPr>
        <w:t>/doanh nghiệp thực tế</w:t>
      </w:r>
      <w:r w:rsidRPr="0072759C">
        <w:rPr>
          <w:bCs/>
          <w:color w:val="000000" w:themeColor="text1"/>
        </w:rPr>
        <w:t xml:space="preserve"> mà nhóm có thể tiếp cận</w:t>
      </w:r>
      <w:r w:rsidR="00847BD0" w:rsidRPr="0072759C">
        <w:rPr>
          <w:bCs/>
          <w:color w:val="000000" w:themeColor="text1"/>
        </w:rPr>
        <w:t xml:space="preserve"> và lấy</w:t>
      </w:r>
      <w:r w:rsidRPr="0072759C">
        <w:rPr>
          <w:bCs/>
          <w:color w:val="000000" w:themeColor="text1"/>
        </w:rPr>
        <w:t xml:space="preserve"> được thông tin</w:t>
      </w:r>
      <w:r w:rsidR="001350A8" w:rsidRPr="0072759C">
        <w:rPr>
          <w:bCs/>
          <w:color w:val="000000" w:themeColor="text1"/>
          <w:lang w:val="vi-VN"/>
        </w:rPr>
        <w:t xml:space="preserve">. </w:t>
      </w:r>
      <w:r w:rsidR="00557BFE" w:rsidRPr="0072759C">
        <w:rPr>
          <w:bCs/>
          <w:color w:val="000000" w:themeColor="text1"/>
          <w:lang w:val="vi-VN"/>
        </w:rPr>
        <w:t>Mô tả ngắn gọn lịch sử ra đời</w:t>
      </w:r>
      <w:r w:rsidR="0072759C">
        <w:rPr>
          <w:bCs/>
          <w:color w:val="000000" w:themeColor="text1"/>
        </w:rPr>
        <w:t>; sứ mệnh, tầm nhìn; địa chỉ; website; fanpage; cơ cấu tổ chức.</w:t>
      </w:r>
    </w:p>
    <w:p w14:paraId="22B076C2" w14:textId="117C73B6" w:rsidR="0072759C" w:rsidRPr="0072759C" w:rsidRDefault="0072759C" w:rsidP="00BF334D">
      <w:pPr>
        <w:pStyle w:val="ListParagraph"/>
        <w:numPr>
          <w:ilvl w:val="0"/>
          <w:numId w:val="7"/>
        </w:numPr>
        <w:spacing w:after="120" w:line="312" w:lineRule="auto"/>
        <w:ind w:hanging="436"/>
        <w:jc w:val="both"/>
        <w:rPr>
          <w:bCs/>
          <w:color w:val="000000" w:themeColor="text1"/>
          <w:lang w:val="vi-VN"/>
        </w:rPr>
      </w:pPr>
      <w:r>
        <w:rPr>
          <w:bCs/>
          <w:color w:val="000000" w:themeColor="text1"/>
        </w:rPr>
        <w:t xml:space="preserve">Giới thiệu </w:t>
      </w:r>
      <w:r w:rsidR="00557BFE" w:rsidRPr="0072759C">
        <w:rPr>
          <w:bCs/>
          <w:color w:val="000000" w:themeColor="text1"/>
          <w:lang w:val="vi-VN"/>
        </w:rPr>
        <w:t>các sản phẩm, dịch vụ</w:t>
      </w:r>
      <w:r w:rsidR="008169F4">
        <w:rPr>
          <w:bCs/>
          <w:color w:val="000000" w:themeColor="text1"/>
        </w:rPr>
        <w:t xml:space="preserve"> </w:t>
      </w:r>
      <w:r w:rsidR="00557BFE" w:rsidRPr="0072759C">
        <w:rPr>
          <w:bCs/>
          <w:color w:val="000000" w:themeColor="text1"/>
          <w:lang w:val="vi-VN"/>
        </w:rPr>
        <w:t>của tổ chức/doanh nghiệp đó. Chú ý kèm theo hình ảnh minh hoạ</w:t>
      </w:r>
      <w:r w:rsidRPr="0072759C">
        <w:rPr>
          <w:bCs/>
          <w:color w:val="000000" w:themeColor="text1"/>
        </w:rPr>
        <w:t xml:space="preserve">. </w:t>
      </w:r>
      <w:r w:rsidR="00AF7CA6">
        <w:rPr>
          <w:bCs/>
          <w:color w:val="000000" w:themeColor="text1"/>
        </w:rPr>
        <w:t>(MINH KHÔI)</w:t>
      </w:r>
    </w:p>
    <w:p w14:paraId="5D85DF27" w14:textId="018E9C0B" w:rsidR="00C77A8E" w:rsidRDefault="00BF334D" w:rsidP="00C77A8E">
      <w:pPr>
        <w:spacing w:after="120" w:line="312" w:lineRule="auto"/>
        <w:jc w:val="both"/>
      </w:pPr>
      <w:r>
        <w:t>2</w:t>
      </w:r>
      <w:r w:rsidR="00C77A8E">
        <w:t xml:space="preserve">. Sử dụng mô hình năm lực lượng của M. Porter, phân tích cấu trúc ngành kinh doanh để làm rõ bối cảnh kinh doanh của </w:t>
      </w:r>
      <w:r w:rsidR="004B1D79">
        <w:t>tổ chức/doanh nghiệp</w:t>
      </w:r>
      <w:r w:rsidR="00C77A8E">
        <w:t xml:space="preserve"> </w:t>
      </w:r>
      <w:r>
        <w:t>(2 điểm</w:t>
      </w:r>
      <w:r w:rsidR="00C77A8E">
        <w:t>).</w:t>
      </w:r>
      <w:r w:rsidR="00AF7CA6">
        <w:t xml:space="preserve"> (</w:t>
      </w:r>
      <w:r w:rsidR="00180A03">
        <w:t>NaM</w:t>
      </w:r>
      <w:r w:rsidR="00AF7CA6">
        <w:t>)</w:t>
      </w:r>
    </w:p>
    <w:p w14:paraId="73CEB1B5" w14:textId="6BAA67AF" w:rsidR="00C77A8E" w:rsidRDefault="00BF334D" w:rsidP="00C77A8E">
      <w:pPr>
        <w:spacing w:after="120" w:line="312" w:lineRule="auto"/>
        <w:jc w:val="both"/>
      </w:pPr>
      <w:r>
        <w:t>3</w:t>
      </w:r>
      <w:r w:rsidR="00C77A8E">
        <w:t xml:space="preserve">. Căn cứ vào các phân tích trong </w:t>
      </w:r>
      <w:r w:rsidR="008169F4">
        <w:t>câu 2</w:t>
      </w:r>
      <w:r w:rsidR="00C77A8E">
        <w:t xml:space="preserve">, đề xuất một chiến lược cạnh tranh phù hợp cho </w:t>
      </w:r>
      <w:r w:rsidR="008169F4">
        <w:t>tổ chức/doanh nghiệp</w:t>
      </w:r>
      <w:r w:rsidR="00C77A8E">
        <w:t xml:space="preserve">, giải thích lý do chọn chiến lược cạnh tranh đó </w:t>
      </w:r>
      <w:r>
        <w:t>(2 điểm</w:t>
      </w:r>
      <w:r w:rsidR="00C77A8E">
        <w:t>).</w:t>
      </w:r>
      <w:r w:rsidR="00AF7CA6">
        <w:t xml:space="preserve"> (THẾ NGHĨA)</w:t>
      </w:r>
    </w:p>
    <w:p w14:paraId="533734A4" w14:textId="20403CAB" w:rsidR="00C77A8E" w:rsidRDefault="00BF334D" w:rsidP="00C77A8E">
      <w:pPr>
        <w:spacing w:after="120" w:line="312" w:lineRule="auto"/>
        <w:jc w:val="both"/>
      </w:pPr>
      <w:r>
        <w:t>4</w:t>
      </w:r>
      <w:r w:rsidR="00C77A8E">
        <w:t>. Sử dụng mô hình chuỗi giá trị (value-chain) nhận diện, thiết kế và mô tả các</w:t>
      </w:r>
      <w:r w:rsidR="00DE3EA1">
        <w:t xml:space="preserve"> nghiệp vụ của từng</w:t>
      </w:r>
      <w:r w:rsidR="00C77A8E">
        <w:t xml:space="preserve"> hoạt động </w:t>
      </w:r>
      <w:r w:rsidR="001B55A6">
        <w:t xml:space="preserve">trong </w:t>
      </w:r>
      <w:r w:rsidR="00C77A8E">
        <w:t xml:space="preserve">chuỗi giá trị áp dụng cho </w:t>
      </w:r>
      <w:r w:rsidR="008169F4">
        <w:t>tổ chức/</w:t>
      </w:r>
      <w:r w:rsidR="00C77A8E">
        <w:t>doanh nghiệp nhằm thực hiện chiến lược cạnh tranh đã lựa chọn (</w:t>
      </w:r>
      <w:r w:rsidR="00E411A8">
        <w:t>2 điểm</w:t>
      </w:r>
      <w:r w:rsidR="00C77A8E">
        <w:t>).</w:t>
      </w:r>
      <w:r w:rsidR="00AF7CA6">
        <w:t xml:space="preserve"> (DUY HƯNG)</w:t>
      </w:r>
    </w:p>
    <w:p w14:paraId="589C79F2" w14:textId="4E4F13BF" w:rsidR="00BF334D" w:rsidRDefault="00BF334D" w:rsidP="00BF334D">
      <w:pPr>
        <w:spacing w:after="120" w:line="312" w:lineRule="auto"/>
        <w:jc w:val="both"/>
      </w:pPr>
      <w:r>
        <w:t>5. Sử dụng ngôn ngữ BPMN và phần mềm Bizagi Modeler</w:t>
      </w:r>
      <w:r w:rsidR="00DE3EA1">
        <w:t xml:space="preserve"> mô </w:t>
      </w:r>
      <w:r w:rsidR="00EE47E3">
        <w:t>hình hóa</w:t>
      </w:r>
      <w:r w:rsidR="00DE3EA1">
        <w:t xml:space="preserve"> các</w:t>
      </w:r>
      <w:r w:rsidR="00C132C1">
        <w:rPr>
          <w:b/>
          <w:i/>
        </w:rPr>
        <w:t xml:space="preserve"> </w:t>
      </w:r>
      <w:r w:rsidRPr="00253438">
        <w:rPr>
          <w:b/>
          <w:i/>
        </w:rPr>
        <w:t>quy trình nghiệp vụ</w:t>
      </w:r>
      <w:r>
        <w:t xml:space="preserve"> trong chuỗi giá trị đã thiết kế </w:t>
      </w:r>
      <w:r w:rsidRPr="000E56EF">
        <w:t>(</w:t>
      </w:r>
      <w:r w:rsidR="00E411A8">
        <w:t>3</w:t>
      </w:r>
      <w:r w:rsidRPr="000E56EF">
        <w:t xml:space="preserve"> điểm)</w:t>
      </w:r>
      <w:r w:rsidR="00DE3EA1">
        <w:t>.</w:t>
      </w:r>
      <w:r w:rsidR="00AF7CA6">
        <w:t xml:space="preserve"> (NAM)</w:t>
      </w:r>
    </w:p>
    <w:p w14:paraId="49BD6908" w14:textId="77777777" w:rsidR="00A64C9A" w:rsidRDefault="00A64C9A" w:rsidP="00BF334D">
      <w:pPr>
        <w:spacing w:after="120" w:line="312" w:lineRule="auto"/>
        <w:rPr>
          <w:color w:val="FF0000"/>
          <w:lang w:val="vi-VN"/>
        </w:rPr>
      </w:pPr>
    </w:p>
    <w:p w14:paraId="172E8ABC" w14:textId="77777777" w:rsidR="00A64C9A" w:rsidRDefault="00A64C9A" w:rsidP="00BF334D">
      <w:pPr>
        <w:spacing w:after="120" w:line="312" w:lineRule="auto"/>
        <w:rPr>
          <w:color w:val="FF0000"/>
          <w:lang w:val="vi-VN"/>
        </w:rPr>
      </w:pPr>
    </w:p>
    <w:p w14:paraId="1280CF77" w14:textId="77777777" w:rsidR="00A64C9A" w:rsidRDefault="00A64C9A" w:rsidP="00BF334D">
      <w:pPr>
        <w:spacing w:after="120" w:line="312" w:lineRule="auto"/>
        <w:rPr>
          <w:color w:val="FF0000"/>
          <w:lang w:val="vi-VN"/>
        </w:rPr>
      </w:pPr>
    </w:p>
    <w:p w14:paraId="05FF1AB3" w14:textId="6F8D158E" w:rsidR="00BF334D" w:rsidRDefault="00BF334D" w:rsidP="00BF334D">
      <w:pPr>
        <w:spacing w:after="120" w:line="312" w:lineRule="auto"/>
      </w:pPr>
      <w:r w:rsidRPr="006D6D4F">
        <w:rPr>
          <w:color w:val="FF0000"/>
          <w:lang w:val="vi-VN"/>
        </w:rPr>
        <w:t>Mỗi q</w:t>
      </w:r>
      <w:r w:rsidRPr="006D6D4F">
        <w:rPr>
          <w:color w:val="FF0000"/>
        </w:rPr>
        <w:t xml:space="preserve">uy trình </w:t>
      </w:r>
      <w:r>
        <w:t>được</w:t>
      </w:r>
      <w:r>
        <w:rPr>
          <w:lang w:val="vi-VN"/>
        </w:rPr>
        <w:t xml:space="preserve"> trình bày </w:t>
      </w:r>
      <w:r>
        <w:t>dưới dạng bảng sau</w:t>
      </w:r>
      <w:r w:rsidR="00BF1B70">
        <w:t>:</w:t>
      </w:r>
    </w:p>
    <w:tbl>
      <w:tblPr>
        <w:tblStyle w:val="TableGrid"/>
        <w:tblW w:w="8898" w:type="dxa"/>
        <w:jc w:val="center"/>
        <w:tblLayout w:type="fixed"/>
        <w:tblLook w:val="04A0" w:firstRow="1" w:lastRow="0" w:firstColumn="1" w:lastColumn="0" w:noHBand="0" w:noVBand="1"/>
      </w:tblPr>
      <w:tblGrid>
        <w:gridCol w:w="713"/>
        <w:gridCol w:w="1418"/>
        <w:gridCol w:w="2684"/>
        <w:gridCol w:w="1984"/>
        <w:gridCol w:w="2099"/>
      </w:tblGrid>
      <w:tr w:rsidR="00BF334D" w:rsidRPr="00634C13" w14:paraId="01D53D78" w14:textId="77777777" w:rsidTr="00560645">
        <w:trPr>
          <w:jc w:val="center"/>
        </w:trPr>
        <w:tc>
          <w:tcPr>
            <w:tcW w:w="713" w:type="dxa"/>
            <w:vAlign w:val="center"/>
          </w:tcPr>
          <w:p w14:paraId="26AFFA14" w14:textId="77777777" w:rsidR="00BF334D" w:rsidRPr="00634C13" w:rsidRDefault="00BF334D" w:rsidP="007C37ED">
            <w:pPr>
              <w:jc w:val="center"/>
              <w:rPr>
                <w:rFonts w:ascii="Times" w:hAnsi="Times" w:cs="Times New Roman"/>
                <w:b/>
                <w:noProof/>
                <w:sz w:val="24"/>
                <w:szCs w:val="24"/>
                <w:lang w:val="vi-VN"/>
              </w:rPr>
            </w:pPr>
            <w:r w:rsidRPr="00634C13">
              <w:rPr>
                <w:rFonts w:ascii="Times" w:hAnsi="Times" w:cs="Times New Roman"/>
                <w:b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8" w:type="dxa"/>
            <w:vAlign w:val="center"/>
          </w:tcPr>
          <w:p w14:paraId="48199BD2" w14:textId="77777777" w:rsidR="00BF334D" w:rsidRPr="00634C13" w:rsidRDefault="00BF334D" w:rsidP="007C37ED">
            <w:pPr>
              <w:jc w:val="center"/>
              <w:rPr>
                <w:rFonts w:ascii="Times" w:hAnsi="Times" w:cs="Times New Roman"/>
                <w:b/>
                <w:noProof/>
                <w:sz w:val="24"/>
                <w:szCs w:val="24"/>
                <w:lang w:val="vi-VN"/>
              </w:rPr>
            </w:pPr>
            <w:r w:rsidRPr="00634C13">
              <w:rPr>
                <w:rFonts w:ascii="Times" w:hAnsi="Times" w:cs="Times New Roman"/>
                <w:b/>
                <w:noProof/>
                <w:sz w:val="24"/>
                <w:szCs w:val="24"/>
                <w:lang w:val="vi-VN"/>
              </w:rPr>
              <w:t>Nhiệm vụ</w:t>
            </w:r>
          </w:p>
        </w:tc>
        <w:tc>
          <w:tcPr>
            <w:tcW w:w="2684" w:type="dxa"/>
            <w:vAlign w:val="center"/>
          </w:tcPr>
          <w:p w14:paraId="197B96DE" w14:textId="77777777" w:rsidR="00BF334D" w:rsidRPr="00634C13" w:rsidRDefault="00BF334D" w:rsidP="007C37ED">
            <w:pPr>
              <w:jc w:val="center"/>
              <w:rPr>
                <w:rFonts w:ascii="Times" w:hAnsi="Times" w:cs="Times New Roman"/>
                <w:b/>
                <w:noProof/>
                <w:sz w:val="24"/>
                <w:szCs w:val="24"/>
                <w:lang w:val="vi-VN"/>
              </w:rPr>
            </w:pPr>
            <w:r w:rsidRPr="00634C13">
              <w:rPr>
                <w:rFonts w:ascii="Times" w:hAnsi="Times" w:cs="Times New Roman"/>
                <w:b/>
                <w:noProof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1984" w:type="dxa"/>
            <w:vAlign w:val="center"/>
          </w:tcPr>
          <w:p w14:paraId="35577261" w14:textId="77777777" w:rsidR="00BF334D" w:rsidRPr="00634C13" w:rsidRDefault="00BF334D" w:rsidP="007C37ED">
            <w:pPr>
              <w:jc w:val="center"/>
              <w:rPr>
                <w:rFonts w:ascii="Times" w:hAnsi="Times" w:cs="Times New Roman"/>
                <w:b/>
                <w:noProof/>
                <w:sz w:val="24"/>
                <w:szCs w:val="24"/>
                <w:lang w:val="vi-VN"/>
              </w:rPr>
            </w:pPr>
            <w:r w:rsidRPr="00634C13">
              <w:rPr>
                <w:rFonts w:ascii="Times" w:hAnsi="Times" w:cs="Times New Roman"/>
                <w:b/>
                <w:noProof/>
                <w:sz w:val="24"/>
                <w:szCs w:val="24"/>
                <w:lang w:val="vi-VN"/>
              </w:rPr>
              <w:t>Phụ trách</w:t>
            </w:r>
          </w:p>
        </w:tc>
        <w:tc>
          <w:tcPr>
            <w:tcW w:w="2099" w:type="dxa"/>
            <w:vAlign w:val="center"/>
          </w:tcPr>
          <w:p w14:paraId="76CBC1C3" w14:textId="77777777" w:rsidR="00BF334D" w:rsidRPr="00634C13" w:rsidRDefault="00BF334D" w:rsidP="007C37ED">
            <w:pPr>
              <w:jc w:val="center"/>
              <w:rPr>
                <w:rFonts w:ascii="Times" w:hAnsi="Times" w:cs="Times New Roman"/>
                <w:b/>
                <w:noProof/>
                <w:sz w:val="24"/>
                <w:szCs w:val="24"/>
                <w:lang w:val="vi-VN"/>
              </w:rPr>
            </w:pPr>
            <w:r w:rsidRPr="00634C13">
              <w:rPr>
                <w:rFonts w:ascii="Times" w:hAnsi="Times" w:cs="Times New Roman"/>
                <w:b/>
                <w:noProof/>
                <w:sz w:val="24"/>
                <w:szCs w:val="24"/>
                <w:lang w:val="vi-VN"/>
              </w:rPr>
              <w:t>Ghi chú</w:t>
            </w:r>
          </w:p>
        </w:tc>
      </w:tr>
      <w:tr w:rsidR="00BF334D" w:rsidRPr="00634C13" w14:paraId="34E8EE04" w14:textId="77777777" w:rsidTr="00560645">
        <w:trPr>
          <w:jc w:val="center"/>
        </w:trPr>
        <w:tc>
          <w:tcPr>
            <w:tcW w:w="713" w:type="dxa"/>
            <w:vAlign w:val="center"/>
          </w:tcPr>
          <w:p w14:paraId="6CA3E029" w14:textId="77777777" w:rsidR="00BF334D" w:rsidRPr="00634C13" w:rsidRDefault="00BF334D" w:rsidP="007C37ED">
            <w:pPr>
              <w:rPr>
                <w:rFonts w:ascii="Times" w:hAnsi="Times" w:cs="Times New Roman"/>
                <w:noProof/>
                <w:sz w:val="24"/>
                <w:szCs w:val="24"/>
                <w:lang w:val="vi-VN"/>
              </w:rPr>
            </w:pPr>
            <w:r w:rsidRPr="00634C13">
              <w:rPr>
                <w:rFonts w:ascii="Times" w:hAnsi="Times" w:cs="Times New Roman"/>
                <w:noProof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vAlign w:val="center"/>
          </w:tcPr>
          <w:p w14:paraId="65DB6E3E" w14:textId="77777777" w:rsidR="00BF334D" w:rsidRPr="00634C13" w:rsidRDefault="00BF334D" w:rsidP="007C37ED">
            <w:pPr>
              <w:rPr>
                <w:rFonts w:ascii="Times" w:hAnsi="Times" w:cs="Times New Roman"/>
                <w:sz w:val="24"/>
                <w:szCs w:val="24"/>
              </w:rPr>
            </w:pPr>
            <w:r w:rsidRPr="00634C13">
              <w:rPr>
                <w:rFonts w:ascii="Times" w:hAnsi="Times" w:cs="Times New Roman"/>
                <w:b/>
                <w:bCs/>
                <w:sz w:val="24"/>
                <w:szCs w:val="24"/>
              </w:rPr>
              <w:t xml:space="preserve">Tác vụ 1: </w:t>
            </w:r>
            <w:r w:rsidRPr="00634C13">
              <w:rPr>
                <w:rFonts w:ascii="Times" w:hAnsi="Times" w:cs="Times New Roman"/>
                <w:sz w:val="24"/>
                <w:szCs w:val="24"/>
              </w:rPr>
              <w:t>Tên tác vụ</w:t>
            </w:r>
          </w:p>
        </w:tc>
        <w:tc>
          <w:tcPr>
            <w:tcW w:w="2684" w:type="dxa"/>
            <w:vAlign w:val="center"/>
          </w:tcPr>
          <w:p w14:paraId="2E214047" w14:textId="77777777" w:rsidR="00BF334D" w:rsidRPr="00634C13" w:rsidRDefault="00BF334D" w:rsidP="007C37ED">
            <w:pPr>
              <w:rPr>
                <w:rFonts w:ascii="Times" w:hAnsi="Times" w:cs="Times New Roman"/>
                <w:iCs/>
                <w:sz w:val="24"/>
                <w:szCs w:val="24"/>
              </w:rPr>
            </w:pPr>
            <w:r w:rsidRPr="00634C13">
              <w:rPr>
                <w:rFonts w:ascii="Times" w:hAnsi="Times" w:cs="Times New Roman"/>
                <w:iCs/>
                <w:sz w:val="24"/>
                <w:szCs w:val="24"/>
              </w:rPr>
              <w:t>Mô tả chi tiết cách thực hiện bước</w:t>
            </w:r>
          </w:p>
        </w:tc>
        <w:tc>
          <w:tcPr>
            <w:tcW w:w="1984" w:type="dxa"/>
            <w:vAlign w:val="center"/>
          </w:tcPr>
          <w:p w14:paraId="4CABB205" w14:textId="77777777" w:rsidR="00BF334D" w:rsidRPr="00634C13" w:rsidRDefault="00BF334D" w:rsidP="007C37ED">
            <w:pPr>
              <w:rPr>
                <w:rFonts w:ascii="Times" w:hAnsi="Times" w:cs="Times New Roman"/>
                <w:sz w:val="24"/>
                <w:szCs w:val="24"/>
              </w:rPr>
            </w:pPr>
            <w:r w:rsidRPr="00634C13">
              <w:rPr>
                <w:rFonts w:ascii="Times" w:hAnsi="Times" w:cs="Times New Roman"/>
                <w:sz w:val="24"/>
                <w:szCs w:val="24"/>
              </w:rPr>
              <w:t>Người thực hiện</w:t>
            </w:r>
          </w:p>
        </w:tc>
        <w:tc>
          <w:tcPr>
            <w:tcW w:w="2099" w:type="dxa"/>
            <w:vAlign w:val="center"/>
          </w:tcPr>
          <w:p w14:paraId="71D93591" w14:textId="77777777" w:rsidR="00BF334D" w:rsidRPr="00634C13" w:rsidRDefault="00BF334D" w:rsidP="00C46AD2">
            <w:pPr>
              <w:jc w:val="both"/>
              <w:rPr>
                <w:rFonts w:ascii="Times" w:hAnsi="Times" w:cs="Times New Roman"/>
                <w:noProof/>
                <w:sz w:val="24"/>
                <w:szCs w:val="24"/>
              </w:rPr>
            </w:pPr>
            <w:r>
              <w:rPr>
                <w:rFonts w:ascii="Times" w:hAnsi="Times" w:cs="Times New Roman"/>
                <w:noProof/>
                <w:sz w:val="24"/>
                <w:szCs w:val="24"/>
              </w:rPr>
              <w:t>Thời điểm bắt đầu tác vụ, Thời điểm kết thúc tác vụ</w:t>
            </w:r>
          </w:p>
        </w:tc>
      </w:tr>
      <w:tr w:rsidR="00BF334D" w:rsidRPr="00634C13" w14:paraId="69ED1A74" w14:textId="77777777" w:rsidTr="00560645">
        <w:trPr>
          <w:jc w:val="center"/>
        </w:trPr>
        <w:tc>
          <w:tcPr>
            <w:tcW w:w="713" w:type="dxa"/>
            <w:vAlign w:val="center"/>
          </w:tcPr>
          <w:p w14:paraId="66FFF07C" w14:textId="77777777" w:rsidR="00BF334D" w:rsidRPr="00634C13" w:rsidRDefault="00BF334D" w:rsidP="007C37ED">
            <w:pPr>
              <w:rPr>
                <w:rFonts w:ascii="Times" w:hAnsi="Times" w:cs="Times New Roman"/>
                <w:noProof/>
                <w:sz w:val="24"/>
                <w:szCs w:val="24"/>
                <w:lang w:val="en-GB"/>
              </w:rPr>
            </w:pPr>
            <w:r w:rsidRPr="00634C13">
              <w:rPr>
                <w:rFonts w:ascii="Times" w:hAnsi="Times" w:cs="Times New Roman"/>
                <w:noProof/>
                <w:sz w:val="24"/>
                <w:szCs w:val="24"/>
                <w:lang w:val="en-GB"/>
              </w:rPr>
              <w:t>2</w:t>
            </w:r>
          </w:p>
        </w:tc>
        <w:tc>
          <w:tcPr>
            <w:tcW w:w="1418" w:type="dxa"/>
            <w:vAlign w:val="center"/>
          </w:tcPr>
          <w:p w14:paraId="03B9A782" w14:textId="77777777" w:rsidR="00BF334D" w:rsidRPr="00634C13" w:rsidRDefault="00BF334D" w:rsidP="007C37ED">
            <w:pPr>
              <w:rPr>
                <w:rFonts w:ascii="Times" w:hAnsi="Times" w:cs="Times New Roman"/>
                <w:b/>
                <w:bCs/>
                <w:sz w:val="24"/>
                <w:szCs w:val="24"/>
              </w:rPr>
            </w:pPr>
            <w:r>
              <w:rPr>
                <w:rFonts w:ascii="Times" w:hAnsi="Times" w:cs="Times New Roman"/>
                <w:b/>
                <w:bCs/>
                <w:sz w:val="24"/>
                <w:szCs w:val="24"/>
              </w:rPr>
              <w:t>Tác vụ 2</w:t>
            </w:r>
          </w:p>
        </w:tc>
        <w:tc>
          <w:tcPr>
            <w:tcW w:w="2684" w:type="dxa"/>
            <w:vAlign w:val="center"/>
          </w:tcPr>
          <w:p w14:paraId="045BCD45" w14:textId="77777777" w:rsidR="00BF334D" w:rsidRPr="00634C13" w:rsidRDefault="00BF334D" w:rsidP="007C37ED">
            <w:pPr>
              <w:rPr>
                <w:rFonts w:ascii="Times" w:hAnsi="Times" w:cs="Times New Roman"/>
                <w:iCs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0DE7588" w14:textId="77777777" w:rsidR="00BF334D" w:rsidRPr="00634C13" w:rsidRDefault="00BF334D" w:rsidP="007C37ED">
            <w:pPr>
              <w:rPr>
                <w:rFonts w:ascii="Times" w:hAnsi="Times" w:cs="Times New Roman"/>
                <w:sz w:val="24"/>
                <w:szCs w:val="24"/>
              </w:rPr>
            </w:pPr>
          </w:p>
        </w:tc>
        <w:tc>
          <w:tcPr>
            <w:tcW w:w="2099" w:type="dxa"/>
            <w:vAlign w:val="center"/>
          </w:tcPr>
          <w:p w14:paraId="014FB55B" w14:textId="77777777" w:rsidR="00BF334D" w:rsidRPr="00634C13" w:rsidRDefault="00BF334D" w:rsidP="007C37ED">
            <w:pPr>
              <w:rPr>
                <w:rFonts w:ascii="Times" w:hAnsi="Times" w:cs="Times New Roman"/>
                <w:noProof/>
                <w:sz w:val="24"/>
                <w:szCs w:val="24"/>
              </w:rPr>
            </w:pPr>
          </w:p>
        </w:tc>
      </w:tr>
      <w:tr w:rsidR="00BF334D" w:rsidRPr="00634C13" w14:paraId="4393820D" w14:textId="77777777" w:rsidTr="00560645">
        <w:trPr>
          <w:trHeight w:val="233"/>
          <w:jc w:val="center"/>
        </w:trPr>
        <w:tc>
          <w:tcPr>
            <w:tcW w:w="713" w:type="dxa"/>
            <w:vAlign w:val="center"/>
          </w:tcPr>
          <w:p w14:paraId="481CCF66" w14:textId="77777777" w:rsidR="00BF334D" w:rsidRPr="00634C13" w:rsidRDefault="00BF334D" w:rsidP="007C37ED">
            <w:pPr>
              <w:rPr>
                <w:rFonts w:ascii="Times" w:hAnsi="Times" w:cs="Times New Roman"/>
                <w:noProof/>
                <w:sz w:val="24"/>
                <w:szCs w:val="24"/>
                <w:lang w:val="en-GB"/>
              </w:rPr>
            </w:pPr>
            <w:r w:rsidRPr="00634C13">
              <w:rPr>
                <w:rFonts w:ascii="Times" w:hAnsi="Times" w:cs="Times New Roman"/>
                <w:noProof/>
                <w:sz w:val="24"/>
                <w:szCs w:val="24"/>
                <w:lang w:val="en-GB"/>
              </w:rPr>
              <w:t>3</w:t>
            </w:r>
          </w:p>
        </w:tc>
        <w:tc>
          <w:tcPr>
            <w:tcW w:w="1418" w:type="dxa"/>
            <w:vAlign w:val="center"/>
          </w:tcPr>
          <w:p w14:paraId="144D59A5" w14:textId="77777777" w:rsidR="00BF334D" w:rsidRPr="00634C13" w:rsidRDefault="00BF334D" w:rsidP="007C37ED">
            <w:pPr>
              <w:rPr>
                <w:rFonts w:ascii="Times" w:hAnsi="Times" w:cs="Times New Roman"/>
                <w:b/>
                <w:bCs/>
                <w:sz w:val="24"/>
                <w:szCs w:val="24"/>
              </w:rPr>
            </w:pPr>
            <w:r>
              <w:rPr>
                <w:rFonts w:ascii="Times" w:hAnsi="Times" w:cs="Times New Roman"/>
                <w:b/>
                <w:bCs/>
                <w:sz w:val="24"/>
                <w:szCs w:val="24"/>
              </w:rPr>
              <w:t>…</w:t>
            </w:r>
          </w:p>
        </w:tc>
        <w:tc>
          <w:tcPr>
            <w:tcW w:w="2684" w:type="dxa"/>
            <w:vAlign w:val="center"/>
          </w:tcPr>
          <w:p w14:paraId="7674BD65" w14:textId="77777777" w:rsidR="00BF334D" w:rsidRPr="00634C13" w:rsidRDefault="00BF334D" w:rsidP="007C37ED">
            <w:pPr>
              <w:rPr>
                <w:rFonts w:ascii="Times" w:hAnsi="Times" w:cs="Times New Roman"/>
                <w:iCs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792BD34" w14:textId="77777777" w:rsidR="00BF334D" w:rsidRPr="00634C13" w:rsidRDefault="00BF334D" w:rsidP="007C37ED">
            <w:pPr>
              <w:rPr>
                <w:rFonts w:ascii="Times" w:hAnsi="Times" w:cs="Times New Roman"/>
                <w:sz w:val="24"/>
                <w:szCs w:val="24"/>
              </w:rPr>
            </w:pPr>
          </w:p>
        </w:tc>
        <w:tc>
          <w:tcPr>
            <w:tcW w:w="2099" w:type="dxa"/>
            <w:vAlign w:val="center"/>
          </w:tcPr>
          <w:p w14:paraId="53717B49" w14:textId="77777777" w:rsidR="00BF334D" w:rsidRPr="00634C13" w:rsidRDefault="00BF334D" w:rsidP="007C37ED">
            <w:pPr>
              <w:rPr>
                <w:rFonts w:ascii="Times" w:hAnsi="Times" w:cs="Times New Roman"/>
                <w:noProof/>
                <w:sz w:val="24"/>
                <w:szCs w:val="24"/>
              </w:rPr>
            </w:pPr>
          </w:p>
        </w:tc>
      </w:tr>
    </w:tbl>
    <w:p w14:paraId="0CF10118" w14:textId="0664C9E8" w:rsidR="00BF334D" w:rsidRDefault="00BF334D" w:rsidP="00BF334D">
      <w:pPr>
        <w:spacing w:after="120" w:line="312" w:lineRule="auto"/>
        <w:jc w:val="both"/>
      </w:pPr>
      <w:r>
        <w:t>S</w:t>
      </w:r>
      <w:r w:rsidR="00DE3EA1">
        <w:t>inh viên</w:t>
      </w:r>
      <w:r>
        <w:t xml:space="preserve"> ch</w:t>
      </w:r>
      <w:r w:rsidR="00DE3EA1">
        <w:t>èn</w:t>
      </w:r>
      <w:r>
        <w:t xml:space="preserve"> ảnh quy trình đã vẽ trên BIZAGI</w:t>
      </w:r>
      <w:r w:rsidR="00DE3EA1">
        <w:t xml:space="preserve"> vào cuốn báo cáo.</w:t>
      </w:r>
    </w:p>
    <w:p w14:paraId="53CAF1D9" w14:textId="6A245FBB" w:rsidR="002D05CC" w:rsidRPr="00E910DC" w:rsidRDefault="00E003F6">
      <w:pPr>
        <w:rPr>
          <w:b/>
          <w:bCs/>
          <w:color w:val="FF0000"/>
        </w:rPr>
      </w:pPr>
      <w:r>
        <w:br w:type="page"/>
      </w:r>
      <w:r w:rsidR="002D05CC" w:rsidRPr="00E910DC">
        <w:rPr>
          <w:b/>
          <w:bCs/>
          <w:color w:val="FF0000"/>
        </w:rPr>
        <w:lastRenderedPageBreak/>
        <w:t xml:space="preserve">Kiểm tra 2: Trắc nghiệm </w:t>
      </w:r>
    </w:p>
    <w:p w14:paraId="1FA8752D" w14:textId="77777777" w:rsidR="00630594" w:rsidRDefault="002D05CC">
      <w:r>
        <w:t>Số lượng câu hỏi: 50 câu/ 50 phút</w:t>
      </w:r>
    </w:p>
    <w:p w14:paraId="6AF686F9" w14:textId="6CEB363F" w:rsidR="002D05CC" w:rsidRDefault="0093519B">
      <w:r>
        <w:t>Phạm vi: Tất cả các chương đã học.</w:t>
      </w:r>
      <w:r w:rsidR="002D05CC">
        <w:br w:type="page"/>
      </w:r>
    </w:p>
    <w:p w14:paraId="0F105A7B" w14:textId="0C57FACD" w:rsidR="00E05C45" w:rsidRDefault="00E05C45" w:rsidP="00E05C45">
      <w:pPr>
        <w:spacing w:after="120" w:line="312" w:lineRule="auto"/>
        <w:jc w:val="center"/>
        <w:rPr>
          <w:b/>
          <w:color w:val="FF0000"/>
        </w:rPr>
      </w:pPr>
      <w:r w:rsidRPr="00E05C45">
        <w:rPr>
          <w:b/>
          <w:color w:val="FF0000"/>
        </w:rPr>
        <w:lastRenderedPageBreak/>
        <w:t xml:space="preserve">BÀI </w:t>
      </w:r>
      <w:r w:rsidR="00315B36">
        <w:rPr>
          <w:b/>
          <w:color w:val="FF0000"/>
        </w:rPr>
        <w:t xml:space="preserve">TẬP LỚN THI </w:t>
      </w:r>
      <w:r w:rsidRPr="00E05C45">
        <w:rPr>
          <w:b/>
          <w:color w:val="FF0000"/>
        </w:rPr>
        <w:t>CUỐI KỲ</w:t>
      </w:r>
      <w:r w:rsidR="00DE3EA1">
        <w:rPr>
          <w:b/>
          <w:color w:val="FF0000"/>
        </w:rPr>
        <w:t xml:space="preserve"> </w:t>
      </w:r>
    </w:p>
    <w:p w14:paraId="7D2FE977" w14:textId="62AC7467" w:rsidR="00DE3EA1" w:rsidRDefault="00DE3EA1" w:rsidP="00DE3EA1">
      <w:pPr>
        <w:rPr>
          <w:b/>
          <w:i/>
          <w:color w:val="7030A0"/>
        </w:rPr>
      </w:pPr>
      <w:r>
        <w:rPr>
          <w:b/>
          <w:i/>
          <w:color w:val="7030A0"/>
        </w:rPr>
        <w:t xml:space="preserve">YÊU CẦU: Nhóm phát triển nội dung của bài kiểm tra </w:t>
      </w:r>
      <w:r w:rsidR="00F42945">
        <w:rPr>
          <w:b/>
          <w:i/>
          <w:color w:val="7030A0"/>
        </w:rPr>
        <w:t>1</w:t>
      </w:r>
      <w:r>
        <w:rPr>
          <w:b/>
          <w:i/>
          <w:color w:val="7030A0"/>
        </w:rPr>
        <w:t xml:space="preserve"> thực hiện tiếp các yêu cầu sau:</w:t>
      </w:r>
    </w:p>
    <w:p w14:paraId="5E85F844" w14:textId="6A385E66" w:rsidR="00E4757F" w:rsidRDefault="00E411A8" w:rsidP="00414612">
      <w:pPr>
        <w:spacing w:after="120" w:line="312" w:lineRule="auto"/>
        <w:jc w:val="both"/>
      </w:pPr>
      <w:r>
        <w:t>6</w:t>
      </w:r>
      <w:r w:rsidR="00414612">
        <w:t xml:space="preserve">. Xây dựng các kịch bản </w:t>
      </w:r>
      <w:r w:rsidR="00C77B94">
        <w:t>mô phỏng (scenario) các quy trình được thiết kế ở câu 5,</w:t>
      </w:r>
      <w:r w:rsidR="00414612">
        <w:t xml:space="preserve"> thực hiện việc mô phỏng (simulation)</w:t>
      </w:r>
      <w:r w:rsidR="0055474A">
        <w:t xml:space="preserve"> trên phần mềm Bizagi</w:t>
      </w:r>
      <w:r w:rsidR="00414612">
        <w:t xml:space="preserve"> và đưa ra các báo cáo</w:t>
      </w:r>
      <w:r w:rsidR="002D0545">
        <w:t xml:space="preserve"> hiệu suất của quy trình</w:t>
      </w:r>
      <w:r w:rsidR="00487A2F">
        <w:t>.</w:t>
      </w:r>
    </w:p>
    <w:p w14:paraId="7B8DD1A6" w14:textId="2ABEBA2B" w:rsidR="00E05C45" w:rsidRPr="000D264E" w:rsidRDefault="00E05C45" w:rsidP="00E05C45">
      <w:pPr>
        <w:spacing w:after="120" w:line="312" w:lineRule="auto"/>
        <w:jc w:val="both"/>
        <w:rPr>
          <w:i/>
          <w:iCs/>
        </w:rPr>
      </w:pPr>
      <w:r w:rsidRPr="000D264E">
        <w:rPr>
          <w:i/>
        </w:rPr>
        <w:t>Cài đặt tham số Process Validation, Times Analysis, Resource Analysis, Calendar Analysis. Chụp ảnh việc gán các tham số và giải thích chi tiết về các tham số</w:t>
      </w:r>
      <w:r w:rsidR="000D264E" w:rsidRPr="000D264E">
        <w:rPr>
          <w:i/>
        </w:rPr>
        <w:t xml:space="preserve">. </w:t>
      </w:r>
      <w:r w:rsidRPr="000D264E">
        <w:rPr>
          <w:i/>
        </w:rPr>
        <w:t xml:space="preserve">Giải thích các đối tượng được gán: Role hay Entity…? </w:t>
      </w:r>
      <w:r w:rsidRPr="000D264E">
        <w:rPr>
          <w:i/>
          <w:iCs/>
        </w:rPr>
        <w:t>Lịch làm việc được xây dựng như nào, được gán cho đối tượng nào?</w:t>
      </w:r>
    </w:p>
    <w:p w14:paraId="01D2C9B8" w14:textId="0F8A56D5" w:rsidR="00EE47E3" w:rsidRDefault="00B36CB7" w:rsidP="00414612">
      <w:pPr>
        <w:spacing w:after="120" w:line="312" w:lineRule="auto"/>
        <w:jc w:val="both"/>
      </w:pPr>
      <w:r>
        <w:t>7</w:t>
      </w:r>
      <w:r w:rsidR="00E05C45">
        <w:t xml:space="preserve">. </w:t>
      </w:r>
      <w:r w:rsidR="006000B3">
        <w:t>C</w:t>
      </w:r>
      <w:r w:rsidR="00E05C45" w:rsidRPr="00E05C45">
        <w:t>ải thiện hiệu suất</w:t>
      </w:r>
      <w:r w:rsidR="006000B3">
        <w:t xml:space="preserve"> quy trình ở câu 6</w:t>
      </w:r>
      <w:r w:rsidR="00084E3C">
        <w:t xml:space="preserve"> để đạt được quy trình mới hiệu quả hơn (to-be) so với quy trình hiện tại (as-is) ở câu 5</w:t>
      </w:r>
      <w:r w:rsidR="006000B3">
        <w:t>, ghi rõ cách thức thay đổi</w:t>
      </w:r>
      <w:r w:rsidR="00084E3C">
        <w:t xml:space="preserve"> (thêm/bớt các tác vụ hoặc thay đổi số nhân viên ở mỗi nhóm làm việc, thay đổi thời gian, thay đổi chi phí trả lương …)</w:t>
      </w:r>
      <w:r w:rsidR="006000B3">
        <w:t>.</w:t>
      </w:r>
      <w:r w:rsidR="00E05C45" w:rsidRPr="00E05C45">
        <w:t xml:space="preserve"> </w:t>
      </w:r>
      <w:r w:rsidR="00C97C1A">
        <w:t>Trình bày</w:t>
      </w:r>
      <w:r w:rsidR="00BF1B70">
        <w:t xml:space="preserve"> và giải thích</w:t>
      </w:r>
      <w:r w:rsidR="00C97C1A">
        <w:t xml:space="preserve"> k</w:t>
      </w:r>
      <w:r w:rsidR="00E05C45" w:rsidRPr="00E05C45">
        <w:t xml:space="preserve">ết quả </w:t>
      </w:r>
      <w:r w:rsidR="00C97C1A">
        <w:t xml:space="preserve">hiệu suất của quy trình </w:t>
      </w:r>
      <w:r w:rsidR="00E05C45" w:rsidRPr="00E05C45">
        <w:t>sau khi cải thiện</w:t>
      </w:r>
      <w:r w:rsidR="00E05C45">
        <w:t>?</w:t>
      </w:r>
      <w:r w:rsidR="000D264E">
        <w:t>.</w:t>
      </w:r>
      <w:r w:rsidR="00EE47E3">
        <w:t xml:space="preserve"> </w:t>
      </w:r>
    </w:p>
    <w:p w14:paraId="0ED84E6E" w14:textId="4931F2CF" w:rsidR="004878DE" w:rsidRDefault="00C132C1" w:rsidP="0032507B">
      <w:pPr>
        <w:spacing w:after="120" w:line="312" w:lineRule="auto"/>
        <w:jc w:val="both"/>
      </w:pPr>
      <w:r>
        <w:t>8</w:t>
      </w:r>
      <w:r w:rsidR="002114F5">
        <w:t>. Thông tin silo có xuất hiện trong tổ chức</w:t>
      </w:r>
      <w:r w:rsidR="00413ACC">
        <w:t>/doanh nghiệp</w:t>
      </w:r>
      <w:r w:rsidR="002114F5">
        <w:t xml:space="preserve"> </w:t>
      </w:r>
      <w:r w:rsidR="00413ACC">
        <w:t>nhóm</w:t>
      </w:r>
      <w:r w:rsidR="002114F5">
        <w:t xml:space="preserve"> đang tìm hiểu không?</w:t>
      </w:r>
      <w:r w:rsidR="00722A00" w:rsidRPr="007B733A">
        <w:t>.</w:t>
      </w:r>
    </w:p>
    <w:p w14:paraId="14D9D4B5" w14:textId="463675BD" w:rsidR="006C237E" w:rsidRPr="004878DE" w:rsidRDefault="006C237E" w:rsidP="004878DE">
      <w:pPr>
        <w:pStyle w:val="ListParagraph"/>
        <w:numPr>
          <w:ilvl w:val="0"/>
          <w:numId w:val="8"/>
        </w:numPr>
        <w:spacing w:after="120" w:line="312" w:lineRule="auto"/>
        <w:jc w:val="both"/>
      </w:pPr>
      <w:r>
        <w:t>Nếu</w:t>
      </w:r>
      <w:r w:rsidRPr="004878DE">
        <w:rPr>
          <w:lang w:val="vi-VN"/>
        </w:rPr>
        <w:t xml:space="preserve"> không có</w:t>
      </w:r>
      <w:r w:rsidR="00722A00">
        <w:t>,</w:t>
      </w:r>
      <w:r w:rsidRPr="004878DE">
        <w:rPr>
          <w:lang w:val="vi-VN"/>
        </w:rPr>
        <w:t xml:space="preserve"> hãy giải thích tại sao?</w:t>
      </w:r>
      <w:r w:rsidR="00B460AF" w:rsidRPr="004878DE">
        <w:rPr>
          <w:lang w:val="vi-VN"/>
        </w:rPr>
        <w:t xml:space="preserve"> </w:t>
      </w:r>
    </w:p>
    <w:p w14:paraId="21C2D5A1" w14:textId="4520F9DE" w:rsidR="002114F5" w:rsidRPr="007B733A" w:rsidRDefault="002114F5" w:rsidP="004878DE">
      <w:pPr>
        <w:pStyle w:val="ListParagraph"/>
        <w:numPr>
          <w:ilvl w:val="0"/>
          <w:numId w:val="8"/>
        </w:numPr>
        <w:spacing w:after="120" w:line="312" w:lineRule="auto"/>
        <w:jc w:val="both"/>
      </w:pPr>
      <w:r>
        <w:t xml:space="preserve">Nếu có hãy </w:t>
      </w:r>
      <w:r w:rsidR="00D55501">
        <w:t xml:space="preserve">mô tả, </w:t>
      </w:r>
      <w:r>
        <w:t>phân tích và đề xuất phương án hạn chế</w:t>
      </w:r>
      <w:r w:rsidR="00D55501">
        <w:t>, khắc phục</w:t>
      </w:r>
      <w:r>
        <w:t xml:space="preserve"> thông tin silo? Vẽ lại quy trình đề xuất sau khi sử dụng phương án này</w:t>
      </w:r>
      <w:r w:rsidR="00722A00">
        <w:t>.</w:t>
      </w:r>
      <w:r w:rsidR="004878DE">
        <w:t xml:space="preserve"> </w:t>
      </w:r>
    </w:p>
    <w:p w14:paraId="55D7D00B" w14:textId="4B8A6F4A" w:rsidR="00F55F0A" w:rsidRDefault="002A1BDE" w:rsidP="00A16857">
      <w:pPr>
        <w:spacing w:after="120" w:line="312" w:lineRule="auto"/>
        <w:jc w:val="both"/>
      </w:pPr>
      <w:r>
        <w:t>9</w:t>
      </w:r>
      <w:r w:rsidR="00390AD0">
        <w:t xml:space="preserve">. </w:t>
      </w:r>
      <w:r w:rsidR="00176316">
        <w:t>Quản lý và l</w:t>
      </w:r>
      <w:r w:rsidR="007A7E78">
        <w:t xml:space="preserve">ưu trữ </w:t>
      </w:r>
      <w:r w:rsidR="00176316">
        <w:t>dữ liệu các quy trình nghiệp vụ trên một hệ thống phù hợp CRM/ERP/HRM..</w:t>
      </w:r>
      <w:r w:rsidR="00A16857">
        <w:t>.</w:t>
      </w:r>
    </w:p>
    <w:p w14:paraId="765BAF4A" w14:textId="4C5816A0" w:rsidR="00C10931" w:rsidRDefault="00E05C45" w:rsidP="0032507B">
      <w:pPr>
        <w:spacing w:after="120" w:line="312" w:lineRule="auto"/>
        <w:jc w:val="both"/>
      </w:pPr>
      <w:r>
        <w:t>1</w:t>
      </w:r>
      <w:r w:rsidR="00A16857">
        <w:t>0</w:t>
      </w:r>
      <w:r w:rsidR="00390AD0">
        <w:t xml:space="preserve">. </w:t>
      </w:r>
      <w:r w:rsidR="00E4757F">
        <w:t>Sử dụng Tableau</w:t>
      </w:r>
      <w:r w:rsidR="00A16857">
        <w:t>/PowerBI</w:t>
      </w:r>
      <w:r w:rsidR="00E4757F">
        <w:t xml:space="preserve"> </w:t>
      </w:r>
      <w:r w:rsidR="00A16857">
        <w:t>xây dựng báo cáo kinh doanh</w:t>
      </w:r>
      <w:r w:rsidR="005E6A17">
        <w:t xml:space="preserve"> Report Dashboard </w:t>
      </w:r>
      <w:r w:rsidR="00F17586">
        <w:t>dựa trên dữ liệu</w:t>
      </w:r>
      <w:r w:rsidR="007A7E78">
        <w:t xml:space="preserve"> giao dịch</w:t>
      </w:r>
      <w:r w:rsidR="00A16857">
        <w:t xml:space="preserve"> ở câu 9.</w:t>
      </w:r>
      <w:r w:rsidR="00DC10C2">
        <w:t xml:space="preserve"> </w:t>
      </w:r>
    </w:p>
    <w:p w14:paraId="6A68CD3E" w14:textId="77EAAB55" w:rsidR="0093519B" w:rsidRDefault="0093519B" w:rsidP="0032507B">
      <w:pPr>
        <w:spacing w:after="120" w:line="312" w:lineRule="auto"/>
        <w:jc w:val="both"/>
      </w:pPr>
      <w:r>
        <w:t>(</w:t>
      </w:r>
      <w:r w:rsidRPr="0093519B">
        <w:rPr>
          <w:i/>
          <w:iCs/>
        </w:rPr>
        <w:t>Công thức tính điểm bài tập lớn sẽ được gửi kèm Phiếu chấm điểm BTL</w:t>
      </w:r>
      <w:r>
        <w:t>).</w:t>
      </w:r>
    </w:p>
    <w:p w14:paraId="3B6DBB34" w14:textId="3A18F33E" w:rsidR="0074017F" w:rsidRPr="0093519B" w:rsidRDefault="0074017F" w:rsidP="0093519B"/>
    <w:sectPr w:rsidR="0074017F" w:rsidRPr="0093519B" w:rsidSect="00C35838">
      <w:pgSz w:w="11907" w:h="16840" w:code="9"/>
      <w:pgMar w:top="1440" w:right="1440" w:bottom="1440" w:left="187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170D2" w14:textId="77777777" w:rsidR="00C35838" w:rsidRDefault="00C35838" w:rsidP="00DC380D">
      <w:pPr>
        <w:spacing w:after="0" w:line="240" w:lineRule="auto"/>
      </w:pPr>
      <w:r>
        <w:separator/>
      </w:r>
    </w:p>
  </w:endnote>
  <w:endnote w:type="continuationSeparator" w:id="0">
    <w:p w14:paraId="45CE83DE" w14:textId="77777777" w:rsidR="00C35838" w:rsidRDefault="00C35838" w:rsidP="00DC3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1BA29" w14:textId="77777777" w:rsidR="00C35838" w:rsidRDefault="00C35838" w:rsidP="00DC380D">
      <w:pPr>
        <w:spacing w:after="0" w:line="240" w:lineRule="auto"/>
      </w:pPr>
      <w:r>
        <w:separator/>
      </w:r>
    </w:p>
  </w:footnote>
  <w:footnote w:type="continuationSeparator" w:id="0">
    <w:p w14:paraId="67BAF5CD" w14:textId="77777777" w:rsidR="00C35838" w:rsidRDefault="00C35838" w:rsidP="00DC3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CBD"/>
    <w:multiLevelType w:val="hybridMultilevel"/>
    <w:tmpl w:val="BA02623A"/>
    <w:lvl w:ilvl="0" w:tplc="E19C9BC8">
      <w:start w:val="2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8555947"/>
    <w:multiLevelType w:val="hybridMultilevel"/>
    <w:tmpl w:val="022837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A2A3E"/>
    <w:multiLevelType w:val="hybridMultilevel"/>
    <w:tmpl w:val="7068B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135F"/>
    <w:multiLevelType w:val="hybridMultilevel"/>
    <w:tmpl w:val="39640FFA"/>
    <w:lvl w:ilvl="0" w:tplc="28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00019" w:tentative="1">
      <w:start w:val="1"/>
      <w:numFmt w:val="lowerLetter"/>
      <w:lvlText w:val="%2."/>
      <w:lvlJc w:val="left"/>
      <w:pPr>
        <w:ind w:left="1440" w:hanging="360"/>
      </w:pPr>
    </w:lvl>
    <w:lvl w:ilvl="2" w:tplc="2800001B" w:tentative="1">
      <w:start w:val="1"/>
      <w:numFmt w:val="lowerRoman"/>
      <w:lvlText w:val="%3."/>
      <w:lvlJc w:val="right"/>
      <w:pPr>
        <w:ind w:left="2160" w:hanging="180"/>
      </w:pPr>
    </w:lvl>
    <w:lvl w:ilvl="3" w:tplc="2800000F" w:tentative="1">
      <w:start w:val="1"/>
      <w:numFmt w:val="decimal"/>
      <w:lvlText w:val="%4."/>
      <w:lvlJc w:val="left"/>
      <w:pPr>
        <w:ind w:left="2880" w:hanging="360"/>
      </w:pPr>
    </w:lvl>
    <w:lvl w:ilvl="4" w:tplc="28000019" w:tentative="1">
      <w:start w:val="1"/>
      <w:numFmt w:val="lowerLetter"/>
      <w:lvlText w:val="%5."/>
      <w:lvlJc w:val="left"/>
      <w:pPr>
        <w:ind w:left="3600" w:hanging="360"/>
      </w:pPr>
    </w:lvl>
    <w:lvl w:ilvl="5" w:tplc="2800001B" w:tentative="1">
      <w:start w:val="1"/>
      <w:numFmt w:val="lowerRoman"/>
      <w:lvlText w:val="%6."/>
      <w:lvlJc w:val="right"/>
      <w:pPr>
        <w:ind w:left="4320" w:hanging="180"/>
      </w:pPr>
    </w:lvl>
    <w:lvl w:ilvl="6" w:tplc="2800000F" w:tentative="1">
      <w:start w:val="1"/>
      <w:numFmt w:val="decimal"/>
      <w:lvlText w:val="%7."/>
      <w:lvlJc w:val="left"/>
      <w:pPr>
        <w:ind w:left="5040" w:hanging="360"/>
      </w:pPr>
    </w:lvl>
    <w:lvl w:ilvl="7" w:tplc="28000019" w:tentative="1">
      <w:start w:val="1"/>
      <w:numFmt w:val="lowerLetter"/>
      <w:lvlText w:val="%8."/>
      <w:lvlJc w:val="left"/>
      <w:pPr>
        <w:ind w:left="5760" w:hanging="360"/>
      </w:pPr>
    </w:lvl>
    <w:lvl w:ilvl="8" w:tplc="28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E398F"/>
    <w:multiLevelType w:val="hybridMultilevel"/>
    <w:tmpl w:val="F656D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D2DC5"/>
    <w:multiLevelType w:val="hybridMultilevel"/>
    <w:tmpl w:val="F2B498EC"/>
    <w:lvl w:ilvl="0" w:tplc="B0B23C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44903"/>
    <w:multiLevelType w:val="hybridMultilevel"/>
    <w:tmpl w:val="830E3CC4"/>
    <w:lvl w:ilvl="0" w:tplc="28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00019" w:tentative="1">
      <w:start w:val="1"/>
      <w:numFmt w:val="lowerLetter"/>
      <w:lvlText w:val="%2."/>
      <w:lvlJc w:val="left"/>
      <w:pPr>
        <w:ind w:left="1440" w:hanging="360"/>
      </w:pPr>
    </w:lvl>
    <w:lvl w:ilvl="2" w:tplc="2800001B" w:tentative="1">
      <w:start w:val="1"/>
      <w:numFmt w:val="lowerRoman"/>
      <w:lvlText w:val="%3."/>
      <w:lvlJc w:val="right"/>
      <w:pPr>
        <w:ind w:left="2160" w:hanging="180"/>
      </w:pPr>
    </w:lvl>
    <w:lvl w:ilvl="3" w:tplc="2800000F" w:tentative="1">
      <w:start w:val="1"/>
      <w:numFmt w:val="decimal"/>
      <w:lvlText w:val="%4."/>
      <w:lvlJc w:val="left"/>
      <w:pPr>
        <w:ind w:left="2880" w:hanging="360"/>
      </w:pPr>
    </w:lvl>
    <w:lvl w:ilvl="4" w:tplc="28000019" w:tentative="1">
      <w:start w:val="1"/>
      <w:numFmt w:val="lowerLetter"/>
      <w:lvlText w:val="%5."/>
      <w:lvlJc w:val="left"/>
      <w:pPr>
        <w:ind w:left="3600" w:hanging="360"/>
      </w:pPr>
    </w:lvl>
    <w:lvl w:ilvl="5" w:tplc="2800001B" w:tentative="1">
      <w:start w:val="1"/>
      <w:numFmt w:val="lowerRoman"/>
      <w:lvlText w:val="%6."/>
      <w:lvlJc w:val="right"/>
      <w:pPr>
        <w:ind w:left="4320" w:hanging="180"/>
      </w:pPr>
    </w:lvl>
    <w:lvl w:ilvl="6" w:tplc="2800000F" w:tentative="1">
      <w:start w:val="1"/>
      <w:numFmt w:val="decimal"/>
      <w:lvlText w:val="%7."/>
      <w:lvlJc w:val="left"/>
      <w:pPr>
        <w:ind w:left="5040" w:hanging="360"/>
      </w:pPr>
    </w:lvl>
    <w:lvl w:ilvl="7" w:tplc="28000019" w:tentative="1">
      <w:start w:val="1"/>
      <w:numFmt w:val="lowerLetter"/>
      <w:lvlText w:val="%8."/>
      <w:lvlJc w:val="left"/>
      <w:pPr>
        <w:ind w:left="5760" w:hanging="360"/>
      </w:pPr>
    </w:lvl>
    <w:lvl w:ilvl="8" w:tplc="28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92371"/>
    <w:multiLevelType w:val="hybridMultilevel"/>
    <w:tmpl w:val="AD4CB512"/>
    <w:lvl w:ilvl="0" w:tplc="28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00019" w:tentative="1">
      <w:start w:val="1"/>
      <w:numFmt w:val="lowerLetter"/>
      <w:lvlText w:val="%2."/>
      <w:lvlJc w:val="left"/>
      <w:pPr>
        <w:ind w:left="1440" w:hanging="360"/>
      </w:pPr>
    </w:lvl>
    <w:lvl w:ilvl="2" w:tplc="2800001B" w:tentative="1">
      <w:start w:val="1"/>
      <w:numFmt w:val="lowerRoman"/>
      <w:lvlText w:val="%3."/>
      <w:lvlJc w:val="right"/>
      <w:pPr>
        <w:ind w:left="2160" w:hanging="180"/>
      </w:pPr>
    </w:lvl>
    <w:lvl w:ilvl="3" w:tplc="2800000F" w:tentative="1">
      <w:start w:val="1"/>
      <w:numFmt w:val="decimal"/>
      <w:lvlText w:val="%4."/>
      <w:lvlJc w:val="left"/>
      <w:pPr>
        <w:ind w:left="2880" w:hanging="360"/>
      </w:pPr>
    </w:lvl>
    <w:lvl w:ilvl="4" w:tplc="28000019" w:tentative="1">
      <w:start w:val="1"/>
      <w:numFmt w:val="lowerLetter"/>
      <w:lvlText w:val="%5."/>
      <w:lvlJc w:val="left"/>
      <w:pPr>
        <w:ind w:left="3600" w:hanging="360"/>
      </w:pPr>
    </w:lvl>
    <w:lvl w:ilvl="5" w:tplc="2800001B" w:tentative="1">
      <w:start w:val="1"/>
      <w:numFmt w:val="lowerRoman"/>
      <w:lvlText w:val="%6."/>
      <w:lvlJc w:val="right"/>
      <w:pPr>
        <w:ind w:left="4320" w:hanging="180"/>
      </w:pPr>
    </w:lvl>
    <w:lvl w:ilvl="6" w:tplc="2800000F" w:tentative="1">
      <w:start w:val="1"/>
      <w:numFmt w:val="decimal"/>
      <w:lvlText w:val="%7."/>
      <w:lvlJc w:val="left"/>
      <w:pPr>
        <w:ind w:left="5040" w:hanging="360"/>
      </w:pPr>
    </w:lvl>
    <w:lvl w:ilvl="7" w:tplc="28000019" w:tentative="1">
      <w:start w:val="1"/>
      <w:numFmt w:val="lowerLetter"/>
      <w:lvlText w:val="%8."/>
      <w:lvlJc w:val="left"/>
      <w:pPr>
        <w:ind w:left="5760" w:hanging="360"/>
      </w:pPr>
    </w:lvl>
    <w:lvl w:ilvl="8" w:tplc="28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05369"/>
    <w:multiLevelType w:val="hybridMultilevel"/>
    <w:tmpl w:val="4E1E4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B0DBE"/>
    <w:multiLevelType w:val="hybridMultilevel"/>
    <w:tmpl w:val="BE94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E7D84"/>
    <w:multiLevelType w:val="hybridMultilevel"/>
    <w:tmpl w:val="38128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B14BD"/>
    <w:multiLevelType w:val="hybridMultilevel"/>
    <w:tmpl w:val="BA7CB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74509"/>
    <w:multiLevelType w:val="hybridMultilevel"/>
    <w:tmpl w:val="FB1041D6"/>
    <w:lvl w:ilvl="0" w:tplc="DEA4E0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9964785">
    <w:abstractNumId w:val="5"/>
  </w:num>
  <w:num w:numId="2" w16cid:durableId="569316862">
    <w:abstractNumId w:val="10"/>
  </w:num>
  <w:num w:numId="3" w16cid:durableId="1641374310">
    <w:abstractNumId w:val="1"/>
  </w:num>
  <w:num w:numId="4" w16cid:durableId="1131558388">
    <w:abstractNumId w:val="4"/>
  </w:num>
  <w:num w:numId="5" w16cid:durableId="1035735784">
    <w:abstractNumId w:val="12"/>
  </w:num>
  <w:num w:numId="6" w16cid:durableId="1249848235">
    <w:abstractNumId w:val="0"/>
  </w:num>
  <w:num w:numId="7" w16cid:durableId="699743699">
    <w:abstractNumId w:val="8"/>
  </w:num>
  <w:num w:numId="8" w16cid:durableId="1263341566">
    <w:abstractNumId w:val="2"/>
  </w:num>
  <w:num w:numId="9" w16cid:durableId="1673097863">
    <w:abstractNumId w:val="9"/>
  </w:num>
  <w:num w:numId="10" w16cid:durableId="1182358663">
    <w:abstractNumId w:val="6"/>
  </w:num>
  <w:num w:numId="11" w16cid:durableId="29258669">
    <w:abstractNumId w:val="3"/>
  </w:num>
  <w:num w:numId="12" w16cid:durableId="30154274">
    <w:abstractNumId w:val="7"/>
  </w:num>
  <w:num w:numId="13" w16cid:durableId="4291557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08"/>
    <w:rsid w:val="00004F66"/>
    <w:rsid w:val="00017C2D"/>
    <w:rsid w:val="00043437"/>
    <w:rsid w:val="00046D1C"/>
    <w:rsid w:val="000534F2"/>
    <w:rsid w:val="00066C1D"/>
    <w:rsid w:val="00084E3C"/>
    <w:rsid w:val="000A350A"/>
    <w:rsid w:val="000B5B55"/>
    <w:rsid w:val="000D1A87"/>
    <w:rsid w:val="000D264E"/>
    <w:rsid w:val="000E56EF"/>
    <w:rsid w:val="000F6842"/>
    <w:rsid w:val="00102DCC"/>
    <w:rsid w:val="00105508"/>
    <w:rsid w:val="001332E7"/>
    <w:rsid w:val="001350A8"/>
    <w:rsid w:val="00141C85"/>
    <w:rsid w:val="0016509E"/>
    <w:rsid w:val="00165B4A"/>
    <w:rsid w:val="001749CC"/>
    <w:rsid w:val="00176316"/>
    <w:rsid w:val="00180A03"/>
    <w:rsid w:val="001870ED"/>
    <w:rsid w:val="001A2CF4"/>
    <w:rsid w:val="001B1E16"/>
    <w:rsid w:val="001B55A6"/>
    <w:rsid w:val="001C3F3B"/>
    <w:rsid w:val="001E3C42"/>
    <w:rsid w:val="002114F5"/>
    <w:rsid w:val="00236D66"/>
    <w:rsid w:val="00253438"/>
    <w:rsid w:val="002637E8"/>
    <w:rsid w:val="00267100"/>
    <w:rsid w:val="002A1BDE"/>
    <w:rsid w:val="002D0545"/>
    <w:rsid w:val="002D05CC"/>
    <w:rsid w:val="00315B36"/>
    <w:rsid w:val="00322A4B"/>
    <w:rsid w:val="0032507B"/>
    <w:rsid w:val="00354942"/>
    <w:rsid w:val="003579A9"/>
    <w:rsid w:val="00376E36"/>
    <w:rsid w:val="003818A6"/>
    <w:rsid w:val="00386BC4"/>
    <w:rsid w:val="00390AD0"/>
    <w:rsid w:val="003977E6"/>
    <w:rsid w:val="003A3829"/>
    <w:rsid w:val="003A4B5D"/>
    <w:rsid w:val="003C1258"/>
    <w:rsid w:val="003E3108"/>
    <w:rsid w:val="003E6300"/>
    <w:rsid w:val="003F0F69"/>
    <w:rsid w:val="003F2CB7"/>
    <w:rsid w:val="004026D7"/>
    <w:rsid w:val="00413ACC"/>
    <w:rsid w:val="00414612"/>
    <w:rsid w:val="00420FA8"/>
    <w:rsid w:val="00424CBF"/>
    <w:rsid w:val="0042577C"/>
    <w:rsid w:val="00451933"/>
    <w:rsid w:val="00453820"/>
    <w:rsid w:val="00454341"/>
    <w:rsid w:val="00474E8D"/>
    <w:rsid w:val="004878DE"/>
    <w:rsid w:val="00487A2F"/>
    <w:rsid w:val="004B1D79"/>
    <w:rsid w:val="004B30E6"/>
    <w:rsid w:val="004C0F6C"/>
    <w:rsid w:val="004C4348"/>
    <w:rsid w:val="004D57B5"/>
    <w:rsid w:val="004F0912"/>
    <w:rsid w:val="00511BC5"/>
    <w:rsid w:val="005444C6"/>
    <w:rsid w:val="0055474A"/>
    <w:rsid w:val="00557BFE"/>
    <w:rsid w:val="00560645"/>
    <w:rsid w:val="005750F3"/>
    <w:rsid w:val="005B6962"/>
    <w:rsid w:val="005E6A17"/>
    <w:rsid w:val="005F6584"/>
    <w:rsid w:val="006000B3"/>
    <w:rsid w:val="006008AE"/>
    <w:rsid w:val="006057BC"/>
    <w:rsid w:val="00615AAB"/>
    <w:rsid w:val="00630594"/>
    <w:rsid w:val="00644F25"/>
    <w:rsid w:val="0065795F"/>
    <w:rsid w:val="0068477E"/>
    <w:rsid w:val="006A3420"/>
    <w:rsid w:val="006B6D62"/>
    <w:rsid w:val="006C0FB5"/>
    <w:rsid w:val="006C200B"/>
    <w:rsid w:val="006C237E"/>
    <w:rsid w:val="006D6D4F"/>
    <w:rsid w:val="006E6DC2"/>
    <w:rsid w:val="00715BD9"/>
    <w:rsid w:val="00717664"/>
    <w:rsid w:val="00717D63"/>
    <w:rsid w:val="00720509"/>
    <w:rsid w:val="00722A00"/>
    <w:rsid w:val="0072759C"/>
    <w:rsid w:val="0074017F"/>
    <w:rsid w:val="007435B4"/>
    <w:rsid w:val="0075514B"/>
    <w:rsid w:val="00780C76"/>
    <w:rsid w:val="0079225E"/>
    <w:rsid w:val="007A7E78"/>
    <w:rsid w:val="007B50EE"/>
    <w:rsid w:val="007B733A"/>
    <w:rsid w:val="007F0956"/>
    <w:rsid w:val="00803CCE"/>
    <w:rsid w:val="0080502F"/>
    <w:rsid w:val="008055E5"/>
    <w:rsid w:val="00813B4F"/>
    <w:rsid w:val="008169F4"/>
    <w:rsid w:val="008205C4"/>
    <w:rsid w:val="00831213"/>
    <w:rsid w:val="0083178B"/>
    <w:rsid w:val="00847BD0"/>
    <w:rsid w:val="00855F26"/>
    <w:rsid w:val="0087032B"/>
    <w:rsid w:val="00881313"/>
    <w:rsid w:val="008C252D"/>
    <w:rsid w:val="008D0EF2"/>
    <w:rsid w:val="008D7792"/>
    <w:rsid w:val="0090085E"/>
    <w:rsid w:val="0090677F"/>
    <w:rsid w:val="0093519B"/>
    <w:rsid w:val="00965719"/>
    <w:rsid w:val="009B249C"/>
    <w:rsid w:val="009C3761"/>
    <w:rsid w:val="009D5DAD"/>
    <w:rsid w:val="009E25B5"/>
    <w:rsid w:val="009E637D"/>
    <w:rsid w:val="009F6F14"/>
    <w:rsid w:val="00A123F4"/>
    <w:rsid w:val="00A14CC6"/>
    <w:rsid w:val="00A16857"/>
    <w:rsid w:val="00A21948"/>
    <w:rsid w:val="00A414BC"/>
    <w:rsid w:val="00A64653"/>
    <w:rsid w:val="00A64C9A"/>
    <w:rsid w:val="00A64D49"/>
    <w:rsid w:val="00A7264C"/>
    <w:rsid w:val="00A82DAE"/>
    <w:rsid w:val="00AA1AA2"/>
    <w:rsid w:val="00AB62B3"/>
    <w:rsid w:val="00AD0F6F"/>
    <w:rsid w:val="00AF7CA6"/>
    <w:rsid w:val="00B01595"/>
    <w:rsid w:val="00B056B8"/>
    <w:rsid w:val="00B36CB7"/>
    <w:rsid w:val="00B4492C"/>
    <w:rsid w:val="00B460AF"/>
    <w:rsid w:val="00B80216"/>
    <w:rsid w:val="00B95999"/>
    <w:rsid w:val="00BA16C1"/>
    <w:rsid w:val="00BE2DDC"/>
    <w:rsid w:val="00BE3D1A"/>
    <w:rsid w:val="00BE56C8"/>
    <w:rsid w:val="00BF1B5D"/>
    <w:rsid w:val="00BF1B70"/>
    <w:rsid w:val="00BF334D"/>
    <w:rsid w:val="00C0135F"/>
    <w:rsid w:val="00C05DD7"/>
    <w:rsid w:val="00C10931"/>
    <w:rsid w:val="00C132C1"/>
    <w:rsid w:val="00C1544C"/>
    <w:rsid w:val="00C201EE"/>
    <w:rsid w:val="00C21062"/>
    <w:rsid w:val="00C3074B"/>
    <w:rsid w:val="00C35838"/>
    <w:rsid w:val="00C44E45"/>
    <w:rsid w:val="00C46AD2"/>
    <w:rsid w:val="00C727E2"/>
    <w:rsid w:val="00C77A8E"/>
    <w:rsid w:val="00C77B94"/>
    <w:rsid w:val="00C97C1A"/>
    <w:rsid w:val="00CA13AF"/>
    <w:rsid w:val="00CD2755"/>
    <w:rsid w:val="00CD6314"/>
    <w:rsid w:val="00CF52B0"/>
    <w:rsid w:val="00D03A5F"/>
    <w:rsid w:val="00D24E19"/>
    <w:rsid w:val="00D30520"/>
    <w:rsid w:val="00D401D3"/>
    <w:rsid w:val="00D409D6"/>
    <w:rsid w:val="00D4108B"/>
    <w:rsid w:val="00D4188B"/>
    <w:rsid w:val="00D55501"/>
    <w:rsid w:val="00D97089"/>
    <w:rsid w:val="00DA333A"/>
    <w:rsid w:val="00DA541C"/>
    <w:rsid w:val="00DB3D6C"/>
    <w:rsid w:val="00DC10C2"/>
    <w:rsid w:val="00DC380D"/>
    <w:rsid w:val="00DE1E1B"/>
    <w:rsid w:val="00DE3EA1"/>
    <w:rsid w:val="00E003F6"/>
    <w:rsid w:val="00E01AD1"/>
    <w:rsid w:val="00E021B3"/>
    <w:rsid w:val="00E05C45"/>
    <w:rsid w:val="00E15391"/>
    <w:rsid w:val="00E30E01"/>
    <w:rsid w:val="00E411A8"/>
    <w:rsid w:val="00E4757F"/>
    <w:rsid w:val="00E517A1"/>
    <w:rsid w:val="00E53B52"/>
    <w:rsid w:val="00E56CEA"/>
    <w:rsid w:val="00E64E68"/>
    <w:rsid w:val="00E85A17"/>
    <w:rsid w:val="00E910DC"/>
    <w:rsid w:val="00EB13D6"/>
    <w:rsid w:val="00EB1CBB"/>
    <w:rsid w:val="00EC4238"/>
    <w:rsid w:val="00EE47E3"/>
    <w:rsid w:val="00F17586"/>
    <w:rsid w:val="00F24EA6"/>
    <w:rsid w:val="00F27445"/>
    <w:rsid w:val="00F31127"/>
    <w:rsid w:val="00F354DE"/>
    <w:rsid w:val="00F41EA7"/>
    <w:rsid w:val="00F42945"/>
    <w:rsid w:val="00F44A2A"/>
    <w:rsid w:val="00F4704B"/>
    <w:rsid w:val="00F55F0A"/>
    <w:rsid w:val="00F562DE"/>
    <w:rsid w:val="00F56F88"/>
    <w:rsid w:val="00F676FD"/>
    <w:rsid w:val="00F80112"/>
    <w:rsid w:val="00FA5A91"/>
    <w:rsid w:val="00FF35BE"/>
    <w:rsid w:val="00FF51A2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A3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CCE"/>
  </w:style>
  <w:style w:type="paragraph" w:styleId="Heading1">
    <w:name w:val="heading 1"/>
    <w:basedOn w:val="Normal"/>
    <w:next w:val="Normal"/>
    <w:link w:val="Heading1Char"/>
    <w:uiPriority w:val="9"/>
    <w:qFormat/>
    <w:rsid w:val="00803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C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CCE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3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C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03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0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056B8"/>
    <w:pPr>
      <w:spacing w:after="0" w:line="240" w:lineRule="auto"/>
    </w:pPr>
    <w:rPr>
      <w:rFonts w:asciiTheme="minorHAnsi" w:eastAsiaTheme="minorEastAsia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C3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80D"/>
  </w:style>
  <w:style w:type="paragraph" w:styleId="Footer">
    <w:name w:val="footer"/>
    <w:basedOn w:val="Normal"/>
    <w:link w:val="FooterChar"/>
    <w:uiPriority w:val="99"/>
    <w:unhideWhenUsed/>
    <w:rsid w:val="00DC3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80D"/>
  </w:style>
  <w:style w:type="character" w:styleId="PlaceholderText">
    <w:name w:val="Placeholder Text"/>
    <w:basedOn w:val="DefaultParagraphFont"/>
    <w:uiPriority w:val="99"/>
    <w:semiHidden/>
    <w:rsid w:val="00F429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Nam Thanh</cp:lastModifiedBy>
  <cp:revision>6</cp:revision>
  <cp:lastPrinted>2023-07-24T06:06:00Z</cp:lastPrinted>
  <dcterms:created xsi:type="dcterms:W3CDTF">2024-03-04T16:42:00Z</dcterms:created>
  <dcterms:modified xsi:type="dcterms:W3CDTF">2024-03-26T13:36:00Z</dcterms:modified>
</cp:coreProperties>
</file>