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EA47" w14:textId="729D63EE" w:rsidR="00562973" w:rsidRDefault="00F248D6" w:rsidP="00F248D6">
      <w:r>
        <w:t>2001215640 – Đinh Thị Tuyết Chinh</w:t>
      </w:r>
    </w:p>
    <w:p w14:paraId="3DA097C9" w14:textId="21518660" w:rsidR="00F248D6" w:rsidRDefault="00F248D6" w:rsidP="00F248D6">
      <w:r>
        <w:t>Bài 2:</w:t>
      </w:r>
    </w:p>
    <w:p w14:paraId="2FC0B5D5" w14:textId="5379DBE9" w:rsidR="008416BD" w:rsidRDefault="008416BD" w:rsidP="008416BD">
      <w:pPr>
        <w:pStyle w:val="ListParagraph"/>
        <w:numPr>
          <w:ilvl w:val="0"/>
          <w:numId w:val="2"/>
        </w:numPr>
      </w:pPr>
      <w:r>
        <w:t>Viết lệnh thêm vào collection sinhvien trong 2 trƣờng hợp: thêm một và nhiều document.</w:t>
      </w:r>
    </w:p>
    <w:p w14:paraId="47DAF372" w14:textId="0F22B794" w:rsidR="00F248D6" w:rsidRPr="00F248D6" w:rsidRDefault="00F248D6" w:rsidP="00F248D6">
      <w:pPr>
        <w:pStyle w:val="Gchudng"/>
      </w:pPr>
      <w:r>
        <w:t>Thêm 1 document:</w:t>
      </w:r>
    </w:p>
    <w:p w14:paraId="5107EA1C" w14:textId="0474DFA1" w:rsidR="00F248D6" w:rsidRDefault="00B02422" w:rsidP="00F248D6">
      <w:r w:rsidRPr="00B02422">
        <w:drawing>
          <wp:inline distT="0" distB="0" distL="0" distR="0" wp14:anchorId="12B3DBB0" wp14:editId="64992F98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933" w14:textId="6F75EDE8" w:rsidR="00BA565C" w:rsidRDefault="00BA565C" w:rsidP="00BA565C">
      <w:pPr>
        <w:pStyle w:val="Gchudng"/>
      </w:pPr>
      <w:r>
        <w:t>Thêm nhiều document:</w:t>
      </w:r>
    </w:p>
    <w:p w14:paraId="752DDD50" w14:textId="1DCC3365" w:rsidR="00BA565C" w:rsidRDefault="00BA565C" w:rsidP="00BA565C">
      <w:r w:rsidRPr="00BA565C">
        <w:drawing>
          <wp:inline distT="0" distB="0" distL="0" distR="0" wp14:anchorId="3DDC5BBE" wp14:editId="0FA8AFCC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39D" w14:textId="2C568C0C" w:rsidR="008416BD" w:rsidRDefault="008416BD" w:rsidP="008416BD">
      <w:pPr>
        <w:pStyle w:val="ListParagraph"/>
        <w:numPr>
          <w:ilvl w:val="0"/>
          <w:numId w:val="2"/>
        </w:numPr>
      </w:pPr>
      <w:r>
        <w:t>Viết lệnh xóa document với điều kiện mã sinh viên là “sv005”</w:t>
      </w:r>
    </w:p>
    <w:p w14:paraId="0C4323AE" w14:textId="12512289" w:rsidR="004A2D93" w:rsidRDefault="00043EC8" w:rsidP="004A2D93">
      <w:pPr>
        <w:ind w:left="284" w:firstLine="0"/>
      </w:pPr>
      <w:r w:rsidRPr="00043EC8">
        <w:drawing>
          <wp:inline distT="0" distB="0" distL="0" distR="0" wp14:anchorId="4DA692EC" wp14:editId="0A5F4792">
            <wp:extent cx="5087060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283" w14:textId="17283808" w:rsidR="004A2D93" w:rsidRDefault="004A2D93" w:rsidP="008416BD">
      <w:pPr>
        <w:pStyle w:val="ListParagraph"/>
        <w:numPr>
          <w:ilvl w:val="0"/>
          <w:numId w:val="2"/>
        </w:numPr>
      </w:pPr>
      <w:r>
        <w:t>Viết lệnh xóa những sinh viên học lớp có mã lớp là l03</w:t>
      </w:r>
    </w:p>
    <w:p w14:paraId="556EA7F8" w14:textId="77777777" w:rsidR="008416BD" w:rsidRPr="00F248D6" w:rsidRDefault="008416BD" w:rsidP="00BA565C"/>
    <w:sectPr w:rsidR="008416BD" w:rsidRPr="00F2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4535"/>
    <w:multiLevelType w:val="hybridMultilevel"/>
    <w:tmpl w:val="7CF68A5A"/>
    <w:lvl w:ilvl="0" w:tplc="2432E6D4">
      <w:start w:val="1"/>
      <w:numFmt w:val="bullet"/>
      <w:pStyle w:val="Gchudng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087A96"/>
    <w:multiLevelType w:val="hybridMultilevel"/>
    <w:tmpl w:val="5504D5C0"/>
    <w:lvl w:ilvl="0" w:tplc="697AF8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961741">
    <w:abstractNumId w:val="0"/>
  </w:num>
  <w:num w:numId="2" w16cid:durableId="138733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6"/>
    <w:rsid w:val="00043EC8"/>
    <w:rsid w:val="000B27E2"/>
    <w:rsid w:val="001E7E1D"/>
    <w:rsid w:val="004008E1"/>
    <w:rsid w:val="00421634"/>
    <w:rsid w:val="004371E5"/>
    <w:rsid w:val="004A2D93"/>
    <w:rsid w:val="00562973"/>
    <w:rsid w:val="005A6FD1"/>
    <w:rsid w:val="005B751E"/>
    <w:rsid w:val="00647B36"/>
    <w:rsid w:val="00654971"/>
    <w:rsid w:val="006A28BC"/>
    <w:rsid w:val="00716B94"/>
    <w:rsid w:val="008416BD"/>
    <w:rsid w:val="008A7078"/>
    <w:rsid w:val="00B02422"/>
    <w:rsid w:val="00BA565C"/>
    <w:rsid w:val="00CE60FA"/>
    <w:rsid w:val="00D03077"/>
    <w:rsid w:val="00DE6200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3D70D"/>
  <w15:chartTrackingRefBased/>
  <w15:docId w15:val="{AF2CC67A-0194-48E6-AA5E-EA16C8E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D6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F248D6"/>
    <w:pPr>
      <w:numPr>
        <w:numId w:val="1"/>
      </w:numPr>
      <w:spacing w:line="360" w:lineRule="auto"/>
      <w:jc w:val="both"/>
    </w:pPr>
  </w:style>
  <w:style w:type="character" w:customStyle="1" w:styleId="GchudngChar">
    <w:name w:val="Gạch đầu dòng Char"/>
    <w:basedOn w:val="DefaultParagraphFont"/>
    <w:link w:val="Gchudng"/>
    <w:rsid w:val="00F248D6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9</cp:revision>
  <dcterms:created xsi:type="dcterms:W3CDTF">2024-06-18T08:57:00Z</dcterms:created>
  <dcterms:modified xsi:type="dcterms:W3CDTF">2024-06-18T10:15:00Z</dcterms:modified>
</cp:coreProperties>
</file>