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5963" w14:textId="0B81039A" w:rsidR="00A43688" w:rsidRDefault="00A43688" w:rsidP="00A43688">
      <w:pPr>
        <w:pStyle w:val="Gchudng"/>
      </w:pPr>
      <w:r>
        <w:t>Thêm mới một document:</w:t>
      </w:r>
    </w:p>
    <w:p w14:paraId="7EB2E2B8" w14:textId="0BB7FEA9" w:rsidR="00A43688" w:rsidRDefault="00A43688" w:rsidP="00A43688">
      <w:r>
        <w:br/>
      </w:r>
      <w:r>
        <w:t>db.</w:t>
      </w:r>
      <w:r w:rsidRPr="00A43688">
        <w:t>sinhvien.i</w:t>
      </w:r>
      <w:r>
        <w:t>nsertOne({</w:t>
      </w:r>
    </w:p>
    <w:p w14:paraId="2FB0AE52" w14:textId="77777777" w:rsidR="00A43688" w:rsidRDefault="00A43688" w:rsidP="00A43688">
      <w:r>
        <w:t xml:space="preserve">    Masv: "sv001", </w:t>
      </w:r>
    </w:p>
    <w:p w14:paraId="281C54D6" w14:textId="77777777" w:rsidR="00A43688" w:rsidRDefault="00A43688" w:rsidP="00A43688">
      <w:r>
        <w:t xml:space="preserve">    Hoten: "Trần Minh Nghĩa", </w:t>
      </w:r>
    </w:p>
    <w:p w14:paraId="61EF4F6F" w14:textId="77777777" w:rsidR="00A43688" w:rsidRDefault="00A43688" w:rsidP="00A43688">
      <w:r>
        <w:t xml:space="preserve">    Tuoi: 22, </w:t>
      </w:r>
    </w:p>
    <w:p w14:paraId="34C75048" w14:textId="77777777" w:rsidR="00A43688" w:rsidRDefault="00A43688" w:rsidP="00A43688">
      <w:r>
        <w:t xml:space="preserve">    Ngaynhaphoc: new Date("2018-04-14"), </w:t>
      </w:r>
    </w:p>
    <w:p w14:paraId="5D5FB6C4" w14:textId="77777777" w:rsidR="00A43688" w:rsidRDefault="00A43688" w:rsidP="00A43688">
      <w:r>
        <w:t xml:space="preserve">    Phai: "Nam", </w:t>
      </w:r>
    </w:p>
    <w:p w14:paraId="3BF36A86" w14:textId="77777777" w:rsidR="00A43688" w:rsidRDefault="00A43688" w:rsidP="00A43688">
      <w:r>
        <w:t xml:space="preserve">    Quoctich: "Việt Nam", </w:t>
      </w:r>
    </w:p>
    <w:p w14:paraId="044A710C" w14:textId="77777777" w:rsidR="00A43688" w:rsidRDefault="00A43688" w:rsidP="00A43688">
      <w:r>
        <w:t xml:space="preserve">    Ngoaingu: ["Tiếng Anh", "Tiếng Pháp"],</w:t>
      </w:r>
    </w:p>
    <w:p w14:paraId="36DF8F15" w14:textId="77777777" w:rsidR="00A43688" w:rsidRDefault="00A43688" w:rsidP="00A43688">
      <w:r>
        <w:t xml:space="preserve">    Lop: {</w:t>
      </w:r>
    </w:p>
    <w:p w14:paraId="3980FB89" w14:textId="77777777" w:rsidR="00A43688" w:rsidRDefault="00A43688" w:rsidP="00A43688">
      <w:r>
        <w:t xml:space="preserve">        Malop: "101", </w:t>
      </w:r>
    </w:p>
    <w:p w14:paraId="243E879F" w14:textId="77777777" w:rsidR="00A43688" w:rsidRDefault="00A43688" w:rsidP="00A43688">
      <w:r>
        <w:t xml:space="preserve">        Tenlop: "08DHTH"</w:t>
      </w:r>
    </w:p>
    <w:p w14:paraId="0DE591DE" w14:textId="77777777" w:rsidR="00A43688" w:rsidRDefault="00A43688" w:rsidP="00A43688">
      <w:r>
        <w:t xml:space="preserve">    },</w:t>
      </w:r>
    </w:p>
    <w:p w14:paraId="3B19A07B" w14:textId="77777777" w:rsidR="00A43688" w:rsidRDefault="00A43688" w:rsidP="00A43688">
      <w:r>
        <w:t xml:space="preserve">    Monhoc: [</w:t>
      </w:r>
    </w:p>
    <w:p w14:paraId="612E5650" w14:textId="77777777" w:rsidR="00A43688" w:rsidRDefault="00A43688" w:rsidP="00A43688">
      <w:r>
        <w:t xml:space="preserve">        {</w:t>
      </w:r>
    </w:p>
    <w:p w14:paraId="49B22DC7" w14:textId="77777777" w:rsidR="00A43688" w:rsidRDefault="00A43688" w:rsidP="00A43688">
      <w:r>
        <w:t xml:space="preserve">            Mamh: "m001", </w:t>
      </w:r>
    </w:p>
    <w:p w14:paraId="539308A7" w14:textId="77777777" w:rsidR="00A43688" w:rsidRDefault="00A43688" w:rsidP="00A43688">
      <w:r>
        <w:t xml:space="preserve">            Tenmh: "Cơ sở dữ liệu", </w:t>
      </w:r>
    </w:p>
    <w:p w14:paraId="4ABFD4F2" w14:textId="77777777" w:rsidR="00A43688" w:rsidRDefault="00A43688" w:rsidP="00A43688">
      <w:r>
        <w:t xml:space="preserve">            Sotc: 3, </w:t>
      </w:r>
    </w:p>
    <w:p w14:paraId="3C591F6E" w14:textId="77777777" w:rsidR="00A43688" w:rsidRDefault="00A43688" w:rsidP="00A43688">
      <w:r>
        <w:t xml:space="preserve">            Diem: 7.5</w:t>
      </w:r>
    </w:p>
    <w:p w14:paraId="42179ECB" w14:textId="77777777" w:rsidR="00A43688" w:rsidRDefault="00A43688" w:rsidP="00A43688">
      <w:r>
        <w:t xml:space="preserve">        },</w:t>
      </w:r>
    </w:p>
    <w:p w14:paraId="1F33B7CD" w14:textId="77777777" w:rsidR="00A43688" w:rsidRDefault="00A43688" w:rsidP="00A43688">
      <w:r>
        <w:t xml:space="preserve">        {</w:t>
      </w:r>
    </w:p>
    <w:p w14:paraId="1E1EF616" w14:textId="77777777" w:rsidR="00A43688" w:rsidRDefault="00A43688" w:rsidP="00A43688">
      <w:r>
        <w:t xml:space="preserve">            Mamh: "m002", </w:t>
      </w:r>
    </w:p>
    <w:p w14:paraId="24D36FD4" w14:textId="77777777" w:rsidR="00A43688" w:rsidRDefault="00A43688" w:rsidP="00A43688">
      <w:r>
        <w:t xml:space="preserve">            Tenmh: "Toán cao cấp", </w:t>
      </w:r>
    </w:p>
    <w:p w14:paraId="5E75D694" w14:textId="77777777" w:rsidR="00A43688" w:rsidRDefault="00A43688" w:rsidP="00A43688">
      <w:r>
        <w:lastRenderedPageBreak/>
        <w:t xml:space="preserve">            Sotc: 2, </w:t>
      </w:r>
    </w:p>
    <w:p w14:paraId="69B5DF4E" w14:textId="77777777" w:rsidR="00A43688" w:rsidRDefault="00A43688" w:rsidP="00A43688">
      <w:r>
        <w:t xml:space="preserve">            Diem: 9</w:t>
      </w:r>
    </w:p>
    <w:p w14:paraId="014490A0" w14:textId="77777777" w:rsidR="00A43688" w:rsidRDefault="00A43688" w:rsidP="00A43688">
      <w:r>
        <w:t xml:space="preserve">        },</w:t>
      </w:r>
    </w:p>
    <w:p w14:paraId="3E6D0312" w14:textId="77777777" w:rsidR="00A43688" w:rsidRDefault="00A43688" w:rsidP="00A43688">
      <w:r>
        <w:t xml:space="preserve">        {</w:t>
      </w:r>
    </w:p>
    <w:p w14:paraId="771BA52D" w14:textId="77777777" w:rsidR="00A43688" w:rsidRDefault="00A43688" w:rsidP="00A43688">
      <w:r>
        <w:t xml:space="preserve">            Mamh: "m003", </w:t>
      </w:r>
    </w:p>
    <w:p w14:paraId="7A9C9A44" w14:textId="77777777" w:rsidR="00A43688" w:rsidRDefault="00A43688" w:rsidP="00A43688">
      <w:r>
        <w:t xml:space="preserve">            Tenmh: "Lập trình C", </w:t>
      </w:r>
    </w:p>
    <w:p w14:paraId="64D72AB2" w14:textId="77777777" w:rsidR="00A43688" w:rsidRDefault="00A43688" w:rsidP="00A43688">
      <w:r>
        <w:t xml:space="preserve">            Sotc: 3, </w:t>
      </w:r>
    </w:p>
    <w:p w14:paraId="2D8DE294" w14:textId="77777777" w:rsidR="00A43688" w:rsidRDefault="00A43688" w:rsidP="00A43688">
      <w:r>
        <w:t xml:space="preserve">            Diem: 8.5</w:t>
      </w:r>
    </w:p>
    <w:p w14:paraId="373A2188" w14:textId="77777777" w:rsidR="00A43688" w:rsidRDefault="00A43688" w:rsidP="00A43688">
      <w:r>
        <w:t xml:space="preserve">        }</w:t>
      </w:r>
    </w:p>
    <w:p w14:paraId="4C25291C" w14:textId="77777777" w:rsidR="00A43688" w:rsidRDefault="00A43688" w:rsidP="00A43688">
      <w:r>
        <w:t xml:space="preserve">    ]</w:t>
      </w:r>
    </w:p>
    <w:p w14:paraId="30B7BD62" w14:textId="48A6F4AF" w:rsidR="00562973" w:rsidRDefault="00A43688" w:rsidP="00A43688">
      <w:r>
        <w:t>});</w:t>
      </w:r>
    </w:p>
    <w:p w14:paraId="49233E2F" w14:textId="77777777" w:rsidR="00A43688" w:rsidRDefault="00A43688" w:rsidP="00A43688"/>
    <w:p w14:paraId="1A964EF5" w14:textId="2F510660" w:rsidR="00A43688" w:rsidRDefault="00A43688" w:rsidP="00A43688">
      <w:pPr>
        <w:pStyle w:val="Gchudng"/>
      </w:pPr>
      <w:r>
        <w:t>Export 1 collection:</w:t>
      </w:r>
    </w:p>
    <w:p w14:paraId="6C522195" w14:textId="00F754F5" w:rsidR="00A43688" w:rsidRPr="00A43688" w:rsidRDefault="00A43688" w:rsidP="00A43688">
      <w:pPr>
        <w:pStyle w:val="Gchudng"/>
        <w:numPr>
          <w:ilvl w:val="0"/>
          <w:numId w:val="0"/>
        </w:numPr>
        <w:ind w:left="720"/>
      </w:pPr>
      <w:r w:rsidRPr="00A43688">
        <w:drawing>
          <wp:inline distT="0" distB="0" distL="0" distR="0" wp14:anchorId="2B82DD06" wp14:editId="7FDF876B">
            <wp:extent cx="5943600" cy="31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688" w:rsidRPr="00A43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64E3"/>
    <w:multiLevelType w:val="hybridMultilevel"/>
    <w:tmpl w:val="2D24057E"/>
    <w:lvl w:ilvl="0" w:tplc="4E9E872E">
      <w:start w:val="1"/>
      <w:numFmt w:val="bullet"/>
      <w:pStyle w:val="Gchud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11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351"/>
    <w:rsid w:val="000B27E2"/>
    <w:rsid w:val="001E7E1D"/>
    <w:rsid w:val="004008E1"/>
    <w:rsid w:val="00421634"/>
    <w:rsid w:val="004371E5"/>
    <w:rsid w:val="00562973"/>
    <w:rsid w:val="005A6FD1"/>
    <w:rsid w:val="00647B36"/>
    <w:rsid w:val="00654971"/>
    <w:rsid w:val="006A28BC"/>
    <w:rsid w:val="00716B94"/>
    <w:rsid w:val="008A7078"/>
    <w:rsid w:val="00A43688"/>
    <w:rsid w:val="00CE60FA"/>
    <w:rsid w:val="00D03077"/>
    <w:rsid w:val="00DE6200"/>
    <w:rsid w:val="00E9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50648"/>
  <w15:chartTrackingRefBased/>
  <w15:docId w15:val="{5612B66C-04AC-4146-9DF9-5D922ECC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right="37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88"/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hudng">
    <w:name w:val="Gạch đầu dòng"/>
    <w:basedOn w:val="Normal"/>
    <w:link w:val="GchudngChar"/>
    <w:qFormat/>
    <w:rsid w:val="00A43688"/>
    <w:pPr>
      <w:numPr>
        <w:numId w:val="1"/>
      </w:numPr>
    </w:pPr>
    <w:rPr>
      <w:b/>
      <w:color w:val="FF0000"/>
    </w:rPr>
  </w:style>
  <w:style w:type="character" w:customStyle="1" w:styleId="GchudngChar">
    <w:name w:val="Gạch đầu dòng Char"/>
    <w:basedOn w:val="DefaultParagraphFont"/>
    <w:link w:val="Gchudng"/>
    <w:rsid w:val="00A43688"/>
    <w:rPr>
      <w:rFonts w:ascii="Times New Roman" w:hAnsi="Times New Roman" w:cs="Times New Roman"/>
      <w:b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Chinh</dc:creator>
  <cp:keywords/>
  <dc:description/>
  <cp:lastModifiedBy>Tuyet Chinh</cp:lastModifiedBy>
  <cp:revision>2</cp:revision>
  <dcterms:created xsi:type="dcterms:W3CDTF">2024-06-18T04:36:00Z</dcterms:created>
  <dcterms:modified xsi:type="dcterms:W3CDTF">2024-06-18T04:45:00Z</dcterms:modified>
</cp:coreProperties>
</file>