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0F" w:rsidRDefault="00D16767">
      <w:r>
        <w:t>I. stm32:</w:t>
      </w:r>
    </w:p>
    <w:p w:rsidR="00D16767" w:rsidRDefault="00D16767">
      <w:proofErr w:type="spellStart"/>
      <w:r>
        <w:t>đọc</w:t>
      </w:r>
      <w:proofErr w:type="spellEnd"/>
      <w:r>
        <w:t xml:space="preserve"> ADC </w:t>
      </w:r>
      <w:proofErr w:type="spellStart"/>
      <w:r>
        <w:t>dùng</w:t>
      </w:r>
      <w:proofErr w:type="spellEnd"/>
      <w:r>
        <w:t xml:space="preserve"> DMA</w:t>
      </w:r>
    </w:p>
    <w:p w:rsidR="00D16767" w:rsidRDefault="00D16767"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+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nhảy</w:t>
      </w:r>
      <w:proofErr w:type="spellEnd"/>
    </w:p>
    <w:p w:rsidR="00D16767" w:rsidRDefault="00D16767">
      <w:r>
        <w:t>code LCD</w:t>
      </w:r>
    </w:p>
    <w:p w:rsidR="00D16767" w:rsidRDefault="00D16767">
      <w:r>
        <w:t>II. C#</w:t>
      </w:r>
    </w:p>
    <w:p w:rsidR="00D16767" w:rsidRDefault="00D16767"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COM</w:t>
      </w:r>
      <w:r>
        <w:br/>
        <w:t xml:space="preserve">+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Port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baudrate</w:t>
      </w:r>
      <w:proofErr w:type="spellEnd"/>
    </w:p>
    <w:p w:rsidR="00D16767" w:rsidRDefault="00D16767">
      <w:r>
        <w:t xml:space="preserve">+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ZedGraph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clear, start, auto scale/zoom </w:t>
      </w:r>
      <w:proofErr w:type="spellStart"/>
      <w:r>
        <w:t>trục</w:t>
      </w:r>
      <w:proofErr w:type="spellEnd"/>
      <w:r>
        <w:t>.</w:t>
      </w:r>
    </w:p>
    <w:p w:rsidR="00D16767" w:rsidRDefault="00D16767">
      <w:bookmarkStart w:id="0" w:name="_GoBack"/>
      <w:bookmarkEnd w:id="0"/>
    </w:p>
    <w:sectPr w:rsidR="00D1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02"/>
    <w:rsid w:val="00AD2D0F"/>
    <w:rsid w:val="00D16767"/>
    <w:rsid w:val="00D9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E03A"/>
  <w15:chartTrackingRefBased/>
  <w15:docId w15:val="{B7E48BA0-1EB0-4968-B75B-5FA50302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2</cp:revision>
  <dcterms:created xsi:type="dcterms:W3CDTF">2018-04-17T11:48:00Z</dcterms:created>
  <dcterms:modified xsi:type="dcterms:W3CDTF">2018-04-17T11:50:00Z</dcterms:modified>
</cp:coreProperties>
</file>