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7A0F43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Tuầ</w:t>
      </w:r>
      <w:r w:rsidR="00FF363B">
        <w:rPr>
          <w:sz w:val="30"/>
          <w:szCs w:val="30"/>
        </w:rPr>
        <w:t>n: 8</w:t>
      </w:r>
    </w:p>
    <w:p w:rsidR="007A0F43" w:rsidRPr="00D361AB" w:rsidRDefault="007A0F43" w:rsidP="007A0F43">
      <w:pPr>
        <w:rPr>
          <w:sz w:val="30"/>
          <w:szCs w:val="30"/>
        </w:rPr>
      </w:pPr>
    </w:p>
    <w:p w:rsidR="007A0F43" w:rsidRDefault="007A0F43" w:rsidP="007A0F43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7A0F43" w:rsidRDefault="00336E6A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Problem </w:t>
      </w:r>
      <w:r w:rsidR="00FF363B">
        <w:rPr>
          <w:rFonts w:asciiTheme="minorHAnsi" w:hAnsiTheme="minorHAnsi" w:cstheme="minorHAnsi"/>
          <w:sz w:val="28"/>
          <w:szCs w:val="28"/>
        </w:rPr>
        <w:t>36</w:t>
      </w:r>
      <w:r w:rsidR="007A0F43">
        <w:rPr>
          <w:sz w:val="28"/>
          <w:szCs w:val="28"/>
        </w:rPr>
        <w:t xml:space="preserve">: </w:t>
      </w:r>
    </w:p>
    <w:p w:rsidR="00336E6A" w:rsidRDefault="0000472F" w:rsidP="00FF363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The decimal number, 585 = 1001001001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FF363B">
        <w:rPr>
          <w:rFonts w:eastAsia="Times New Roman" w:cstheme="minorHAnsi"/>
          <w:color w:val="000000"/>
          <w:sz w:val="28"/>
          <w:szCs w:val="28"/>
        </w:rPr>
        <w:t> (binary), is palindromic in both bases.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Find the sum of all numbers, less than one million, which are palindromic in base 10 and base 2.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(Please note that the palindromic number, in either base, may not include leading zeros.)</w:t>
      </w:r>
    </w:p>
    <w:p w:rsidR="00AF2A02" w:rsidRDefault="004045AB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FF363B" w:rsidRDefault="00FF363B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Kiểm tra một số có là số đối xứng hay không, nếu có thì tiếp tục kiểm tra xem số đó ở dạng nhị phân có đối xứng hay không, nếu thỏa mãn thì đếm.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FF363B">
        <w:rPr>
          <w:rFonts w:asciiTheme="minorHAnsi" w:hAnsiTheme="minorHAnsi" w:cstheme="minorHAnsi"/>
          <w:color w:val="000000"/>
          <w:sz w:val="28"/>
          <w:szCs w:val="28"/>
        </w:rPr>
        <w:t xml:space="preserve">.Đáp án: </w:t>
      </w:r>
      <w:r w:rsidR="00FF363B" w:rsidRPr="00FF363B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872187</w:t>
      </w:r>
    </w:p>
    <w:p w:rsidR="00AF2A02" w:rsidRDefault="007A0F43" w:rsidP="00FF363B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6A9955"/>
          <w:sz w:val="21"/>
          <w:szCs w:val="21"/>
        </w:rPr>
        <w:t># Double-base palindromes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FF36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6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36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6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== </w:t>
      </w:r>
      <w:r w:rsidRPr="00FF36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(i)[::-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36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63B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(i)[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== </w:t>
      </w:r>
      <w:r w:rsidRPr="00FF363B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(i)[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:][::-</w:t>
      </w:r>
      <w:r w:rsidRPr="00FF36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 += i</w:t>
      </w: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63B" w:rsidRPr="00FF363B" w:rsidRDefault="00FF363B" w:rsidP="00F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63B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:rsidR="00FF363B" w:rsidRPr="00AF2A02" w:rsidRDefault="00FF363B" w:rsidP="00FF363B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AF2A02" w:rsidRPr="0052326F" w:rsidRDefault="00AF2A02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2326F" w:rsidRPr="0000472F" w:rsidRDefault="0052326F" w:rsidP="00714942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00472F" w:rsidRPr="004045AB" w:rsidRDefault="0000472F" w:rsidP="0000472F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45AB" w:rsidRDefault="004045A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614EC" w:rsidRDefault="001614EC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F5773" w:rsidRDefault="005F577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F363B" w:rsidRDefault="00FF363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F363B" w:rsidRDefault="00FF363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F363B" w:rsidRDefault="00FF363B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336E6A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Problem </w:t>
      </w:r>
      <w:r w:rsidR="00FF363B">
        <w:rPr>
          <w:rFonts w:asciiTheme="minorHAnsi" w:hAnsiTheme="minorHAnsi" w:cstheme="minorHAnsi"/>
          <w:sz w:val="28"/>
          <w:szCs w:val="28"/>
        </w:rPr>
        <w:t>40</w:t>
      </w:r>
      <w:r w:rsidR="007A0F43">
        <w:rPr>
          <w:sz w:val="28"/>
          <w:szCs w:val="28"/>
        </w:rPr>
        <w:t xml:space="preserve">: </w:t>
      </w:r>
    </w:p>
    <w:p w:rsidR="00336E6A" w:rsidRDefault="007A0F43" w:rsidP="00FF363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An irrational decimal fraction is created by concatenating the positive integers:</w:t>
      </w:r>
    </w:p>
    <w:p w:rsidR="00FF363B" w:rsidRPr="00FF363B" w:rsidRDefault="00FF363B" w:rsidP="00FF363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0.12345678910</w:t>
      </w:r>
      <w:r w:rsidRPr="00FF363B">
        <w:rPr>
          <w:rFonts w:eastAsia="Times New Roman" w:cstheme="minorHAnsi"/>
          <w:color w:val="DD0000"/>
          <w:sz w:val="28"/>
          <w:szCs w:val="28"/>
        </w:rPr>
        <w:t>1</w:t>
      </w:r>
      <w:r w:rsidRPr="00FF363B">
        <w:rPr>
          <w:rFonts w:eastAsia="Times New Roman" w:cstheme="minorHAnsi"/>
          <w:color w:val="000000"/>
          <w:sz w:val="28"/>
          <w:szCs w:val="28"/>
        </w:rPr>
        <w:t>112131415161718192021...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It can be seen that the 12</w:t>
      </w:r>
      <w:r w:rsidRPr="00FF363B">
        <w:rPr>
          <w:rFonts w:eastAsia="Times New Roman" w:cstheme="minorHAnsi"/>
          <w:color w:val="000000"/>
          <w:sz w:val="28"/>
          <w:szCs w:val="28"/>
          <w:vertAlign w:val="superscript"/>
        </w:rPr>
        <w:t>th</w:t>
      </w:r>
      <w:r w:rsidRPr="00FF363B">
        <w:rPr>
          <w:rFonts w:eastAsia="Times New Roman" w:cstheme="minorHAnsi"/>
          <w:color w:val="000000"/>
          <w:sz w:val="28"/>
          <w:szCs w:val="28"/>
        </w:rPr>
        <w:t> digit of the fractional part is 1.</w:t>
      </w:r>
    </w:p>
    <w:p w:rsidR="00FF363B" w:rsidRPr="00FF363B" w:rsidRDefault="00FF363B" w:rsidP="00FF363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color w:val="000000"/>
          <w:sz w:val="28"/>
          <w:szCs w:val="28"/>
        </w:rPr>
        <w:t>If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n</w:t>
      </w:r>
      <w:r w:rsidRPr="00FF363B">
        <w:rPr>
          <w:rFonts w:eastAsia="Times New Roman" w:cstheme="minorHAnsi"/>
          <w:color w:val="000000"/>
          <w:sz w:val="28"/>
          <w:szCs w:val="28"/>
        </w:rPr>
        <w:t> represents the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n</w:t>
      </w:r>
      <w:r w:rsidRPr="00FF363B">
        <w:rPr>
          <w:rFonts w:eastAsia="Times New Roman" w:cstheme="minorHAnsi"/>
          <w:color w:val="000000"/>
          <w:sz w:val="28"/>
          <w:szCs w:val="28"/>
          <w:vertAlign w:val="superscript"/>
        </w:rPr>
        <w:t>th</w:t>
      </w:r>
      <w:r w:rsidRPr="00FF363B">
        <w:rPr>
          <w:rFonts w:eastAsia="Times New Roman" w:cstheme="minorHAnsi"/>
          <w:color w:val="000000"/>
          <w:sz w:val="28"/>
          <w:szCs w:val="28"/>
        </w:rPr>
        <w:t> digit of the fractional part, find the value of the following expression.</w:t>
      </w:r>
    </w:p>
    <w:p w:rsidR="00FF363B" w:rsidRPr="00FF363B" w:rsidRDefault="00FF363B" w:rsidP="00FF363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100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1000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10000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100000</w:t>
      </w:r>
      <w:r w:rsidRPr="00FF363B">
        <w:rPr>
          <w:rFonts w:eastAsia="Times New Roman" w:cstheme="minorHAnsi"/>
          <w:color w:val="000000"/>
          <w:sz w:val="28"/>
          <w:szCs w:val="28"/>
        </w:rPr>
        <w:t> × </w:t>
      </w:r>
      <w:r w:rsidRPr="00FF363B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FF363B">
        <w:rPr>
          <w:rFonts w:eastAsia="Times New Roman" w:cstheme="minorHAnsi"/>
          <w:color w:val="000000"/>
          <w:sz w:val="28"/>
          <w:szCs w:val="28"/>
          <w:vertAlign w:val="subscript"/>
        </w:rPr>
        <w:t>1000000</w:t>
      </w:r>
    </w:p>
    <w:p w:rsidR="001614EC" w:rsidRDefault="00714942" w:rsidP="00FF363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Thuật toán:</w:t>
      </w:r>
    </w:p>
    <w:p w:rsidR="004B55B8" w:rsidRDefault="004B55B8" w:rsidP="00FF363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Dùng vòng while để lặp thêm dần vào chuỗi các số lần lượt từ 1 tăng dần, kiểm tra đến khi nào số kí tự của chuỗi vượt quá 1000001 thì dừng lại</w:t>
      </w:r>
    </w:p>
    <w:p w:rsidR="004B55B8" w:rsidRPr="00714942" w:rsidRDefault="004B55B8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Đưa chuỗi vào list và lấy ra các kí tự ở vị trí 1, 10, 100, ... theo yêu cầu và nhân lại, ta được kết quả</w:t>
      </w:r>
    </w:p>
    <w:p w:rsidR="007A0F43" w:rsidRDefault="004045AB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FF363B">
        <w:rPr>
          <w:rFonts w:asciiTheme="minorHAnsi" w:hAnsiTheme="minorHAnsi" w:cstheme="minorHAnsi"/>
          <w:color w:val="000000"/>
          <w:sz w:val="28"/>
          <w:szCs w:val="28"/>
        </w:rPr>
        <w:t xml:space="preserve"> 210</w:t>
      </w:r>
    </w:p>
    <w:p w:rsidR="001614EC" w:rsidRDefault="007A0F43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6A9955"/>
          <w:sz w:val="21"/>
          <w:szCs w:val="21"/>
        </w:rPr>
        <w:t># Champernowne's constant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sequence =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loop = </w:t>
      </w:r>
      <w:r w:rsidRPr="004B55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sequence +=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 +=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list_check =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(sequence)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(list_check) &gt;=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1000001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value =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(list_check[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:rsidR="004B55B8" w:rsidRPr="001614EC" w:rsidRDefault="004B55B8" w:rsidP="00FF363B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1614EC" w:rsidRDefault="001614EC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336E6A" w:rsidRDefault="00336E6A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336E6A" w:rsidRDefault="00336E6A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EC067C" w:rsidRDefault="00336E6A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14942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336E6A">
        <w:rPr>
          <w:rFonts w:asciiTheme="minorHAnsi" w:hAnsiTheme="minorHAnsi" w:cstheme="minorHAnsi"/>
          <w:sz w:val="28"/>
          <w:szCs w:val="28"/>
        </w:rPr>
        <w:t>roblem 3</w:t>
      </w:r>
      <w:r>
        <w:rPr>
          <w:rFonts w:asciiTheme="minorHAnsi" w:hAnsiTheme="minorHAnsi" w:cstheme="minorHAnsi"/>
          <w:sz w:val="28"/>
          <w:szCs w:val="28"/>
        </w:rPr>
        <w:t>5</w:t>
      </w:r>
      <w:r w:rsidR="007A0F43">
        <w:rPr>
          <w:sz w:val="28"/>
          <w:szCs w:val="28"/>
        </w:rPr>
        <w:t xml:space="preserve">: </w:t>
      </w:r>
    </w:p>
    <w:p w:rsidR="00336E6A" w:rsidRDefault="00714942" w:rsidP="00FF363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</w:p>
    <w:p w:rsidR="00FF363B" w:rsidRPr="00FF363B" w:rsidRDefault="00FF363B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FF363B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</w:t>
      </w:r>
      <w:r w:rsidRPr="00FF363B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th</w:t>
      </w:r>
      <w:r w:rsidRPr="00FF363B">
        <w:rPr>
          <w:rFonts w:asciiTheme="minorHAnsi" w:hAnsiTheme="minorHAnsi" w:cstheme="minorHAnsi"/>
          <w:color w:val="000000"/>
          <w:sz w:val="28"/>
          <w:szCs w:val="28"/>
        </w:rPr>
        <w:t> term of the sequence of triangle numbers is given by, 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</w:rPr>
        <w:t>t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  <w:vertAlign w:val="subscript"/>
        </w:rPr>
        <w:t>n</w:t>
      </w:r>
      <w:r w:rsidRPr="00FF363B">
        <w:rPr>
          <w:rFonts w:asciiTheme="minorHAnsi" w:hAnsiTheme="minorHAnsi" w:cstheme="minorHAnsi"/>
          <w:color w:val="000000"/>
          <w:sz w:val="28"/>
          <w:szCs w:val="28"/>
        </w:rPr>
        <w:t> = ½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</w:t>
      </w:r>
      <w:r w:rsidRPr="00FF363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</w:rPr>
        <w:t>n</w:t>
      </w:r>
      <w:r w:rsidRPr="00FF363B">
        <w:rPr>
          <w:rFonts w:asciiTheme="minorHAnsi" w:hAnsiTheme="minorHAnsi" w:cstheme="minorHAnsi"/>
          <w:color w:val="000000"/>
          <w:sz w:val="28"/>
          <w:szCs w:val="28"/>
        </w:rPr>
        <w:t>+1); so the first ten triangle numbers are:</w:t>
      </w:r>
    </w:p>
    <w:p w:rsidR="00FF363B" w:rsidRPr="00FF363B" w:rsidRDefault="00FF363B" w:rsidP="00FF363B">
      <w:pPr>
        <w:pStyle w:val="NormalWeb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FF363B">
        <w:rPr>
          <w:rFonts w:asciiTheme="minorHAnsi" w:hAnsiTheme="minorHAnsi" w:cstheme="minorHAnsi"/>
          <w:color w:val="000000"/>
          <w:sz w:val="28"/>
          <w:szCs w:val="28"/>
        </w:rPr>
        <w:t>1, 3, 6, 10, 15, 21, 28, 36, 45, 55, ...</w:t>
      </w:r>
    </w:p>
    <w:p w:rsidR="00FF363B" w:rsidRPr="00FF363B" w:rsidRDefault="00FF363B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FF363B">
        <w:rPr>
          <w:rFonts w:asciiTheme="minorHAnsi" w:hAnsiTheme="minorHAnsi" w:cstheme="minorHAnsi"/>
          <w:color w:val="000000"/>
          <w:sz w:val="28"/>
          <w:szCs w:val="28"/>
        </w:rPr>
        <w:t>By converting each letter in a word to a number corresponding to its alphabetical position and adding these values we form a word value. For example, the word value for SKY is 19 + 11 + 25 = 55 = </w:t>
      </w:r>
      <w:r w:rsidRPr="00FF363B">
        <w:rPr>
          <w:rFonts w:asciiTheme="minorHAnsi" w:hAnsiTheme="minorHAnsi" w:cstheme="minorHAnsi"/>
          <w:i/>
          <w:iCs/>
          <w:color w:val="000000"/>
          <w:sz w:val="28"/>
          <w:szCs w:val="28"/>
        </w:rPr>
        <w:t>t</w:t>
      </w:r>
      <w:r w:rsidRPr="00FF363B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10</w:t>
      </w:r>
      <w:r w:rsidRPr="00FF363B">
        <w:rPr>
          <w:rFonts w:asciiTheme="minorHAnsi" w:hAnsiTheme="minorHAnsi" w:cstheme="minorHAnsi"/>
          <w:color w:val="000000"/>
          <w:sz w:val="28"/>
          <w:szCs w:val="28"/>
        </w:rPr>
        <w:t>. If the word value is a triangle number then we shall call the word a triangle word.</w:t>
      </w:r>
    </w:p>
    <w:p w:rsidR="00FF363B" w:rsidRDefault="00FF363B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FF363B">
        <w:rPr>
          <w:rFonts w:asciiTheme="minorHAnsi" w:hAnsiTheme="minorHAnsi" w:cstheme="minorHAnsi"/>
          <w:color w:val="000000"/>
          <w:sz w:val="28"/>
          <w:szCs w:val="28"/>
        </w:rPr>
        <w:t>Using </w:t>
      </w:r>
      <w:hyperlink r:id="rId4" w:history="1">
        <w:r w:rsidRPr="00FF363B">
          <w:rPr>
            <w:rStyle w:val="Hyperlink"/>
            <w:rFonts w:asciiTheme="minorHAnsi" w:hAnsiTheme="minorHAnsi" w:cstheme="minorHAnsi"/>
            <w:color w:val="777777"/>
            <w:sz w:val="28"/>
            <w:szCs w:val="28"/>
          </w:rPr>
          <w:t>words.txt</w:t>
        </w:r>
      </w:hyperlink>
      <w:r w:rsidRPr="00FF363B">
        <w:rPr>
          <w:rFonts w:asciiTheme="minorHAnsi" w:hAnsiTheme="minorHAnsi" w:cstheme="minorHAnsi"/>
          <w:color w:val="000000"/>
          <w:sz w:val="28"/>
          <w:szCs w:val="28"/>
        </w:rPr>
        <w:t> (right click and 'Save Link/Target As...'), a 16K text file containing nearly two-thousand common English words, how many are triangle words?</w:t>
      </w:r>
    </w:p>
    <w:p w:rsidR="00152F49" w:rsidRPr="00FF363B" w:rsidRDefault="00152F49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download file </w:t>
      </w:r>
      <w:hyperlink r:id="rId5" w:history="1">
        <w:r w:rsidRPr="00FF363B">
          <w:rPr>
            <w:rStyle w:val="Hyperlink"/>
            <w:rFonts w:asciiTheme="minorHAnsi" w:hAnsiTheme="minorHAnsi" w:cstheme="minorHAnsi"/>
            <w:color w:val="777777"/>
            <w:sz w:val="28"/>
            <w:szCs w:val="28"/>
          </w:rPr>
          <w:t>words.txt</w:t>
        </w:r>
      </w:hyperlink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152F49">
        <w:rPr>
          <w:rFonts w:asciiTheme="minorHAnsi" w:hAnsiTheme="minorHAnsi" w:cstheme="minorHAnsi"/>
          <w:color w:val="000000"/>
          <w:sz w:val="28"/>
          <w:szCs w:val="28"/>
        </w:rPr>
        <w:t>https://projecteuler.net/project/resources/p042_words.txt</w:t>
      </w:r>
    </w:p>
    <w:p w:rsidR="001614EC" w:rsidRDefault="007A0F43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</w:p>
    <w:p w:rsidR="00152F49" w:rsidRPr="00EE255E" w:rsidRDefault="00152F49" w:rsidP="00FF363B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Xét từng tên trong file, tính giá trị tương ứng của tên đó dựa trên alphabets, kiểm tra nếu giá trị đó là triangle numbers thì đếm</w:t>
      </w:r>
      <w:bookmarkStart w:id="0" w:name="_GoBack"/>
      <w:bookmarkEnd w:id="0"/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2A02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FF363B">
        <w:rPr>
          <w:rFonts w:asciiTheme="minorHAnsi" w:hAnsiTheme="minorHAnsi" w:cstheme="minorHAnsi"/>
          <w:color w:val="000000"/>
          <w:sz w:val="28"/>
          <w:szCs w:val="28"/>
        </w:rPr>
        <w:t>162</w:t>
      </w:r>
    </w:p>
    <w:p w:rsidR="001614EC" w:rsidRDefault="007A0F43" w:rsidP="00FF363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6A9955"/>
          <w:sz w:val="21"/>
          <w:szCs w:val="21"/>
        </w:rPr>
        <w:t># How many are triangle words?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file_names = </w:t>
      </w: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"problem042_names.txt"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total_names = </w:t>
      </w: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(file_names.read().replace(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alphabet = {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item </w:t>
      </w:r>
      <w:r w:rsidRPr="004B55B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(total_names):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value 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index1, item1 </w:t>
      </w:r>
      <w:r w:rsidRPr="004B55B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(item)):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value += alphabet[item1.lower()]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5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*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(math.sqrt(value *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)) * (</w:t>
      </w:r>
      <w:r w:rsidRPr="004B55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(math.sqrt(value *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+= </w:t>
      </w:r>
      <w:r w:rsidRPr="004B5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5B8" w:rsidRPr="004B55B8" w:rsidRDefault="004B55B8" w:rsidP="004B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5B8">
        <w:rPr>
          <w:rFonts w:ascii="Consolas" w:eastAsia="Times New Roman" w:hAnsi="Consolas" w:cs="Times New Roman"/>
          <w:color w:val="D4D4D4"/>
          <w:sz w:val="21"/>
          <w:szCs w:val="21"/>
        </w:rPr>
        <w:t>(count)</w:t>
      </w:r>
    </w:p>
    <w:p w:rsidR="004B55B8" w:rsidRPr="001614EC" w:rsidRDefault="004B55B8" w:rsidP="00FF363B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2326F" w:rsidRPr="00A9353C" w:rsidRDefault="0052326F" w:rsidP="00714942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A9353C" w:rsidRDefault="00A9353C" w:rsidP="003D3A55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:rsidR="002A02BE" w:rsidRPr="00F01AE6" w:rsidRDefault="002A02BE" w:rsidP="003D3A55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F01AE6" w:rsidRPr="00AE333F" w:rsidRDefault="00F01AE6" w:rsidP="007A0F43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F605A" w:rsidRDefault="005F605A"/>
    <w:sectPr w:rsidR="005F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3"/>
    <w:rsid w:val="0000472F"/>
    <w:rsid w:val="00074558"/>
    <w:rsid w:val="00152F49"/>
    <w:rsid w:val="001614EC"/>
    <w:rsid w:val="002A02BE"/>
    <w:rsid w:val="00336E6A"/>
    <w:rsid w:val="003D3A55"/>
    <w:rsid w:val="004045AB"/>
    <w:rsid w:val="004B55B8"/>
    <w:rsid w:val="0052326F"/>
    <w:rsid w:val="005F5773"/>
    <w:rsid w:val="005F605A"/>
    <w:rsid w:val="006A6828"/>
    <w:rsid w:val="00714942"/>
    <w:rsid w:val="007A0F43"/>
    <w:rsid w:val="007F416C"/>
    <w:rsid w:val="009640DC"/>
    <w:rsid w:val="00A9353C"/>
    <w:rsid w:val="00AF2A02"/>
    <w:rsid w:val="00BA154E"/>
    <w:rsid w:val="00EC067C"/>
    <w:rsid w:val="00EE255E"/>
    <w:rsid w:val="00F01AE6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597-05DA-45FF-9A5F-094E1BF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640DC"/>
    <w:rPr>
      <w:i/>
      <w:iCs/>
    </w:rPr>
  </w:style>
  <w:style w:type="paragraph" w:customStyle="1" w:styleId="note">
    <w:name w:val="note"/>
    <w:basedOn w:val="Normal"/>
    <w:rsid w:val="000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26F"/>
    <w:rPr>
      <w:color w:val="0000FF"/>
      <w:u w:val="single"/>
    </w:rPr>
  </w:style>
  <w:style w:type="paragraph" w:customStyle="1" w:styleId="info">
    <w:name w:val="info"/>
    <w:basedOn w:val="Normal"/>
    <w:rsid w:val="00FF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euler.net/project/resources/p042_words.txt" TargetMode="External"/><Relationship Id="rId4" Type="http://schemas.openxmlformats.org/officeDocument/2006/relationships/hyperlink" Target="https://projecteuler.net/project/resources/p042_word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12</cp:revision>
  <dcterms:created xsi:type="dcterms:W3CDTF">2018-10-07T16:05:00Z</dcterms:created>
  <dcterms:modified xsi:type="dcterms:W3CDTF">2018-11-08T03:05:00Z</dcterms:modified>
</cp:coreProperties>
</file>