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680" w:rsidRDefault="00774507" w:rsidP="00774507">
      <w:pPr>
        <w:pStyle w:val="Heading2"/>
      </w:pPr>
      <w:r>
        <w:t xml:space="preserve">Career Community Owner: </w:t>
      </w:r>
    </w:p>
    <w:p w:rsidR="00774507" w:rsidRDefault="00774507" w:rsidP="00774507">
      <w:pPr>
        <w:pStyle w:val="StdText"/>
      </w:pPr>
      <w:r>
        <w:t>Commercial &amp; Business Direction</w:t>
      </w:r>
    </w:p>
    <w:p w:rsidR="00774507" w:rsidRDefault="00774507" w:rsidP="00774507">
      <w:pPr>
        <w:pStyle w:val="Heading2"/>
      </w:pPr>
      <w:r>
        <w:t xml:space="preserve">Job Family Owner: </w:t>
      </w:r>
    </w:p>
    <w:p w:rsidR="00774507" w:rsidRDefault="00774507" w:rsidP="00774507">
      <w:pPr>
        <w:pStyle w:val="StdText"/>
      </w:pPr>
      <w:r>
        <w:t>COMM-Data Analytics</w:t>
      </w:r>
    </w:p>
    <w:p w:rsidR="00774507" w:rsidRDefault="00774507" w:rsidP="00774507">
      <w:pPr>
        <w:pStyle w:val="StdText"/>
      </w:pPr>
    </w:p>
    <w:p w:rsidR="00774507" w:rsidRDefault="00774507" w:rsidP="00774507">
      <w:pPr>
        <w:pStyle w:val="Heading1"/>
      </w:pPr>
      <w:r>
        <w:t>(F) Business Data Knowledge</w:t>
      </w:r>
    </w:p>
    <w:p w:rsidR="00774507" w:rsidRDefault="00774507" w:rsidP="00774507">
      <w:pPr>
        <w:pStyle w:val="Heading1"/>
      </w:pPr>
    </w:p>
    <w:p w:rsidR="00774507" w:rsidRDefault="00774507" w:rsidP="00774507">
      <w:pPr>
        <w:pStyle w:val="Heading2"/>
      </w:pPr>
      <w:r>
        <w:t>Skill Description:</w:t>
      </w:r>
    </w:p>
    <w:p w:rsidR="00774507" w:rsidRDefault="00774507" w:rsidP="00774507">
      <w:pPr>
        <w:pStyle w:val="StdText"/>
      </w:pPr>
      <w:r>
        <w:t>End-to-end understanding of how data flows through the system due to processes that are implemented</w:t>
      </w:r>
    </w:p>
    <w:p w:rsidR="00774507" w:rsidRDefault="00774507" w:rsidP="00774507">
      <w:pPr>
        <w:pStyle w:val="StdText"/>
      </w:pPr>
    </w:p>
    <w:p w:rsidR="00774507" w:rsidRDefault="00774507" w:rsidP="00774507">
      <w:pPr>
        <w:pStyle w:val="Heading2"/>
      </w:pPr>
      <w:r>
        <w:t>Proficiency Level Descriptions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774507" w:rsidRPr="00774507" w:rsidTr="00774507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1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2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3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4</w:t>
            </w:r>
          </w:p>
        </w:tc>
      </w:tr>
      <w:tr w:rsidR="00774507" w:rsidRPr="00774507" w:rsidTr="00774507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Knowledgeable of system master data and the associated fields (e.g. plant master in SAP)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Understands how records of various types are created in the system (e.g., for ERP record types would include sales documents, hydrocarbon movement, expenses, purchase orders)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Comprehends how the master data for an item impacts transactions and reporting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Can identify the interfaces (internal and external modules) within systems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Recognizes the need for data validations where appropriate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Understands how data progresses through the system and the relationships between master data attributes and field requirements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Can explain system records processing - allocations, transformations, consolidation, derivations, data enhancements, etc. 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Appreciates the impact business process changes / organizational changes may have on master data values / set-up / governance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Demonstrates a deeper understanding of systems interfaces, the data flow, mapping, and impacts of changes to one system on the other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Identifies and resolves data integrity issues </w:t>
            </w:r>
            <w:r w:rsidRPr="00774507">
              <w:rPr>
                <w:b w:val="0"/>
              </w:rPr>
              <w:lastRenderedPageBreak/>
              <w:t>(incorrect coding/mapping) and develops and justifies system additions / changes to address them, when required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lastRenderedPageBreak/>
              <w:t xml:space="preserve">• Trains or mentors others on data infrastructure and governance processes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Identifies and suggests improvements to data infrastructure strategy within a limited scope (e.g., improved master data structure to improve reporting)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Leads design data infrastructure strategy (i.e. inclusion of master data, required vs optional fields, and how attributes intersect)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Understands integration and interfaces with other processes, systems and organizations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Advocates global standardization in data infrastructure strategy and governance, and drives global adherence to guidelines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Promotes consistent use of systems use across functions and geographies; develops and champions global best practices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Mentors and provides strategic guidance on how to design and implement a data strategy, including system interface and mapping structure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Designs system transaction flow, allocation cycles, interfaces, and mapping structure</w:t>
            </w:r>
          </w:p>
        </w:tc>
      </w:tr>
    </w:tbl>
    <w:p w:rsidR="00774507" w:rsidRDefault="00774507" w:rsidP="00774507">
      <w:pPr>
        <w:pStyle w:val="Heading2"/>
      </w:pPr>
    </w:p>
    <w:p w:rsidR="00774507" w:rsidRDefault="00774507" w:rsidP="00774507">
      <w:pPr>
        <w:pStyle w:val="Heading2"/>
      </w:pPr>
    </w:p>
    <w:p w:rsidR="00774507" w:rsidRDefault="00774507" w:rsidP="00774507">
      <w:pPr>
        <w:pStyle w:val="Heading2"/>
      </w:pPr>
      <w:r>
        <w:t xml:space="preserve">Potential Meaningful </w:t>
      </w:r>
      <w:proofErr w:type="gramStart"/>
      <w:r>
        <w:t>Experiences</w:t>
      </w:r>
      <w:proofErr w:type="gramEnd"/>
      <w:r>
        <w:br/>
        <w:t>(Examples of opportunities to exhibit this skill)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774507" w:rsidRPr="00774507" w:rsidTr="00774507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1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2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3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</w:pPr>
            <w:r w:rsidRPr="00774507">
              <w:t>Level 4</w:t>
            </w:r>
          </w:p>
        </w:tc>
      </w:tr>
      <w:tr w:rsidR="00774507" w:rsidRPr="00774507" w:rsidTr="00774507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Contribute to a project involving master data or system interface change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Report on transactional/operational metrics and understand where data is being pulled from (which system(s), tools, etc.)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Serve as Administrator/Custodian of a specific process within an existing system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Participate as a SME on a systems project and provide guidance towards processes and testing to ensure requirements are translated into the system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Contribute as a team member of a systems project that collaborates with IT Project Management in the new system design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Knowledgeable of the entire process/module of the businesses they support (e.g. MM module)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Lead a system project that requires interacting with process owners and IT organization to translate business requirements into technical requirements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Serve as a team member on one of the major SAP projects or a project of similar scale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Act as Administrator/Custodian/BCOE that can evaluate the entire process/module for the business they support</w:t>
            </w:r>
          </w:p>
        </w:tc>
        <w:tc>
          <w:tcPr>
            <w:tcW w:w="2367" w:type="dxa"/>
          </w:tcPr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 xml:space="preserve">• Serve as Project/Program Manager or Business Venture Manager of a major system project that transforms current processes and systems </w:t>
            </w:r>
          </w:p>
          <w:p w:rsidR="00774507" w:rsidRPr="00774507" w:rsidRDefault="00774507" w:rsidP="00774507">
            <w:pPr>
              <w:pStyle w:val="Heading2"/>
              <w:rPr>
                <w:b w:val="0"/>
              </w:rPr>
            </w:pPr>
            <w:r w:rsidRPr="00774507">
              <w:rPr>
                <w:b w:val="0"/>
              </w:rPr>
              <w:t>• Advise on system/data architecture of an entire process or module for the business</w:t>
            </w:r>
          </w:p>
        </w:tc>
      </w:tr>
    </w:tbl>
    <w:p w:rsidR="00774507" w:rsidRDefault="00774507" w:rsidP="00774507">
      <w:pPr>
        <w:pStyle w:val="Heading2"/>
      </w:pPr>
    </w:p>
    <w:p w:rsidR="00774507" w:rsidRDefault="00774507" w:rsidP="00774507">
      <w:pPr>
        <w:pStyle w:val="Heading2"/>
      </w:pPr>
    </w:p>
    <w:p w:rsidR="00774507" w:rsidRDefault="00774507" w:rsidP="00774507">
      <w:pPr>
        <w:pStyle w:val="Heading2"/>
      </w:pPr>
      <w:r>
        <w:t xml:space="preserve">Job Roles Associated with this </w:t>
      </w:r>
      <w:proofErr w:type="gramStart"/>
      <w:r>
        <w:t>Skill</w:t>
      </w:r>
      <w:proofErr w:type="gramEnd"/>
      <w:r>
        <w:br/>
        <w:t>(Career Community / Job Family / Job Role)</w:t>
      </w:r>
    </w:p>
    <w:p w:rsidR="00774507" w:rsidRDefault="00774507" w:rsidP="00774507">
      <w:pPr>
        <w:pStyle w:val="Heading2"/>
      </w:pPr>
    </w:p>
    <w:p w:rsidR="00774507" w:rsidRDefault="00774507" w:rsidP="00774507">
      <w:pPr>
        <w:pStyle w:val="StdText"/>
      </w:pPr>
    </w:p>
    <w:p w:rsidR="00774507" w:rsidRDefault="00774507" w:rsidP="00774507">
      <w:pPr>
        <w:pStyle w:val="StdText"/>
      </w:pPr>
      <w:r>
        <w:t>Level 1</w:t>
      </w:r>
    </w:p>
    <w:p w:rsidR="00774507" w:rsidRDefault="00774507" w:rsidP="00774507">
      <w:pPr>
        <w:pStyle w:val="StdText"/>
      </w:pPr>
      <w:r>
        <w:t>None</w:t>
      </w:r>
      <w:r>
        <w:br/>
      </w:r>
    </w:p>
    <w:p w:rsidR="00774507" w:rsidRDefault="00774507" w:rsidP="00774507">
      <w:pPr>
        <w:pStyle w:val="StdText"/>
      </w:pPr>
      <w:r>
        <w:t>Level 2</w:t>
      </w:r>
    </w:p>
    <w:p w:rsidR="00774507" w:rsidRDefault="00774507" w:rsidP="00774507">
      <w:pPr>
        <w:pStyle w:val="StdText"/>
      </w:pPr>
      <w:r>
        <w:lastRenderedPageBreak/>
        <w:t>Commercial &amp; Business Direction</w:t>
      </w:r>
      <w:r>
        <w:br/>
        <w:t xml:space="preserve">     • COMM-Data Analytics</w:t>
      </w:r>
      <w:r>
        <w:br/>
      </w:r>
      <w:r>
        <w:tab/>
        <w:t>• Analytics Developer</w:t>
      </w:r>
      <w:r>
        <w:br/>
      </w:r>
      <w:r>
        <w:tab/>
        <w:t>• Data Specialist</w:t>
      </w:r>
      <w:r>
        <w:br/>
      </w:r>
      <w:r>
        <w:tab/>
        <w:t>• Data Subject Matter Expert</w:t>
      </w:r>
      <w:r>
        <w:br/>
      </w:r>
      <w:r>
        <w:tab/>
        <w:t>• Master Data Administrator</w:t>
      </w:r>
      <w:r>
        <w:br/>
      </w:r>
      <w:r>
        <w:tab/>
        <w:t>• Product Costing Specialist</w:t>
      </w:r>
      <w:r>
        <w:br/>
      </w:r>
      <w:r>
        <w:tab/>
        <w:t>• Systems Associate</w:t>
      </w:r>
      <w:r>
        <w:br/>
      </w:r>
      <w:r>
        <w:tab/>
        <w:t>• Systems Business Process Advisor</w:t>
      </w:r>
      <w:r>
        <w:br/>
      </w:r>
      <w:r>
        <w:tab/>
        <w:t>• Systems Manager / Supervisor</w:t>
      </w:r>
      <w:r>
        <w:br/>
      </w:r>
      <w:r>
        <w:tab/>
        <w:t>• Systems Project Advisor</w:t>
      </w:r>
      <w:r>
        <w:br/>
      </w:r>
    </w:p>
    <w:p w:rsidR="00774507" w:rsidRDefault="00774507" w:rsidP="00774507">
      <w:pPr>
        <w:pStyle w:val="StdText"/>
      </w:pPr>
      <w:r>
        <w:t>Level 3</w:t>
      </w:r>
    </w:p>
    <w:p w:rsidR="00774507" w:rsidRDefault="00774507" w:rsidP="00774507">
      <w:pPr>
        <w:pStyle w:val="StdText"/>
      </w:pPr>
      <w:r>
        <w:t>Commercial &amp; Business Direction</w:t>
      </w:r>
      <w:r>
        <w:br/>
        <w:t xml:space="preserve">     • COMM-Data Analytics</w:t>
      </w:r>
      <w:r>
        <w:br/>
      </w:r>
      <w:r>
        <w:tab/>
        <w:t>• Analytics Manager / Supervisor</w:t>
      </w:r>
      <w:r>
        <w:br/>
      </w:r>
      <w:r>
        <w:tab/>
        <w:t>• Data Analytics Advisor</w:t>
      </w:r>
      <w:r>
        <w:br/>
      </w:r>
      <w:r>
        <w:tab/>
        <w:t>• Data Manager</w:t>
      </w:r>
      <w:r>
        <w:br/>
      </w:r>
      <w:r>
        <w:tab/>
        <w:t>• Data Supervisor</w:t>
      </w:r>
      <w:r>
        <w:br/>
      </w:r>
      <w:r>
        <w:tab/>
        <w:t>• Senior Analytics Advisor</w:t>
      </w:r>
      <w:r>
        <w:br/>
      </w:r>
      <w:r>
        <w:tab/>
        <w:t>• Senior Systems Business Process Advisor</w:t>
      </w:r>
      <w:r>
        <w:br/>
      </w:r>
      <w:r>
        <w:tab/>
        <w:t>• Systems Project Manager</w:t>
      </w:r>
      <w:r>
        <w:br/>
        <w:t xml:space="preserve">     • COMM-Strategy and Planning</w:t>
      </w:r>
      <w:r>
        <w:br/>
      </w:r>
      <w:r>
        <w:tab/>
        <w:t>• Corporate Senior Energy Advisor</w:t>
      </w:r>
      <w:r>
        <w:br/>
      </w:r>
    </w:p>
    <w:p w:rsidR="00774507" w:rsidRDefault="00774507" w:rsidP="00774507">
      <w:pPr>
        <w:pStyle w:val="StdText"/>
      </w:pPr>
      <w:r>
        <w:t>Level 4</w:t>
      </w:r>
    </w:p>
    <w:p w:rsidR="00774507" w:rsidRDefault="00774507" w:rsidP="00774507">
      <w:pPr>
        <w:pStyle w:val="StdText"/>
      </w:pPr>
      <w:r>
        <w:t>Commercial &amp; Business Direction</w:t>
      </w:r>
      <w:r>
        <w:br/>
        <w:t xml:space="preserve">     • COMM-Data Analytics</w:t>
      </w:r>
      <w:r>
        <w:br/>
      </w:r>
      <w:r>
        <w:tab/>
        <w:t>• Systems Projects Program Manager</w:t>
      </w:r>
      <w:r>
        <w:br/>
      </w:r>
    </w:p>
    <w:p w:rsidR="00774507" w:rsidRDefault="00774507" w:rsidP="00774507">
      <w:pPr>
        <w:pStyle w:val="StdText"/>
      </w:pPr>
    </w:p>
    <w:p w:rsidR="00774507" w:rsidRDefault="00774507" w:rsidP="00774507">
      <w:pPr>
        <w:pStyle w:val="StdText"/>
      </w:pPr>
      <w:r>
        <w:t>Downloaded 02/21/2018</w:t>
      </w:r>
      <w:bookmarkStart w:id="0" w:name="_GoBack"/>
      <w:bookmarkEnd w:id="0"/>
    </w:p>
    <w:sectPr w:rsidR="0077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07"/>
    <w:rsid w:val="00652680"/>
    <w:rsid w:val="0077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7120E-9EC3-422E-810B-7C4978D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rsid w:val="00774507"/>
    <w:rPr>
      <w:rFonts w:ascii="Arial" w:hAnsi="Arial" w:cs="Arial"/>
      <w:b/>
      <w:sz w:val="24"/>
    </w:rPr>
  </w:style>
  <w:style w:type="character" w:customStyle="1" w:styleId="Heading1Char">
    <w:name w:val="Heading1 Char"/>
    <w:basedOn w:val="DefaultParagraphFont"/>
    <w:link w:val="Heading1"/>
    <w:rsid w:val="00774507"/>
    <w:rPr>
      <w:rFonts w:ascii="Arial" w:hAnsi="Arial" w:cs="Arial"/>
      <w:b/>
      <w:sz w:val="24"/>
    </w:rPr>
  </w:style>
  <w:style w:type="paragraph" w:customStyle="1" w:styleId="Heading2">
    <w:name w:val="Heading2"/>
    <w:basedOn w:val="Normal"/>
    <w:link w:val="Heading2Char"/>
    <w:rsid w:val="00774507"/>
    <w:rPr>
      <w:rFonts w:ascii="Arial" w:hAnsi="Arial" w:cs="Arial"/>
      <w:b/>
      <w:sz w:val="20"/>
    </w:rPr>
  </w:style>
  <w:style w:type="character" w:customStyle="1" w:styleId="Heading2Char">
    <w:name w:val="Heading2 Char"/>
    <w:basedOn w:val="DefaultParagraphFont"/>
    <w:link w:val="Heading2"/>
    <w:rsid w:val="00774507"/>
    <w:rPr>
      <w:rFonts w:ascii="Arial" w:hAnsi="Arial" w:cs="Arial"/>
      <w:b/>
      <w:sz w:val="20"/>
    </w:rPr>
  </w:style>
  <w:style w:type="paragraph" w:customStyle="1" w:styleId="StdText">
    <w:name w:val="StdText"/>
    <w:basedOn w:val="Normal"/>
    <w:link w:val="StdTextChar"/>
    <w:rsid w:val="00774507"/>
    <w:rPr>
      <w:rFonts w:ascii="Arial" w:hAnsi="Arial" w:cs="Arial"/>
      <w:sz w:val="20"/>
    </w:rPr>
  </w:style>
  <w:style w:type="character" w:customStyle="1" w:styleId="StdTextChar">
    <w:name w:val="StdText Char"/>
    <w:basedOn w:val="DefaultParagraphFont"/>
    <w:link w:val="StdText"/>
    <w:rsid w:val="00774507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02DC714F1E459F84F15C2467FA37" ma:contentTypeVersion="1" ma:contentTypeDescription="Create a new document." ma:contentTypeScope="" ma:versionID="b5d26316cbbb6b915fcdb943a86a9661">
  <xsd:schema xmlns:xsd="http://www.w3.org/2001/XMLSchema" xmlns:xs="http://www.w3.org/2001/XMLSchema" xmlns:p="http://schemas.microsoft.com/office/2006/metadata/properties" xmlns:ns2="f55e9696-56b9-4fae-8237-31197202a4f9" xmlns:ns3="CECC0FD0-372F-4DA1-B866-F0567D25325D" targetNamespace="http://schemas.microsoft.com/office/2006/metadata/properties" ma:root="true" ma:fieldsID="8f5d8e1bd60d48294dc532176d662410" ns2:_="" ns3:_="">
    <xsd:import namespace="f55e9696-56b9-4fae-8237-31197202a4f9"/>
    <xsd:import namespace="CECC0FD0-372F-4DA1-B866-F0567D25325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ject_x0020_Track" minOccurs="0"/>
                <xsd:element ref="ns3:Category" minOccurs="0"/>
                <xsd:element ref="ns3: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e9696-56b9-4fae-8237-31197202a4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C0FD0-372F-4DA1-B866-F0567D25325D" elementFormDefault="qualified">
    <xsd:import namespace="http://schemas.microsoft.com/office/2006/documentManagement/types"/>
    <xsd:import namespace="http://schemas.microsoft.com/office/infopath/2007/PartnerControls"/>
    <xsd:element name="Project_x0020_Track" ma:index="11" nillable="true" ma:displayName="Project Track" ma:description="Select the project work track to stay organized." ma:format="RadioButtons" ma:internalName="Project_x0020_Track">
      <xsd:simpleType>
        <xsd:restriction base="dms:Choice">
          <xsd:enumeration value="PROJECT MGMT"/>
          <xsd:enumeration value="BUSINESS MGMT"/>
          <xsd:enumeration value="SELECT AND PROCURE"/>
          <xsd:enumeration value="APP DESIGN AND BUILD"/>
          <xsd:enumeration value="DATA MGMT AND CONV"/>
          <xsd:enumeration value="TECH AND INTEGRATION"/>
          <xsd:enumeration value="INFRASTRUCTURE"/>
          <xsd:enumeration value="TESTING MGMT"/>
          <xsd:enumeration value="CHANGE MGMT"/>
          <xsd:enumeration value="RISK MGMT"/>
          <xsd:enumeration value="ROLLOUT"/>
        </xsd:restriction>
      </xsd:simpleType>
    </xsd:element>
    <xsd:element name="Category" ma:index="12" nillable="true" ma:displayName="Category" ma:description="Categorize this item if desired." ma:format="Dropdown" ma:internalName="Category">
      <xsd:simpleType>
        <xsd:restriction base="dms:Choice">
          <xsd:enumeration value="Project Planning"/>
          <xsd:enumeration value="Project Sharing"/>
          <xsd:enumeration value="Business Process"/>
          <xsd:enumeration value="Design and Build"/>
          <xsd:enumeration value="Select and Purchase"/>
          <xsd:enumeration value="Security and Control"/>
          <xsd:enumeration value="Testing and Quality"/>
          <xsd:enumeration value="Training and Change"/>
          <xsd:enumeration value="Startup and Rollout"/>
          <xsd:enumeration value="Safety and Travel"/>
          <xsd:enumeration value="--------------"/>
          <xsd:enumeration value="UCD Learn"/>
          <xsd:enumeration value="UCD Explore"/>
          <xsd:enumeration value="UCD Design"/>
          <xsd:enumeration value="UCD Build"/>
          <xsd:enumeration value="UCD Improve"/>
          <xsd:enumeration value="--------------"/>
          <xsd:enumeration value="Add More..."/>
        </xsd:restriction>
      </xsd:simpleType>
    </xsd:element>
    <xsd:element name="Deliverable" ma:index="13" nillable="true" ma:displayName="Deliverable" ma:default="00 NONE - Not a Deliverable" ma:description="Tag as an EMCAPS deliverable if applicable." ma:format="Dropdown" ma:internalName="Deliverable">
      <xsd:simpleType>
        <xsd:restriction base="dms:Choice">
          <xsd:enumeration value="00 NONE - Not a Deliverable"/>
          <xsd:enumeration value="10 PLAN - POS"/>
          <xsd:enumeration value="10 PLAN - Road Map"/>
          <xsd:enumeration value="10 PLAN - Project Control Plan"/>
          <xsd:enumeration value="10 PLAN - Financial Control Plan"/>
          <xsd:enumeration value="10 PLAN - Information Management Plan"/>
          <xsd:enumeration value="10 PLAN - Project Execution Risks"/>
          <xsd:enumeration value="10 PLAN - Issue Management Plan"/>
          <xsd:enumeration value="10 PLAN - IT Risk Management Plan"/>
          <xsd:enumeration value="10 PLAN - Benefits Case"/>
          <xsd:enumeration value="10 PLAN - Benefits Capture Plan"/>
          <xsd:enumeration value="10 PLAN - Project Economics (ITCASH)"/>
          <xsd:enumeration value="10 PLAN - Project Organization Plan"/>
          <xsd:enumeration value="10 PLAN - Project Team Training Plan"/>
          <xsd:enumeration value="10 PLAN - Project Safety &amp; Security Plan"/>
          <xsd:enumeration value="10 PLAN - Scope Tracking and Management Plan"/>
          <xsd:enumeration value="10 PLAN - PIRA Screening"/>
          <xsd:enumeration value="20 ESTM - Gate 1 Cost Estimate"/>
          <xsd:enumeration value="20 ESTM - Gate 1 Schedule Estimate"/>
          <xsd:enumeration value="20 ESTM - Gate 2 Cost Estimate"/>
          <xsd:enumeration value="20 ESTM - Gate 2 Schedule Estimate"/>
          <xsd:enumeration value="20 ESTM - Gate 3 Cost Estimate"/>
          <xsd:enumeration value="20 ESTM - Gate 3 Schedule Estimate"/>
          <xsd:enumeration value="30 DSGN - Requirements"/>
          <xsd:enumeration value="30 DSGN - Functional Specification"/>
          <xsd:enumeration value="30 DSGN - Solution Alternative Assessment"/>
          <xsd:enumeration value="30 DSGN - Infrastructure Specification"/>
          <xsd:enumeration value="30 DSGN - Detailed Design"/>
          <xsd:enumeration value="30 DSGN - Project Architecture Assessment"/>
          <xsd:enumeration value="30 DSGN - Procurement Activity Scope"/>
          <xsd:enumeration value="30 DSGN - Procurement Activity Timeline"/>
          <xsd:enumeration value="40 EXEC - Management of Change Plan"/>
          <xsd:enumeration value="40 EXEC - Management of Change - Org Design"/>
          <xsd:enumeration value="40 EXEC - Test Strategy and Plan"/>
          <xsd:enumeration value="40 EXEC - Knowledge Transfer"/>
          <xsd:enumeration value="40 EXEC - Startup Plan"/>
          <xsd:enumeration value="40 EXEC - Project Readiness Assessment"/>
          <xsd:enumeration value="40 EXEC - Handover to support checklist"/>
          <xsd:enumeration value="50 GATE - Budget Item Summary"/>
          <xsd:enumeration value="50 GATE - Gate 1 Review Package"/>
          <xsd:enumeration value="50 GATE - Gate 2 Review Package"/>
          <xsd:enumeration value="50 GATE - Gate 3 Review Package"/>
          <xsd:enumeration value="50 GATE - Check Point 1 Review Package"/>
          <xsd:enumeration value="50 GATE - Check Point 2 Review Package"/>
          <xsd:enumeration value="50 GATE - Check Point 3 Review Package"/>
          <xsd:enumeration value="50 GATE - Independent Project Review"/>
          <xsd:enumeration value="50 GATE - Closeout Package"/>
          <xsd:enumeration value="60 APPR - Approval or Endorsement"/>
          <xsd:enumeration value="70 OTHR - Other Deliverable"/>
          <xsd:enumeration value="80 KEEP - Other Item to Keep"/>
          <xsd:enumeration value="90 CTRL - Controlled Rec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CECC0FD0-372F-4DA1-B866-F0567D25325D">00 NONE - Not a Deliverable</Deliverable>
    <Category xmlns="CECC0FD0-372F-4DA1-B866-F0567D25325D" xsi:nil="true"/>
    <Project_x0020_Track xmlns="CECC0FD0-372F-4DA1-B866-F0567D25325D">TECH AND INTEGRATION</Project_x0020_Track>
    <_dlc_DocId xmlns="f55e9696-56b9-4fae-8237-31197202a4f9">PROVISION-466079034-80</_dlc_DocId>
    <_dlc_DocIdUrl xmlns="f55e9696-56b9-4fae-8237-31197202a4f9">
      <Url>https://provision.na.xom.com/EMIT/ITSR/CDCF/_layouts/15/DocIdRedir.aspx?ID=PROVISION-466079034-80</Url>
      <Description>PROVISION-466079034-80</Description>
    </_dlc_DocIdUrl>
  </documentManagement>
</p:properties>
</file>

<file path=customXml/itemProps1.xml><?xml version="1.0" encoding="utf-8"?>
<ds:datastoreItem xmlns:ds="http://schemas.openxmlformats.org/officeDocument/2006/customXml" ds:itemID="{191A3FAC-B41E-4DEC-8B0B-41D6479B79BF}"/>
</file>

<file path=customXml/itemProps2.xml><?xml version="1.0" encoding="utf-8"?>
<ds:datastoreItem xmlns:ds="http://schemas.openxmlformats.org/officeDocument/2006/customXml" ds:itemID="{35F9E7A9-C6F9-4316-9942-13181C7AE4CF}"/>
</file>

<file path=customXml/itemProps3.xml><?xml version="1.0" encoding="utf-8"?>
<ds:datastoreItem xmlns:ds="http://schemas.openxmlformats.org/officeDocument/2006/customXml" ds:itemID="{50221941-7C04-4263-825A-383D54D875F2}"/>
</file>

<file path=customXml/itemProps4.xml><?xml version="1.0" encoding="utf-8"?>
<ds:datastoreItem xmlns:ds="http://schemas.openxmlformats.org/officeDocument/2006/customXml" ds:itemID="{849A5BC1-B74A-4052-A1D1-40570365E2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Miraglia, Eduardo</dc:creator>
  <cp:keywords/>
  <dc:description/>
  <cp:lastModifiedBy>Miraglia, Eduardo</cp:lastModifiedBy>
  <cp:revision>1</cp:revision>
  <dcterms:created xsi:type="dcterms:W3CDTF">2018-02-21T20:22:00Z</dcterms:created>
  <dcterms:modified xsi:type="dcterms:W3CDTF">2018-02-21T20:26:00Z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0x01010020D502DC714F1E459F84F15C2467FA37</vt:lpwstr>
  </property>
  <property fmtid="{D5CDD505-2E9C-101B-9397-08002B2CF9AE}" pid="3" name="_dlc_DocIdItemGuid">
    <vt:lpwstr>39c84c05-3922-48aa-8846-78355049e984</vt:lpwstr>
  </property>
</Properties>
</file>