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7C" w:rsidRDefault="00F531E8">
      <w:r>
        <w:t>// Phân tích yêu cầu kh</w:t>
      </w:r>
      <w:bookmarkStart w:id="0" w:name="_GoBack"/>
      <w:bookmarkEnd w:id="0"/>
    </w:p>
    <w:sectPr w:rsidR="00BD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FD"/>
    <w:rsid w:val="00A613FD"/>
    <w:rsid w:val="00BD307C"/>
    <w:rsid w:val="00F5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Thoại Nguyễn</dc:creator>
  <cp:keywords/>
  <dc:description/>
  <cp:lastModifiedBy>Thoại Nguyễn</cp:lastModifiedBy>
  <cp:revision>2</cp:revision>
  <dcterms:created xsi:type="dcterms:W3CDTF">2017-12-10T09:04:00Z</dcterms:created>
  <dcterms:modified xsi:type="dcterms:W3CDTF">2017-12-10T09:04:00Z</dcterms:modified>
</cp:coreProperties>
</file>