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5309" w14:textId="77777777" w:rsidR="00B7414F" w:rsidRPr="00B7414F" w:rsidRDefault="00B7414F" w:rsidP="00B7414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b/>
          <w:bCs/>
          <w:color w:val="FF0000"/>
          <w:sz w:val="36"/>
          <w:szCs w:val="36"/>
        </w:rPr>
        <w:t>CÂU LỆNH TRONG MYSQL</w:t>
      </w:r>
    </w:p>
    <w:p w14:paraId="17B95757" w14:textId="77777777" w:rsidR="00B7414F" w:rsidRPr="00B7414F" w:rsidRDefault="00B7414F" w:rsidP="00B7414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C585AA1" w14:textId="77777777" w:rsidR="00B7414F" w:rsidRPr="00B7414F" w:rsidRDefault="00B7414F" w:rsidP="00B7414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00"/>
        </w:rPr>
        <w:t>--- NỘI DUNG SLIDE 4 - PHẦN 1 ---</w:t>
      </w:r>
    </w:p>
    <w:p w14:paraId="2499AAE8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8000"/>
          <w:sz w:val="24"/>
          <w:szCs w:val="24"/>
        </w:rPr>
        <w:t>--Tạo database</w:t>
      </w:r>
    </w:p>
    <w:p w14:paraId="363E46A5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CREATE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DATABASE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&lt;tên_database&gt;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0E2902E8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6614563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6CAFCF43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CREATE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DATABASE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qlnhanvien;</w:t>
      </w:r>
    </w:p>
    <w:p w14:paraId="2FAF378D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F2D996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8000"/>
          <w:sz w:val="24"/>
          <w:szCs w:val="24"/>
        </w:rPr>
        <w:t>--Tạo databse có charset</w:t>
      </w:r>
    </w:p>
    <w:p w14:paraId="529246A1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CREATE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DATABASE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&lt;tên_database&gt;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CHARACTER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SET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&lt;...&gt;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COLLATE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&lt;...&gt;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50AC6122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173C9B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167CC553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CREATE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DATABASE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mydatabase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CHARACTER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SET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utf8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COLLATE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utf8_unicode_ci;</w:t>
      </w:r>
    </w:p>
    <w:p w14:paraId="4BAAD1C7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3E9181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8000"/>
          <w:sz w:val="24"/>
          <w:szCs w:val="24"/>
        </w:rPr>
        <w:t>--Tạo bảng</w:t>
      </w:r>
    </w:p>
    <w:p w14:paraId="4261042A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CREATE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&lt;tên_bảng&gt;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 </w:t>
      </w:r>
    </w:p>
    <w:p w14:paraId="1EE9944E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&lt;thuộc_tính_1&gt;  </w:t>
      </w:r>
      <w:r w:rsidRPr="00B7414F">
        <w:rPr>
          <w:rFonts w:ascii="Consolas" w:eastAsia="Times New Roman" w:hAnsi="Consolas" w:cs="Times New Roman"/>
          <w:color w:val="00B0F0"/>
          <w:sz w:val="24"/>
          <w:szCs w:val="24"/>
        </w:rPr>
        <w:t>&lt;kiểu_dữ_liệu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[miền_giá_trị]</w:t>
      </w:r>
      <w:r w:rsidRPr="00B7414F">
        <w:rPr>
          <w:rFonts w:ascii="Consolas" w:eastAsia="Times New Roman" w:hAnsi="Consolas" w:cs="Times New Roman"/>
          <w:color w:val="00B0F0"/>
          <w:sz w:val="24"/>
          <w:szCs w:val="24"/>
        </w:rPr>
        <w:t>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01EB2E09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&lt;thuộc_tính_2&gt;  </w:t>
      </w:r>
      <w:r w:rsidRPr="00B7414F">
        <w:rPr>
          <w:rFonts w:ascii="Consolas" w:eastAsia="Times New Roman" w:hAnsi="Consolas" w:cs="Times New Roman"/>
          <w:color w:val="00B0F0"/>
          <w:sz w:val="24"/>
          <w:szCs w:val="24"/>
        </w:rPr>
        <w:t>&lt;kiểu_dữ_liệu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[miền_giá_trị]</w:t>
      </w:r>
      <w:r w:rsidRPr="00B7414F">
        <w:rPr>
          <w:rFonts w:ascii="Consolas" w:eastAsia="Times New Roman" w:hAnsi="Consolas" w:cs="Times New Roman"/>
          <w:color w:val="00B0F0"/>
          <w:sz w:val="24"/>
          <w:szCs w:val="24"/>
        </w:rPr>
        <w:t>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3651BD80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    ...</w:t>
      </w:r>
    </w:p>
    <w:p w14:paraId="78DFB41C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); </w:t>
      </w:r>
    </w:p>
    <w:p w14:paraId="390D9A7F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9ECCB95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6C4AFDF9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CREATE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NHAN_VIEN (</w:t>
      </w:r>
    </w:p>
    <w:p w14:paraId="13FE3A69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        ID_NHANVIEN  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          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NOT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NULL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</w:p>
    <w:p w14:paraId="1B1398DA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        HO_NV        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VARCHAR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7414F">
        <w:rPr>
          <w:rFonts w:ascii="Consolas" w:eastAsia="Times New Roman" w:hAnsi="Consolas" w:cs="Times New Roman"/>
          <w:color w:val="098658"/>
          <w:sz w:val="24"/>
          <w:szCs w:val="24"/>
        </w:rPr>
        <w:t>20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)    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NULL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</w:p>
    <w:p w14:paraId="59DB9A57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TEN_NV   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VARCHAR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7414F">
        <w:rPr>
          <w:rFonts w:ascii="Consolas" w:eastAsia="Times New Roman" w:hAnsi="Consolas" w:cs="Times New Roman"/>
          <w:color w:val="098658"/>
          <w:sz w:val="24"/>
          <w:szCs w:val="24"/>
        </w:rPr>
        <w:t>25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)    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NOT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NULL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</w:p>
    <w:p w14:paraId="58BCEFD1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        NGAY_SINH    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DATE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63491A90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        LUONG        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          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NULL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</w:p>
    <w:p w14:paraId="068CE6E6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        PHG          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7414F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)        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NULL</w:t>
      </w:r>
    </w:p>
    <w:p w14:paraId="6682BE33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    );</w:t>
      </w:r>
    </w:p>
    <w:p w14:paraId="40C790A8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305469C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8000"/>
          <w:sz w:val="24"/>
          <w:szCs w:val="24"/>
        </w:rPr>
        <w:t>--Tạo bảng có khóa chính (PK) và khóa ngoại (FK)</w:t>
      </w:r>
    </w:p>
    <w:p w14:paraId="3C72B6BF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CREATE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&lt;tên_bảng&gt;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 </w:t>
      </w:r>
    </w:p>
    <w:p w14:paraId="17D9A2B1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&lt;thuộc_tính_1&gt;  </w:t>
      </w:r>
      <w:r w:rsidRPr="00B7414F">
        <w:rPr>
          <w:rFonts w:ascii="Consolas" w:eastAsia="Times New Roman" w:hAnsi="Consolas" w:cs="Times New Roman"/>
          <w:color w:val="00B0F0"/>
          <w:sz w:val="24"/>
          <w:szCs w:val="24"/>
        </w:rPr>
        <w:t>&lt;kiểu_dữ_liệu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[miền_giá_trị]</w:t>
      </w:r>
      <w:r w:rsidRPr="00B7414F">
        <w:rPr>
          <w:rFonts w:ascii="Consolas" w:eastAsia="Times New Roman" w:hAnsi="Consolas" w:cs="Times New Roman"/>
          <w:color w:val="00B0F0"/>
          <w:sz w:val="24"/>
          <w:szCs w:val="24"/>
        </w:rPr>
        <w:t>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134329F5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&lt;thuộc_tính_2&gt;  </w:t>
      </w:r>
      <w:r w:rsidRPr="00B7414F">
        <w:rPr>
          <w:rFonts w:ascii="Consolas" w:eastAsia="Times New Roman" w:hAnsi="Consolas" w:cs="Times New Roman"/>
          <w:color w:val="00B0F0"/>
          <w:sz w:val="24"/>
          <w:szCs w:val="24"/>
        </w:rPr>
        <w:t>&lt;kiểu_dữ_liệu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[miền_giá_trị]</w:t>
      </w:r>
      <w:r w:rsidRPr="00B7414F">
        <w:rPr>
          <w:rFonts w:ascii="Consolas" w:eastAsia="Times New Roman" w:hAnsi="Consolas" w:cs="Times New Roman"/>
          <w:color w:val="00B0F0"/>
          <w:sz w:val="24"/>
          <w:szCs w:val="24"/>
        </w:rPr>
        <w:t>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12AD64B0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    ...,</w:t>
      </w:r>
    </w:p>
    <w:p w14:paraId="20FC6EC2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PRIMARY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KEY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&lt;thuộc_tính_làm_khóa_chính&gt;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),</w:t>
      </w:r>
    </w:p>
    <w:p w14:paraId="0F31D282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FOREIGN KEY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&lt;thuộc_tính_làm_khóa_ngoại&gt;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) </w:t>
      </w:r>
    </w:p>
    <w:p w14:paraId="05658A64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REFERENCES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&lt;tên_bảng_liên_kết_khóa_ngoại&gt;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&lt;thuộc_tính&gt;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14:paraId="237AC48B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); </w:t>
      </w:r>
    </w:p>
    <w:p w14:paraId="37D2D466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E2B26F8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4882D0BC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CREATE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NHAN_VIEN (</w:t>
      </w:r>
    </w:p>
    <w:p w14:paraId="5D8E9190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        ID_NHANVIEN  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          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NOT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NULL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</w:p>
    <w:p w14:paraId="41733647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        HO_NV        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VARCHAR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7414F">
        <w:rPr>
          <w:rFonts w:ascii="Consolas" w:eastAsia="Times New Roman" w:hAnsi="Consolas" w:cs="Times New Roman"/>
          <w:color w:val="098658"/>
          <w:sz w:val="24"/>
          <w:szCs w:val="24"/>
        </w:rPr>
        <w:t>20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)    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NULL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</w:p>
    <w:p w14:paraId="7BF60A05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TEN_NV   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VARCHAR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7414F">
        <w:rPr>
          <w:rFonts w:ascii="Consolas" w:eastAsia="Times New Roman" w:hAnsi="Consolas" w:cs="Times New Roman"/>
          <w:color w:val="098658"/>
          <w:sz w:val="24"/>
          <w:szCs w:val="24"/>
        </w:rPr>
        <w:t>25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)    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NOT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NULL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</w:p>
    <w:p w14:paraId="28EB65EB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        NGAY_SINH    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DATE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69B1A4D6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        LUONG        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          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NULL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</w:p>
    <w:p w14:paraId="5F0D95FC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        PHG          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CHAR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7414F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)        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NULL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273FC222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PRIMARY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KEY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(ID_NHANVIEN),</w:t>
      </w:r>
    </w:p>
    <w:p w14:paraId="5407672B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FOREIGN KEY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(PHG)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REFERENCES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PHONG_BAN(MA_PHONG)</w:t>
      </w:r>
    </w:p>
    <w:p w14:paraId="3B0DCE23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    );</w:t>
      </w:r>
    </w:p>
    <w:p w14:paraId="1BA9F5AD" w14:textId="77777777" w:rsidR="00B7414F" w:rsidRPr="00B7414F" w:rsidRDefault="00B7414F" w:rsidP="00B7414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00"/>
        </w:rPr>
        <w:t>--- NỘI DUNG SLIDE 4 - PHẦN 2 ---</w:t>
      </w:r>
    </w:p>
    <w:p w14:paraId="6242A2F8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8000"/>
          <w:sz w:val="24"/>
          <w:szCs w:val="24"/>
        </w:rPr>
        <w:lastRenderedPageBreak/>
        <w:t>--Thêm MỘT cột vào bảng có sẵn</w:t>
      </w:r>
    </w:p>
    <w:p w14:paraId="3172FBFB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&lt;tên_bảng&gt;</w:t>
      </w:r>
    </w:p>
    <w:p w14:paraId="233997A3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ADD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 xml:space="preserve">&lt;tên_thuộc_tính&gt; </w:t>
      </w:r>
      <w:r w:rsidRPr="00B7414F">
        <w:rPr>
          <w:rFonts w:ascii="Consolas" w:eastAsia="Times New Roman" w:hAnsi="Consolas" w:cs="Times New Roman"/>
          <w:color w:val="00B0F0"/>
          <w:sz w:val="24"/>
          <w:szCs w:val="24"/>
        </w:rPr>
        <w:t>&lt;kiểu_dữ_liệu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[miền_giá_trị]</w:t>
      </w:r>
      <w:r w:rsidRPr="00B7414F">
        <w:rPr>
          <w:rFonts w:ascii="Consolas" w:eastAsia="Times New Roman" w:hAnsi="Consolas" w:cs="Times New Roman"/>
          <w:color w:val="00B0F0"/>
          <w:sz w:val="24"/>
          <w:szCs w:val="24"/>
        </w:rPr>
        <w:t>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737B1EAE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554EA94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35B802DD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NHAN_VIEN</w:t>
      </w:r>
    </w:p>
    <w:p w14:paraId="6F529C9E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ADD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EMAIL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VARCHAR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7414F">
        <w:rPr>
          <w:rFonts w:ascii="Consolas" w:eastAsia="Times New Roman" w:hAnsi="Consolas" w:cs="Times New Roman"/>
          <w:color w:val="098658"/>
          <w:sz w:val="24"/>
          <w:szCs w:val="24"/>
        </w:rPr>
        <w:t>20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4F4F4C6A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    </w:t>
      </w:r>
    </w:p>
    <w:p w14:paraId="30335174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8000"/>
          <w:sz w:val="24"/>
          <w:szCs w:val="24"/>
        </w:rPr>
        <w:t>--(*)Thêm NHIỀU cột vào bảng có sẵn</w:t>
      </w:r>
    </w:p>
    <w:p w14:paraId="3BC8ABE7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&lt;tên_bảng&gt;</w:t>
      </w:r>
    </w:p>
    <w:p w14:paraId="1C7791D0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ADD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 xml:space="preserve">&lt;tên_thuộc_tính_1&gt; </w:t>
      </w:r>
      <w:r w:rsidRPr="00B7414F">
        <w:rPr>
          <w:rFonts w:ascii="Consolas" w:eastAsia="Times New Roman" w:hAnsi="Consolas" w:cs="Times New Roman"/>
          <w:color w:val="00B0F0"/>
          <w:sz w:val="24"/>
          <w:szCs w:val="24"/>
        </w:rPr>
        <w:t>&lt;kiểu_dữ_liệu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[miền_giá_trị]</w:t>
      </w:r>
      <w:r w:rsidRPr="00B7414F">
        <w:rPr>
          <w:rFonts w:ascii="Consolas" w:eastAsia="Times New Roman" w:hAnsi="Consolas" w:cs="Times New Roman"/>
          <w:color w:val="00B0F0"/>
          <w:sz w:val="24"/>
          <w:szCs w:val="24"/>
        </w:rPr>
        <w:t>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3221AAAF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ADD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 xml:space="preserve">&lt;tên_thuộc_tính_2&gt; </w:t>
      </w:r>
      <w:r w:rsidRPr="00B7414F">
        <w:rPr>
          <w:rFonts w:ascii="Consolas" w:eastAsia="Times New Roman" w:hAnsi="Consolas" w:cs="Times New Roman"/>
          <w:color w:val="00B0F0"/>
          <w:sz w:val="24"/>
          <w:szCs w:val="24"/>
        </w:rPr>
        <w:t>&lt;kiểu_dữ_liệu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[miền_giá_trị]</w:t>
      </w:r>
      <w:r w:rsidRPr="00B7414F">
        <w:rPr>
          <w:rFonts w:ascii="Consolas" w:eastAsia="Times New Roman" w:hAnsi="Consolas" w:cs="Times New Roman"/>
          <w:color w:val="00B0F0"/>
          <w:sz w:val="24"/>
          <w:szCs w:val="24"/>
        </w:rPr>
        <w:t>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509DD869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...;</w:t>
      </w:r>
    </w:p>
    <w:p w14:paraId="52841001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F66EABA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1A47BEC9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NHAN_VIEN</w:t>
      </w:r>
    </w:p>
    <w:p w14:paraId="4D6ED6FF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ADD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EMAIL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VARCHAR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7414F">
        <w:rPr>
          <w:rFonts w:ascii="Consolas" w:eastAsia="Times New Roman" w:hAnsi="Consolas" w:cs="Times New Roman"/>
          <w:color w:val="098658"/>
          <w:sz w:val="24"/>
          <w:szCs w:val="24"/>
        </w:rPr>
        <w:t>20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),</w:t>
      </w:r>
    </w:p>
    <w:p w14:paraId="303AD465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ADD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SDT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VARCHAR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7414F">
        <w:rPr>
          <w:rFonts w:ascii="Consolas" w:eastAsia="Times New Roman" w:hAnsi="Consolas" w:cs="Times New Roman"/>
          <w:color w:val="098658"/>
          <w:sz w:val="24"/>
          <w:szCs w:val="24"/>
        </w:rPr>
        <w:t>20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5BF305C6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    </w:t>
      </w:r>
    </w:p>
    <w:p w14:paraId="15316A07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8000"/>
          <w:sz w:val="24"/>
          <w:szCs w:val="24"/>
        </w:rPr>
        <w:t>--(*)Chỉnh sửa thông tin MỘT cột trong bảng có sẵn</w:t>
      </w:r>
    </w:p>
    <w:p w14:paraId="23BD5401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&lt;tên_bảng&gt;</w:t>
      </w:r>
    </w:p>
    <w:p w14:paraId="314C6C74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MODIFY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 xml:space="preserve">&lt;tên_thuộc_tính_1&gt; </w:t>
      </w:r>
      <w:r w:rsidRPr="00B7414F">
        <w:rPr>
          <w:rFonts w:ascii="Consolas" w:eastAsia="Times New Roman" w:hAnsi="Consolas" w:cs="Times New Roman"/>
          <w:color w:val="00B0F0"/>
          <w:sz w:val="24"/>
          <w:szCs w:val="24"/>
        </w:rPr>
        <w:t>&lt;kiểu_dữ_liệu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[miền_giá_trị]</w:t>
      </w:r>
      <w:r w:rsidRPr="00B7414F">
        <w:rPr>
          <w:rFonts w:ascii="Consolas" w:eastAsia="Times New Roman" w:hAnsi="Consolas" w:cs="Times New Roman"/>
          <w:color w:val="00B0F0"/>
          <w:sz w:val="24"/>
          <w:szCs w:val="24"/>
        </w:rPr>
        <w:t>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5BE9598F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21D9E5D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65512056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PHONG_BAN</w:t>
      </w:r>
    </w:p>
    <w:p w14:paraId="7452792D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MODIFY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tenPB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varchar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7414F">
        <w:rPr>
          <w:rFonts w:ascii="Consolas" w:eastAsia="Times New Roman" w:hAnsi="Consolas" w:cs="Times New Roman"/>
          <w:color w:val="098658"/>
          <w:sz w:val="24"/>
          <w:szCs w:val="24"/>
        </w:rPr>
        <w:t>50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1AFFAFCE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    </w:t>
      </w:r>
    </w:p>
    <w:p w14:paraId="5E08406F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8000"/>
          <w:sz w:val="24"/>
          <w:szCs w:val="24"/>
        </w:rPr>
        <w:t>--(*)Chỉnh sửa thông tin NHIỀU cột trong bảng có sẵn</w:t>
      </w:r>
    </w:p>
    <w:p w14:paraId="7D9CD0EA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&lt;tên_bảng&gt;</w:t>
      </w:r>
    </w:p>
    <w:p w14:paraId="0407A51C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MODIFY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 xml:space="preserve">&lt;tên_thuộc_tính_1&gt; </w:t>
      </w:r>
      <w:r w:rsidRPr="00B7414F">
        <w:rPr>
          <w:rFonts w:ascii="Consolas" w:eastAsia="Times New Roman" w:hAnsi="Consolas" w:cs="Times New Roman"/>
          <w:color w:val="00B0F0"/>
          <w:sz w:val="24"/>
          <w:szCs w:val="24"/>
        </w:rPr>
        <w:t>&lt;kiểu_dữ_liệu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[miền_giá_trị]</w:t>
      </w:r>
      <w:r w:rsidRPr="00B7414F">
        <w:rPr>
          <w:rFonts w:ascii="Consolas" w:eastAsia="Times New Roman" w:hAnsi="Consolas" w:cs="Times New Roman"/>
          <w:color w:val="00B0F0"/>
          <w:sz w:val="24"/>
          <w:szCs w:val="24"/>
        </w:rPr>
        <w:t>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3455DFA4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MODIFY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 xml:space="preserve">&lt;tên_thuộc_tính_2&gt; </w:t>
      </w:r>
      <w:r w:rsidRPr="00B7414F">
        <w:rPr>
          <w:rFonts w:ascii="Consolas" w:eastAsia="Times New Roman" w:hAnsi="Consolas" w:cs="Times New Roman"/>
          <w:color w:val="00B0F0"/>
          <w:sz w:val="24"/>
          <w:szCs w:val="24"/>
        </w:rPr>
        <w:t>&lt;kiểu_dữ_liệu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[miền_giá_trị]</w:t>
      </w:r>
      <w:r w:rsidRPr="00B7414F">
        <w:rPr>
          <w:rFonts w:ascii="Consolas" w:eastAsia="Times New Roman" w:hAnsi="Consolas" w:cs="Times New Roman"/>
          <w:color w:val="00B0F0"/>
          <w:sz w:val="24"/>
          <w:szCs w:val="24"/>
        </w:rPr>
        <w:t>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5D716075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...;</w:t>
      </w:r>
    </w:p>
    <w:p w14:paraId="618E4616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A23B52D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36EA4A80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PHONG_BAN</w:t>
      </w:r>
    </w:p>
    <w:p w14:paraId="5538F175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MODIFY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email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varchar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7414F">
        <w:rPr>
          <w:rFonts w:ascii="Consolas" w:eastAsia="Times New Roman" w:hAnsi="Consolas" w:cs="Times New Roman"/>
          <w:color w:val="098658"/>
          <w:sz w:val="24"/>
          <w:szCs w:val="24"/>
        </w:rPr>
        <w:t>100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),</w:t>
      </w:r>
    </w:p>
    <w:p w14:paraId="0493F0FF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MODIFY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tenPB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varchar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7414F">
        <w:rPr>
          <w:rFonts w:ascii="Consolas" w:eastAsia="Times New Roman" w:hAnsi="Consolas" w:cs="Times New Roman"/>
          <w:color w:val="098658"/>
          <w:sz w:val="24"/>
          <w:szCs w:val="24"/>
        </w:rPr>
        <w:t>50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3A9111CC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    </w:t>
      </w:r>
    </w:p>
    <w:p w14:paraId="6A648A8F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8000"/>
          <w:sz w:val="24"/>
          <w:szCs w:val="24"/>
        </w:rPr>
        <w:t>--Xóa MỘT cột trong bảng có sẵn</w:t>
      </w:r>
    </w:p>
    <w:p w14:paraId="2E248CC8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&lt;tên_bảng&gt;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4B399FA9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&lt;tên_cột_cần_xóa&gt;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; </w:t>
      </w:r>
    </w:p>
    <w:p w14:paraId="7CAEE969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D3D6B3C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1847D403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PHONG_BAN </w:t>
      </w:r>
    </w:p>
    <w:p w14:paraId="169D2A32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EMAIL;</w:t>
      </w:r>
    </w:p>
    <w:p w14:paraId="26686EFF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    </w:t>
      </w:r>
    </w:p>
    <w:p w14:paraId="0F76F445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8000"/>
          <w:sz w:val="24"/>
          <w:szCs w:val="24"/>
        </w:rPr>
        <w:t>--(*)Xóa NHIỀU cột trong bảng có sẵn</w:t>
      </w:r>
    </w:p>
    <w:p w14:paraId="6185C76B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&lt;tên_bảng&gt;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14:paraId="6440313B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&lt;tên_cột_cần_xóa_1&gt;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14:paraId="0DAD8AB7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&lt;tên_cột_cần_xóa_2&gt;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; </w:t>
      </w:r>
    </w:p>
    <w:p w14:paraId="55AF3FA2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F2909AF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246564A1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PHONG_BAN </w:t>
      </w:r>
    </w:p>
    <w:p w14:paraId="60D23719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EMAIL,</w:t>
      </w:r>
    </w:p>
    <w:p w14:paraId="7B98A646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DIACHI;</w:t>
      </w:r>
    </w:p>
    <w:p w14:paraId="2A2FD6B9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84D4476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8000"/>
          <w:sz w:val="24"/>
          <w:szCs w:val="24"/>
        </w:rPr>
        <w:t>--Thêm ràng buộc KIỂM TRA vào bảng</w:t>
      </w:r>
    </w:p>
    <w:p w14:paraId="174820C3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&lt;tên_bảng&gt;</w:t>
      </w:r>
    </w:p>
    <w:p w14:paraId="451D8DAA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ADD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CONSTRAINT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&lt;tên_ràng_buộc&gt;</w:t>
      </w:r>
    </w:p>
    <w:p w14:paraId="19D08EC6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CHECK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&lt;điều_kiện&gt;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7101F780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80E4D4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32D7989F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NHAN_VIEN</w:t>
      </w:r>
    </w:p>
    <w:p w14:paraId="1406CC21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ADD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CONSTRAINT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CHK_SALARY_MIN </w:t>
      </w:r>
    </w:p>
    <w:p w14:paraId="63D1C296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CHECK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(LUONG &gt;= </w:t>
      </w:r>
      <w:r w:rsidRPr="00B7414F">
        <w:rPr>
          <w:rFonts w:ascii="Consolas" w:eastAsia="Times New Roman" w:hAnsi="Consolas" w:cs="Times New Roman"/>
          <w:color w:val="098658"/>
          <w:sz w:val="24"/>
          <w:szCs w:val="24"/>
        </w:rPr>
        <w:t>100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0122E1F7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24382AB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8000"/>
          <w:sz w:val="24"/>
          <w:szCs w:val="24"/>
        </w:rPr>
        <w:t>--Thêm ràng buộc KHÓA CHÍNH vào bảng</w:t>
      </w:r>
    </w:p>
    <w:p w14:paraId="62F8ADF7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&lt;tên_bảng&gt;</w:t>
      </w:r>
    </w:p>
    <w:p w14:paraId="7936CBE2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ADD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CONSTRAINT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&lt;tên_ràng_buộc&gt;</w:t>
      </w:r>
    </w:p>
    <w:p w14:paraId="46389BE1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PRIMARY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KEY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&lt;thuộc_tính_khóa_chính&gt;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04C0ED78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862C931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00CD4A46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PHONG_BAN</w:t>
      </w:r>
    </w:p>
    <w:p w14:paraId="5EA72171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ADD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CONSTRAINT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PRI_PHONGBAN</w:t>
      </w:r>
    </w:p>
    <w:p w14:paraId="4CBAC6DD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PRIMARY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KEY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(MaPB);</w:t>
      </w:r>
    </w:p>
    <w:p w14:paraId="346BF749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CFA6DAF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8000"/>
          <w:sz w:val="24"/>
          <w:szCs w:val="24"/>
        </w:rPr>
        <w:t>--LOẠI BỎ ràng buộc KHÓA CHÍNH trong bảng</w:t>
      </w:r>
    </w:p>
    <w:p w14:paraId="1E4E94F7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&lt;tên_bảng_cần_xóa_khóa_chính&gt;</w:t>
      </w:r>
    </w:p>
    <w:p w14:paraId="47B578A9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PRIMARY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KEY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17E2B653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    </w:t>
      </w:r>
    </w:p>
    <w:p w14:paraId="6F795A34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1D8664BE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NHAN_VIEN</w:t>
      </w:r>
    </w:p>
    <w:p w14:paraId="47D39D92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PRIMARY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KEY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1C50CDFF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2FB6EF3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8000"/>
          <w:sz w:val="24"/>
          <w:szCs w:val="24"/>
        </w:rPr>
        <w:t>--Thêm ràng buộc KHÓA NGOẠI vào bảng</w:t>
      </w:r>
    </w:p>
    <w:p w14:paraId="62DC4CC6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&lt;tên_bảng&gt; </w:t>
      </w:r>
    </w:p>
    <w:p w14:paraId="387A225E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ADD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CONSTRAINT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&lt;tên_ràng_buộc&gt;</w:t>
      </w:r>
    </w:p>
    <w:p w14:paraId="40855334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FOREIGN KEY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&lt;thuộc_tính_làm_khóa_ngoại&gt;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) </w:t>
      </w:r>
    </w:p>
    <w:p w14:paraId="55D5D0AD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REFERENCES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&lt;tên_bảng_liên_kết&gt;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B7414F">
        <w:rPr>
          <w:rFonts w:ascii="Consolas" w:eastAsia="Times New Roman" w:hAnsi="Consolas" w:cs="Times New Roman"/>
          <w:color w:val="00B0F0"/>
          <w:sz w:val="24"/>
          <w:szCs w:val="24"/>
        </w:rPr>
        <w:t>&lt;khóa_chính_liên_kết_với_khóa_ngoại&gt;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06B34E13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    </w:t>
      </w:r>
    </w:p>
    <w:p w14:paraId="27C6DE7C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1351FBA3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NHAN_VIEN </w:t>
      </w:r>
    </w:p>
    <w:p w14:paraId="4B2F65B8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ADD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CONSTRAINT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FK_PHONGBAN_NHANVIEN</w:t>
      </w:r>
    </w:p>
    <w:p w14:paraId="745E24F3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FOREIGN KEY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(PHG) </w:t>
      </w:r>
    </w:p>
    <w:p w14:paraId="5ABC67B3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REFERENCES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PHONG_BAN(MAPB);</w:t>
      </w:r>
    </w:p>
    <w:p w14:paraId="08E32DC0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E5ECB8F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8000"/>
          <w:sz w:val="24"/>
          <w:szCs w:val="24"/>
        </w:rPr>
        <w:t>--LOẠI BỎ ràng buộc KHÓA NGOẠI trong bảng</w:t>
      </w:r>
    </w:p>
    <w:p w14:paraId="65B3F840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&lt;tên_bảng_cần_xóa_khóa_chính&gt;</w:t>
      </w:r>
    </w:p>
    <w:p w14:paraId="44479E25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FOREIGN KEY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&lt;tên_ràng_buộc_cần_xóa&gt;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0A8AC4B1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hoặc</w:t>
      </w:r>
    </w:p>
    <w:p w14:paraId="08A86636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&lt;tên_bảng_cần_xóa_khóa_chính&gt;</w:t>
      </w:r>
    </w:p>
    <w:p w14:paraId="3F65EA07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INDEX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&lt;tên_ràng_buộc_cần_xóa&gt;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43CFE22A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    </w:t>
      </w:r>
    </w:p>
    <w:p w14:paraId="19243403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1CEC06E6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NHAN_VIEN</w:t>
      </w:r>
    </w:p>
    <w:p w14:paraId="25D154B0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FOREIGN KEY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FK_PHONGBAN_NHANVIEN;</w:t>
      </w:r>
    </w:p>
    <w:p w14:paraId="6AAAA114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hoặc</w:t>
      </w:r>
    </w:p>
    <w:p w14:paraId="2EF25E7F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NHAN_VIEN</w:t>
      </w:r>
    </w:p>
    <w:p w14:paraId="23200CFF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INDEX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FK_PHONGBAN_NHANVIEN;</w:t>
      </w:r>
    </w:p>
    <w:p w14:paraId="1F9F6AD4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    </w:t>
      </w:r>
    </w:p>
    <w:p w14:paraId="41D218D6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8000"/>
          <w:sz w:val="24"/>
          <w:szCs w:val="24"/>
        </w:rPr>
        <w:t>--Thêm ràng buộc UNIQUE</w:t>
      </w:r>
    </w:p>
    <w:p w14:paraId="340FB112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&lt;tên_bảng&gt; </w:t>
      </w:r>
    </w:p>
    <w:p w14:paraId="5908C585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ADD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CONSTRAINT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&lt;tên_ràng_buộc&gt; </w:t>
      </w:r>
    </w:p>
    <w:p w14:paraId="408E722F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UNIQUE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&lt;tên_cột_cần_ràng_buộc&gt;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33BF3A02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A213CC3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7824DD1A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NHAN_VIEN </w:t>
      </w:r>
    </w:p>
    <w:p w14:paraId="39432D99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ADD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CONSTRAINT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NHANVIEN_UNQ_EMAIL </w:t>
      </w:r>
    </w:p>
    <w:p w14:paraId="613929DC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UNIQUE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(EMAIL);</w:t>
      </w:r>
    </w:p>
    <w:p w14:paraId="6907D09C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BDADBE4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8000"/>
          <w:sz w:val="24"/>
          <w:szCs w:val="24"/>
        </w:rPr>
        <w:t>--LOẠI BỎ ràng buộc UNIQUE</w:t>
      </w:r>
    </w:p>
    <w:p w14:paraId="4632B742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&lt;tên_bảng&gt; </w:t>
      </w:r>
    </w:p>
    <w:p w14:paraId="22AD3B84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CONSTRAINT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&lt;tên_ràng_buộc_cần_xóa&gt;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6AD0F6F1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    </w:t>
      </w:r>
    </w:p>
    <w:p w14:paraId="6D9E5A08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6EF0E70E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NHAN_VIEN </w:t>
      </w:r>
    </w:p>
    <w:p w14:paraId="2ADCF18F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CONSTRAINT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NHANVIEN_UNQ_EMAIL;</w:t>
      </w:r>
    </w:p>
    <w:p w14:paraId="792BBCF5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DFD042F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8000"/>
          <w:sz w:val="24"/>
          <w:szCs w:val="24"/>
        </w:rPr>
        <w:t>--(*) Thay đổi tên bảng</w:t>
      </w:r>
    </w:p>
    <w:p w14:paraId="0E96383F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RENAME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A31515"/>
          <w:sz w:val="24"/>
          <w:szCs w:val="24"/>
        </w:rPr>
        <w:t>`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&lt;tên_bảng_cần_thay_đổi&gt;</w:t>
      </w:r>
      <w:r w:rsidRPr="00B7414F">
        <w:rPr>
          <w:rFonts w:ascii="Consolas" w:eastAsia="Times New Roman" w:hAnsi="Consolas" w:cs="Times New Roman"/>
          <w:color w:val="A31515"/>
          <w:sz w:val="24"/>
          <w:szCs w:val="24"/>
        </w:rPr>
        <w:t>`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TO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 </w:t>
      </w:r>
      <w:r w:rsidRPr="00B7414F">
        <w:rPr>
          <w:rFonts w:ascii="Consolas" w:eastAsia="Times New Roman" w:hAnsi="Consolas" w:cs="Times New Roman"/>
          <w:color w:val="A31515"/>
          <w:sz w:val="24"/>
          <w:szCs w:val="24"/>
        </w:rPr>
        <w:t>`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&lt;tên_bảng_mới&gt;</w:t>
      </w:r>
      <w:r w:rsidRPr="00B7414F">
        <w:rPr>
          <w:rFonts w:ascii="Consolas" w:eastAsia="Times New Roman" w:hAnsi="Consolas" w:cs="Times New Roman"/>
          <w:color w:val="A31515"/>
          <w:sz w:val="24"/>
          <w:szCs w:val="24"/>
        </w:rPr>
        <w:t>`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33F89311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    </w:t>
      </w:r>
    </w:p>
    <w:p w14:paraId="622EC645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37792FC4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RENAME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A31515"/>
          <w:sz w:val="24"/>
          <w:szCs w:val="24"/>
        </w:rPr>
        <w:t>`PHOGN_BAN`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TO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A31515"/>
          <w:sz w:val="24"/>
          <w:szCs w:val="24"/>
        </w:rPr>
        <w:t>`PHONG_BAN`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3F2A3EDB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2BA2A6E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8000"/>
          <w:sz w:val="24"/>
          <w:szCs w:val="24"/>
        </w:rPr>
        <w:t>--(*) Thay đổi thông tin của MỘT cột trong bảng</w:t>
      </w:r>
    </w:p>
    <w:p w14:paraId="4AFA93C1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&lt;tên_bảng&gt;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CHANGE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A31515"/>
          <w:sz w:val="24"/>
          <w:szCs w:val="24"/>
        </w:rPr>
        <w:t>`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&lt;tên_cột_cần_thay_đổi&gt;</w:t>
      </w:r>
      <w:r w:rsidRPr="00B7414F">
        <w:rPr>
          <w:rFonts w:ascii="Consolas" w:eastAsia="Times New Roman" w:hAnsi="Consolas" w:cs="Times New Roman"/>
          <w:color w:val="A31515"/>
          <w:sz w:val="24"/>
          <w:szCs w:val="24"/>
        </w:rPr>
        <w:t>`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A31515"/>
          <w:sz w:val="24"/>
          <w:szCs w:val="24"/>
        </w:rPr>
        <w:t>`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&lt;tên_mới&gt;</w:t>
      </w:r>
      <w:r w:rsidRPr="00B7414F">
        <w:rPr>
          <w:rFonts w:ascii="Consolas" w:eastAsia="Times New Roman" w:hAnsi="Consolas" w:cs="Times New Roman"/>
          <w:color w:val="A31515"/>
          <w:sz w:val="24"/>
          <w:szCs w:val="24"/>
        </w:rPr>
        <w:t>`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&lt;kiểu_dữ_liệu&gt;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0A032C22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    </w:t>
      </w:r>
    </w:p>
    <w:p w14:paraId="36C0BFBC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1B886FA8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ALTER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NHANVIEN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CHANGE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COLUMN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A31515"/>
          <w:sz w:val="24"/>
          <w:szCs w:val="24"/>
        </w:rPr>
        <w:t>`CMND`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A31515"/>
          <w:sz w:val="24"/>
          <w:szCs w:val="24"/>
        </w:rPr>
        <w:t>`CCCD`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5C304A22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398ECD8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8000"/>
          <w:sz w:val="24"/>
          <w:szCs w:val="24"/>
        </w:rPr>
        <w:t>--Xóa database</w:t>
      </w:r>
    </w:p>
    <w:p w14:paraId="5CC2E2EC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DATABASE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&lt;tên_database_cần_xóa&gt;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3B886A60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65BB44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08CE0A1B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DATABASE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QLNHANVIEN;</w:t>
      </w:r>
    </w:p>
    <w:p w14:paraId="63665E96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    </w:t>
      </w:r>
    </w:p>
    <w:p w14:paraId="694783D8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8000"/>
          <w:sz w:val="24"/>
          <w:szCs w:val="24"/>
        </w:rPr>
        <w:t>--Xóa bảng</w:t>
      </w:r>
    </w:p>
    <w:p w14:paraId="7799F020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&lt;tên_bảng&gt;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679DE2B9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    </w:t>
      </w:r>
    </w:p>
    <w:p w14:paraId="2F0FD103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0CD238F5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NHAN_VIEN;</w:t>
      </w:r>
    </w:p>
    <w:p w14:paraId="77DFD2D0" w14:textId="77777777" w:rsidR="00B7414F" w:rsidRPr="00B7414F" w:rsidRDefault="00B7414F" w:rsidP="00B7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A75E29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8000"/>
          <w:sz w:val="24"/>
          <w:szCs w:val="24"/>
        </w:rPr>
        <w:t>--Xóa bảng và tự động loại bỏ các ràng buộc tham chiếu trong bảng</w:t>
      </w:r>
    </w:p>
    <w:p w14:paraId="0FD43A9E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FF0000"/>
          <w:sz w:val="24"/>
          <w:szCs w:val="24"/>
        </w:rPr>
        <w:t>&lt;tên_bảng&gt;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CASCADE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CONSTRAINTS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5BD96C34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    </w:t>
      </w:r>
    </w:p>
    <w:p w14:paraId="3F18F88F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b/>
          <w:bCs/>
          <w:color w:val="000000"/>
          <w:sz w:val="24"/>
          <w:szCs w:val="24"/>
          <w:u w:val="single"/>
        </w:rPr>
        <w:t>ví dụ:</w:t>
      </w:r>
    </w:p>
    <w:p w14:paraId="3C044E7B" w14:textId="77777777" w:rsidR="00B7414F" w:rsidRPr="00B7414F" w:rsidRDefault="00B7414F" w:rsidP="00B741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DROP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TABLE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NHAN_VIEN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CASCADE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B7414F">
        <w:rPr>
          <w:rFonts w:ascii="Consolas" w:eastAsia="Times New Roman" w:hAnsi="Consolas" w:cs="Times New Roman"/>
          <w:color w:val="0000FF"/>
          <w:sz w:val="24"/>
          <w:szCs w:val="24"/>
        </w:rPr>
        <w:t>CONSTRAINTS</w:t>
      </w:r>
      <w:r w:rsidRPr="00B7414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55893132" w14:textId="4832ACFA" w:rsidR="009553A8" w:rsidRPr="00B7414F" w:rsidRDefault="009553A8" w:rsidP="00B7414F"/>
    <w:sectPr w:rsidR="009553A8" w:rsidRPr="00B7414F" w:rsidSect="0028277C">
      <w:pgSz w:w="12240" w:h="15840"/>
      <w:pgMar w:top="180" w:right="9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922"/>
    <w:rsid w:val="00020823"/>
    <w:rsid w:val="000665CB"/>
    <w:rsid w:val="00072181"/>
    <w:rsid w:val="00151C66"/>
    <w:rsid w:val="001C7E12"/>
    <w:rsid w:val="001F253E"/>
    <w:rsid w:val="00236F77"/>
    <w:rsid w:val="0028277C"/>
    <w:rsid w:val="002E4D66"/>
    <w:rsid w:val="00300DEE"/>
    <w:rsid w:val="00317922"/>
    <w:rsid w:val="00323162"/>
    <w:rsid w:val="00472FA1"/>
    <w:rsid w:val="00582F41"/>
    <w:rsid w:val="005930F5"/>
    <w:rsid w:val="0062591E"/>
    <w:rsid w:val="00636318"/>
    <w:rsid w:val="00713784"/>
    <w:rsid w:val="00725009"/>
    <w:rsid w:val="007C510A"/>
    <w:rsid w:val="007C7A95"/>
    <w:rsid w:val="00807359"/>
    <w:rsid w:val="0087791A"/>
    <w:rsid w:val="009553A8"/>
    <w:rsid w:val="009A0D6C"/>
    <w:rsid w:val="009A3A3C"/>
    <w:rsid w:val="009A60FB"/>
    <w:rsid w:val="009B4F19"/>
    <w:rsid w:val="009D21A5"/>
    <w:rsid w:val="00B7414F"/>
    <w:rsid w:val="00BE22C5"/>
    <w:rsid w:val="00BE289C"/>
    <w:rsid w:val="00C23DB3"/>
    <w:rsid w:val="00C52679"/>
    <w:rsid w:val="00C6627D"/>
    <w:rsid w:val="00C717C3"/>
    <w:rsid w:val="00CD19BC"/>
    <w:rsid w:val="00D65CB6"/>
    <w:rsid w:val="00D96D90"/>
    <w:rsid w:val="00DC7B32"/>
    <w:rsid w:val="00E43196"/>
    <w:rsid w:val="00E44D91"/>
    <w:rsid w:val="00F176D7"/>
    <w:rsid w:val="00F8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9B86"/>
  <w15:chartTrackingRefBased/>
  <w15:docId w15:val="{801BAF4B-1795-43DE-89F5-93BE8860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74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2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Trí Định</dc:creator>
  <cp:keywords/>
  <dc:description/>
  <cp:lastModifiedBy>Nguyễn Trí Định</cp:lastModifiedBy>
  <cp:revision>91</cp:revision>
  <dcterms:created xsi:type="dcterms:W3CDTF">2022-03-23T23:27:00Z</dcterms:created>
  <dcterms:modified xsi:type="dcterms:W3CDTF">2022-03-24T07:19:00Z</dcterms:modified>
</cp:coreProperties>
</file>