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8F15" w14:textId="77777777" w:rsidR="00E360F8" w:rsidRDefault="00000000" w:rsidP="00867AC3">
      <w:pPr>
        <w:spacing w:after="40" w:line="276" w:lineRule="auto"/>
        <w:jc w:val="center"/>
      </w:pPr>
      <w:r>
        <w:rPr>
          <w:b/>
          <w:bCs/>
          <w:spacing w:val="20"/>
          <w:sz w:val="42"/>
          <w:szCs w:val="42"/>
        </w:rPr>
        <w:t>DINH THI TO NHU</w:t>
      </w:r>
    </w:p>
    <w:p w14:paraId="441FDBB1" w14:textId="77777777" w:rsidR="00E360F8" w:rsidRDefault="00000000" w:rsidP="00867AC3">
      <w:pPr>
        <w:spacing w:after="10" w:line="276" w:lineRule="auto"/>
        <w:jc w:val="center"/>
      </w:pPr>
      <w:r>
        <w:rPr>
          <w:sz w:val="19"/>
          <w:szCs w:val="19"/>
        </w:rPr>
        <w:t xml:space="preserve">District 10, Ho Chi Minh City   |   +84 398 836 731   |   </w:t>
      </w:r>
      <w:hyperlink r:id="rId5" w:history="1">
        <w:r w:rsidR="00E360F8">
          <w:rPr>
            <w:color w:val="111111"/>
            <w:sz w:val="19"/>
            <w:szCs w:val="19"/>
          </w:rPr>
          <w:t>dinhtonhu62@gmail.com</w:t>
        </w:r>
      </w:hyperlink>
    </w:p>
    <w:p w14:paraId="153BDE95" w14:textId="07200273" w:rsidR="00E360F8" w:rsidRPr="00D35271" w:rsidRDefault="00000000" w:rsidP="00867AC3">
      <w:pPr>
        <w:spacing w:after="80" w:line="276" w:lineRule="auto"/>
        <w:jc w:val="center"/>
        <w:rPr>
          <w:rStyle w:val="Hyperlink"/>
        </w:rPr>
      </w:pPr>
      <w:r>
        <w:rPr>
          <w:sz w:val="19"/>
          <w:szCs w:val="19"/>
        </w:rPr>
        <w:t xml:space="preserve">Portfolio: </w:t>
      </w:r>
      <w:r w:rsidR="00D35271">
        <w:rPr>
          <w:color w:val="111111"/>
          <w:sz w:val="19"/>
          <w:szCs w:val="19"/>
        </w:rPr>
        <w:fldChar w:fldCharType="begin"/>
      </w:r>
      <w:r>
        <w:rPr>
          <w:color w:val="111111"/>
          <w:sz w:val="19"/>
          <w:szCs w:val="19"/>
        </w:rPr>
        <w:instrText>HYPERLINK "https://dinhtonhu62-code.github.io/dinhtonhu.github.io/"</w:instrText>
      </w:r>
      <w:r w:rsidR="00D35271">
        <w:rPr>
          <w:color w:val="111111"/>
          <w:sz w:val="19"/>
          <w:szCs w:val="19"/>
        </w:rPr>
      </w:r>
      <w:r w:rsidR="00D35271">
        <w:rPr>
          <w:color w:val="111111"/>
          <w:sz w:val="19"/>
          <w:szCs w:val="19"/>
        </w:rPr>
        <w:fldChar w:fldCharType="separate"/>
      </w:r>
      <w:r>
        <w:rPr>
          <w:rStyle w:val="Hyperlink"/>
          <w:sz w:val="19"/>
          <w:szCs w:val="19"/>
        </w:rPr>
        <w:t>dinhtonhu62-code.github.io/dinhtonhu.github.io</w:t>
      </w:r>
    </w:p>
    <w:p w14:paraId="34D6C655" w14:textId="774DE9B5" w:rsidR="00E360F8" w:rsidRDefault="00D35271" w:rsidP="00867AC3">
      <w:pPr>
        <w:pBdr>
          <w:bottom w:val="single" w:sz="8" w:space="1" w:color="111111"/>
        </w:pBdr>
        <w:spacing w:after="110" w:line="276" w:lineRule="auto"/>
      </w:pPr>
      <w:r>
        <w:rPr>
          <w:color w:val="111111"/>
          <w:sz w:val="19"/>
          <w:szCs w:val="19"/>
        </w:rPr>
        <w:fldChar w:fldCharType="end"/>
      </w:r>
    </w:p>
    <w:p w14:paraId="2E837A4E" w14:textId="7D8718BD" w:rsidR="00E360F8" w:rsidRDefault="00000000" w:rsidP="00867AC3">
      <w:pPr>
        <w:spacing w:after="100" w:line="276" w:lineRule="auto"/>
        <w:jc w:val="both"/>
      </w:pPr>
      <w:r>
        <w:t>Marketing graduate with Excellent honors and hands-on experience in Digital Marketing, SEO, Content, and Social Media. Skilled in planning and optimizing data-driven marketing activities</w:t>
      </w:r>
      <w:r w:rsidR="001A7DE4">
        <w:t xml:space="preserve">, </w:t>
      </w:r>
      <w:r>
        <w:t>from content research and digital channel management to performance tracking and analysis. Eager to grow comprehensively in the marketing field and deliver real business value.</w:t>
      </w:r>
    </w:p>
    <w:p w14:paraId="04F7CA7F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EDUCATION</w:t>
      </w:r>
    </w:p>
    <w:p w14:paraId="31201A8B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Nguyen Tat Thanh University</w:t>
      </w:r>
      <w:r>
        <w:tab/>
        <w:t>Ho Chi Minh City</w:t>
      </w:r>
    </w:p>
    <w:p w14:paraId="37A70703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B.A. in Marketing; GPA: 3.3/4.0</w:t>
      </w:r>
      <w:r>
        <w:rPr>
          <w:i/>
          <w:iCs/>
        </w:rPr>
        <w:tab/>
      </w:r>
      <w:r>
        <w:rPr>
          <w:b/>
          <w:bCs/>
          <w:i/>
          <w:iCs/>
        </w:rPr>
        <w:t>2022 – 2025</w:t>
      </w:r>
    </w:p>
    <w:p w14:paraId="1DC4C0A1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WORK EXPERIENCE</w:t>
      </w:r>
    </w:p>
    <w:p w14:paraId="201E9F5B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Son Ha Elevator</w:t>
      </w:r>
      <w:r>
        <w:tab/>
        <w:t>Ho Chi Minh City</w:t>
      </w:r>
    </w:p>
    <w:p w14:paraId="51D428BE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Marketing Executive</w:t>
      </w:r>
      <w:r>
        <w:rPr>
          <w:i/>
          <w:iCs/>
        </w:rPr>
        <w:tab/>
      </w:r>
      <w:r>
        <w:rPr>
          <w:b/>
          <w:bCs/>
          <w:i/>
          <w:iCs/>
        </w:rPr>
        <w:t>8/2026 – Present</w:t>
      </w:r>
    </w:p>
    <w:p w14:paraId="532BF430" w14:textId="77777777" w:rsidR="00E360F8" w:rsidRPr="00E40662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  <w:rPr>
          <w:b/>
          <w:bCs/>
        </w:rPr>
      </w:pPr>
      <w:r>
        <w:t xml:space="preserve">Built and optimized SEO content for product, service, and industry blog pages; optimized titles, content, article structure and internal linking, and tracked </w:t>
      </w:r>
      <w:r>
        <w:rPr>
          <w:b/>
          <w:bCs/>
        </w:rPr>
        <w:t>Clicks, Impressions, CTR and Average Position.</w:t>
      </w:r>
    </w:p>
    <w:p w14:paraId="5843B63E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Implemented and optimized website SEO through keyword research, competitor Keyword Gap analysis, on-page SEO, content structure and internal linking; monitored performance using Google Search Console and other SEO tools.</w:t>
      </w:r>
    </w:p>
    <w:p w14:paraId="38B35C70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Executed and supported Facebook content, including content creation, visuals and performance tracking at a frequency of 3–4 posts/week; managed Facebook Ads campaigns and monitored performance.</w:t>
      </w:r>
    </w:p>
    <w:p w14:paraId="53EE0E73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and produced marketing materials for the website and Facebook; coordinated website content updates and marketing activities according to business requirements.</w:t>
      </w:r>
    </w:p>
    <w:p w14:paraId="6EAD42D7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07EA35F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Average daily organic clicks +14.1%; CTR improved from 1.9% to 2.9% within 50 days; the "cargo elevator" keyword grew organic clicks by +350% (2 → 9), with average position improving from 7.5 to 6.5.</w:t>
      </w:r>
    </w:p>
    <w:p w14:paraId="3F25AC09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Facebook: 25.3K views </w:t>
      </w:r>
      <w:r>
        <w:rPr>
          <w:b/>
          <w:bCs/>
        </w:rPr>
        <w:t>(+136.3%)</w:t>
      </w:r>
      <w:r>
        <w:t>, 399 link clicks (+204.6%) and 77 interactions (+54%).</w:t>
      </w:r>
    </w:p>
    <w:p w14:paraId="2345A48C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Anya Store</w:t>
      </w:r>
      <w:r>
        <w:tab/>
        <w:t>Ho Chi Minh City</w:t>
      </w:r>
    </w:p>
    <w:p w14:paraId="41C64914" w14:textId="762B9674" w:rsidR="00E360F8" w:rsidRPr="00E40662" w:rsidRDefault="00000000" w:rsidP="00867AC3">
      <w:pPr>
        <w:tabs>
          <w:tab w:val="right" w:pos="9906"/>
        </w:tabs>
        <w:spacing w:after="20" w:line="276" w:lineRule="auto"/>
        <w:rPr>
          <w:b/>
          <w:bCs/>
        </w:rPr>
      </w:pPr>
      <w:r>
        <w:rPr>
          <w:i/>
          <w:iCs/>
        </w:rPr>
        <w:t>Customer Care &amp; Content Creator</w:t>
      </w:r>
      <w:r>
        <w:rPr>
          <w:i/>
          <w:iCs/>
        </w:rPr>
        <w:tab/>
      </w:r>
      <w:r>
        <w:rPr>
          <w:b/>
          <w:bCs/>
          <w:i/>
          <w:iCs/>
        </w:rPr>
        <w:t>12/2023 – 6/2025</w:t>
      </w:r>
    </w:p>
    <w:p w14:paraId="5A11B002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Tracked sales performance on TikTok Shop, analyzed customer feedback to optimize conversion rate; collaborated with the Content and Livestream teams.</w:t>
      </w:r>
    </w:p>
    <w:p w14:paraId="6EEE6346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Researched TikTok trends and developed content plans; tracked and analyzed performance to optimize engagement rate.</w:t>
      </w:r>
    </w:p>
    <w:p w14:paraId="4A635A8F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Supported brand identity building on TikTok.</w:t>
      </w:r>
    </w:p>
    <w:p w14:paraId="6095E99A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722FA7F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Produced 10–15 videos/month, with videos reaching over </w:t>
      </w:r>
      <w:r>
        <w:rPr>
          <w:b/>
          <w:bCs/>
        </w:rPr>
        <w:t>10,000 organic views</w:t>
      </w:r>
      <w:r>
        <w:t>.</w:t>
      </w:r>
    </w:p>
    <w:p w14:paraId="294C7618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Huseco</w:t>
      </w:r>
      <w:r>
        <w:tab/>
        <w:t>Ho Chi Minh City</w:t>
      </w:r>
    </w:p>
    <w:p w14:paraId="755B40D2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Marketing Intern</w:t>
      </w:r>
      <w:r>
        <w:rPr>
          <w:i/>
          <w:iCs/>
        </w:rPr>
        <w:tab/>
      </w:r>
      <w:r>
        <w:rPr>
          <w:b/>
          <w:bCs/>
          <w:i/>
          <w:iCs/>
        </w:rPr>
        <w:t>9/2023 – 1/2024</w:t>
      </w:r>
    </w:p>
    <w:p w14:paraId="48D2AAC7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Planned and produced Fanpage content; ran Facebook Ads campaigns.</w:t>
      </w:r>
    </w:p>
    <w:p w14:paraId="54EE831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visuals, photographed/filmed products, and coordinated with the Sales team to align marketing content.</w:t>
      </w:r>
    </w:p>
    <w:p w14:paraId="5D28BBD0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7EB9F0F4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Grew the Fanpage by </w:t>
      </w:r>
      <w:r>
        <w:rPr>
          <w:b/>
          <w:bCs/>
        </w:rPr>
        <w:t>10,000 followers</w:t>
      </w:r>
      <w:r>
        <w:t xml:space="preserve"> through Facebook Ads campaigns.</w:t>
      </w:r>
    </w:p>
    <w:p w14:paraId="3E5DAB0A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FEATURED PROJECTS</w:t>
      </w:r>
    </w:p>
    <w:p w14:paraId="2A7775C7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SEO for Eyedia Eyewear Website</w:t>
      </w:r>
      <w:r>
        <w:rPr>
          <w:i/>
          <w:iCs/>
        </w:rPr>
        <w:t xml:space="preserve"> (Digital Marketing course project, 4.0/4.0)</w:t>
      </w:r>
      <w:r>
        <w:tab/>
        <w:t>7/2025 – 10/2025</w:t>
      </w:r>
    </w:p>
    <w:p w14:paraId="43EE1049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Researched the eyewear industry keyword set and optimized on-page SEO (Title, Meta Description, Heading) for 40+ articles; built Social Entity presence on Facebook and TikTok — helping a Facebook post rank on Google's top search results for the brand keyword.</w:t>
      </w:r>
    </w:p>
    <w:p w14:paraId="1EF394D1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AI-Assisted Website Development – iUnlock</w:t>
      </w:r>
      <w:r>
        <w:rPr>
          <w:i/>
          <w:iCs/>
        </w:rPr>
        <w:t xml:space="preserve"> (iunlockvn.com)</w:t>
      </w:r>
      <w:r>
        <w:tab/>
        <w:t>6/2026 – 8/2026</w:t>
      </w:r>
    </w:p>
    <w:p w14:paraId="01A0D6AB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and built a service website using Next.js with the support of Claude AI — from prompt writing and UI optimization to on-page SEO optimization.</w:t>
      </w:r>
    </w:p>
    <w:p w14:paraId="12580F34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SKILLS &amp; CERTIFICATES</w:t>
      </w:r>
    </w:p>
    <w:p w14:paraId="574BF064" w14:textId="77777777" w:rsidR="00E360F8" w:rsidRDefault="00000000" w:rsidP="00867AC3">
      <w:pPr>
        <w:spacing w:after="40" w:line="276" w:lineRule="auto"/>
      </w:pPr>
      <w:r>
        <w:rPr>
          <w:b/>
          <w:bCs/>
        </w:rPr>
        <w:t xml:space="preserve">Digital Marketing: </w:t>
      </w:r>
      <w:r>
        <w:t>SEO On-page, Keyword Research, Google Trends, Google Keyword Planner, Google Search Console, SEMrush, Meta/Facebook Ads, TikTok Content Marketing, Content Strategy</w:t>
      </w:r>
    </w:p>
    <w:p w14:paraId="17522201" w14:textId="41051BC7" w:rsidR="00E360F8" w:rsidRDefault="00000000" w:rsidP="00867AC3">
      <w:pPr>
        <w:spacing w:after="40" w:line="276" w:lineRule="auto"/>
      </w:pPr>
      <w:r>
        <w:rPr>
          <w:b/>
          <w:bCs/>
        </w:rPr>
        <w:t xml:space="preserve">Tools: </w:t>
      </w:r>
      <w:r>
        <w:t>Microsoft Office (Word, Excel, PowerPoint), Canva, CapCut, Meta Business Suite, Google Analytics</w:t>
      </w:r>
    </w:p>
    <w:p w14:paraId="44EF5149" w14:textId="77777777" w:rsidR="00E360F8" w:rsidRDefault="00000000" w:rsidP="00867AC3">
      <w:pPr>
        <w:spacing w:after="40" w:line="276" w:lineRule="auto"/>
      </w:pPr>
      <w:r>
        <w:rPr>
          <w:b/>
          <w:bCs/>
        </w:rPr>
        <w:t xml:space="preserve">Certificates: </w:t>
      </w:r>
      <w:r>
        <w:t>Microsoft Office Specialist (Word–Excel–PowerPoint), TOEIC 650, HSK Level 3</w:t>
      </w:r>
    </w:p>
    <w:p w14:paraId="02065D76" w14:textId="493C3AC7" w:rsidR="00E40662" w:rsidRDefault="00000000" w:rsidP="00867AC3">
      <w:pPr>
        <w:spacing w:after="40" w:line="276" w:lineRule="auto"/>
      </w:pPr>
      <w:r>
        <w:rPr>
          <w:b/>
          <w:bCs/>
        </w:rPr>
        <w:t xml:space="preserve">Soft Skills: </w:t>
      </w:r>
      <w:r>
        <w:t>Communication, Teamwork, Time Management, Problem Solving</w:t>
      </w:r>
    </w:p>
    <w:sectPr w:rsidR="00E40662">
      <w:pgSz w:w="11906" w:h="16838"/>
      <w:pgMar w:top="500" w:right="1000" w:bottom="5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2EE3"/>
    <w:multiLevelType w:val="hybridMultilevel"/>
    <w:tmpl w:val="DCC6381E"/>
    <w:lvl w:ilvl="0" w:tplc="4B764D9E">
      <w:start w:val="1"/>
      <w:numFmt w:val="bullet"/>
      <w:lvlText w:val="•"/>
      <w:lvlJc w:val="left"/>
      <w:pPr>
        <w:ind w:left="340" w:hanging="260"/>
      </w:pPr>
    </w:lvl>
    <w:lvl w:ilvl="1" w:tplc="1D328A16">
      <w:numFmt w:val="decimal"/>
      <w:lvlText w:val=""/>
      <w:lvlJc w:val="left"/>
    </w:lvl>
    <w:lvl w:ilvl="2" w:tplc="FDA68684">
      <w:numFmt w:val="decimal"/>
      <w:lvlText w:val=""/>
      <w:lvlJc w:val="left"/>
    </w:lvl>
    <w:lvl w:ilvl="3" w:tplc="1E4C9724">
      <w:numFmt w:val="decimal"/>
      <w:lvlText w:val=""/>
      <w:lvlJc w:val="left"/>
    </w:lvl>
    <w:lvl w:ilvl="4" w:tplc="DE3897B4">
      <w:numFmt w:val="decimal"/>
      <w:lvlText w:val=""/>
      <w:lvlJc w:val="left"/>
    </w:lvl>
    <w:lvl w:ilvl="5" w:tplc="496C0B5C">
      <w:numFmt w:val="decimal"/>
      <w:lvlText w:val=""/>
      <w:lvlJc w:val="left"/>
    </w:lvl>
    <w:lvl w:ilvl="6" w:tplc="49860ABC">
      <w:numFmt w:val="decimal"/>
      <w:lvlText w:val=""/>
      <w:lvlJc w:val="left"/>
    </w:lvl>
    <w:lvl w:ilvl="7" w:tplc="29588822">
      <w:numFmt w:val="decimal"/>
      <w:lvlText w:val=""/>
      <w:lvlJc w:val="left"/>
    </w:lvl>
    <w:lvl w:ilvl="8" w:tplc="2A16FE2E">
      <w:numFmt w:val="decimal"/>
      <w:lvlText w:val=""/>
      <w:lvlJc w:val="left"/>
    </w:lvl>
  </w:abstractNum>
  <w:abstractNum w:abstractNumId="1" w15:restartNumberingAfterBreak="0">
    <w:nsid w:val="4F886BDB"/>
    <w:multiLevelType w:val="hybridMultilevel"/>
    <w:tmpl w:val="59DCDB92"/>
    <w:lvl w:ilvl="0" w:tplc="1B7CA6F8">
      <w:start w:val="1"/>
      <w:numFmt w:val="bullet"/>
      <w:lvlText w:val="●"/>
      <w:lvlJc w:val="left"/>
      <w:pPr>
        <w:ind w:left="720" w:hanging="360"/>
      </w:pPr>
    </w:lvl>
    <w:lvl w:ilvl="1" w:tplc="2ADCA5BA">
      <w:start w:val="1"/>
      <w:numFmt w:val="bullet"/>
      <w:lvlText w:val="○"/>
      <w:lvlJc w:val="left"/>
      <w:pPr>
        <w:ind w:left="1440" w:hanging="360"/>
      </w:pPr>
    </w:lvl>
    <w:lvl w:ilvl="2" w:tplc="7F4C28B0">
      <w:start w:val="1"/>
      <w:numFmt w:val="bullet"/>
      <w:lvlText w:val="■"/>
      <w:lvlJc w:val="left"/>
      <w:pPr>
        <w:ind w:left="2160" w:hanging="360"/>
      </w:pPr>
    </w:lvl>
    <w:lvl w:ilvl="3" w:tplc="3FE226C8">
      <w:start w:val="1"/>
      <w:numFmt w:val="bullet"/>
      <w:lvlText w:val="●"/>
      <w:lvlJc w:val="left"/>
      <w:pPr>
        <w:ind w:left="2880" w:hanging="360"/>
      </w:pPr>
    </w:lvl>
    <w:lvl w:ilvl="4" w:tplc="423ED99C">
      <w:start w:val="1"/>
      <w:numFmt w:val="bullet"/>
      <w:lvlText w:val="○"/>
      <w:lvlJc w:val="left"/>
      <w:pPr>
        <w:ind w:left="3600" w:hanging="360"/>
      </w:pPr>
    </w:lvl>
    <w:lvl w:ilvl="5" w:tplc="E66A1612">
      <w:start w:val="1"/>
      <w:numFmt w:val="bullet"/>
      <w:lvlText w:val="■"/>
      <w:lvlJc w:val="left"/>
      <w:pPr>
        <w:ind w:left="4320" w:hanging="360"/>
      </w:pPr>
    </w:lvl>
    <w:lvl w:ilvl="6" w:tplc="FE1C12C4">
      <w:start w:val="1"/>
      <w:numFmt w:val="bullet"/>
      <w:lvlText w:val="●"/>
      <w:lvlJc w:val="left"/>
      <w:pPr>
        <w:ind w:left="5040" w:hanging="360"/>
      </w:pPr>
    </w:lvl>
    <w:lvl w:ilvl="7" w:tplc="692054C2">
      <w:start w:val="1"/>
      <w:numFmt w:val="bullet"/>
      <w:lvlText w:val="●"/>
      <w:lvlJc w:val="left"/>
      <w:pPr>
        <w:ind w:left="5760" w:hanging="360"/>
      </w:pPr>
    </w:lvl>
    <w:lvl w:ilvl="8" w:tplc="FE408AB8">
      <w:start w:val="1"/>
      <w:numFmt w:val="bullet"/>
      <w:lvlText w:val="●"/>
      <w:lvlJc w:val="left"/>
      <w:pPr>
        <w:ind w:left="6480" w:hanging="360"/>
      </w:pPr>
    </w:lvl>
  </w:abstractNum>
  <w:num w:numId="1" w16cid:durableId="222176554">
    <w:abstractNumId w:val="1"/>
    <w:lvlOverride w:ilvl="0">
      <w:startOverride w:val="1"/>
    </w:lvlOverride>
  </w:num>
  <w:num w:numId="2" w16cid:durableId="440078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F8"/>
    <w:rsid w:val="001A7DE4"/>
    <w:rsid w:val="00524470"/>
    <w:rsid w:val="006B3F77"/>
    <w:rsid w:val="00867AC3"/>
    <w:rsid w:val="00CE0006"/>
    <w:rsid w:val="00D35271"/>
    <w:rsid w:val="00E360F8"/>
    <w:rsid w:val="00E4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8D47"/>
  <w15:docId w15:val="{2427F385-560C-4816-A529-3DDC1111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htonhu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iGaming Long Xuyen</cp:lastModifiedBy>
  <cp:revision>6</cp:revision>
  <dcterms:created xsi:type="dcterms:W3CDTF">2026-09-29T13:58:00Z</dcterms:created>
  <dcterms:modified xsi:type="dcterms:W3CDTF">2026-10-02T11:44:00Z</dcterms:modified>
</cp:coreProperties>
</file>