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22D96" w14:textId="3A14A3B5" w:rsidR="00963067" w:rsidRPr="008E2C16" w:rsidRDefault="00963067" w:rsidP="008E2C16">
      <w:pPr>
        <w:ind w:left="0"/>
        <w:rPr>
          <w:b/>
          <w:bCs/>
          <w:color w:val="FF0000"/>
          <w:szCs w:val="26"/>
        </w:rPr>
      </w:pPr>
      <w:r w:rsidRPr="008E2C16">
        <w:rPr>
          <w:b/>
          <w:bCs/>
          <w:color w:val="FF0000"/>
          <w:szCs w:val="26"/>
        </w:rPr>
        <w:t xml:space="preserve">1. </w:t>
      </w:r>
      <w:r w:rsidRPr="008E2C16">
        <w:rPr>
          <w:b/>
          <w:bCs/>
          <w:color w:val="FF0000"/>
          <w:szCs w:val="26"/>
        </w:rPr>
        <w:t>Interview Transcript</w:t>
      </w:r>
      <w:r w:rsidR="008E2C16" w:rsidRPr="008E2C16">
        <w:rPr>
          <w:b/>
          <w:bCs/>
          <w:color w:val="FF0000"/>
          <w:szCs w:val="26"/>
        </w:rPr>
        <w:t xml:space="preserve"> 1</w:t>
      </w:r>
      <w:r w:rsidRPr="008E2C16">
        <w:rPr>
          <w:b/>
          <w:bCs/>
          <w:color w:val="FF0000"/>
          <w:szCs w:val="26"/>
        </w:rPr>
        <w:t>: Parent of a 7-year-old child</w:t>
      </w:r>
      <w:r w:rsidRPr="008E2C16">
        <w:rPr>
          <w:b/>
          <w:bCs/>
          <w:color w:val="FF0000"/>
          <w:szCs w:val="26"/>
        </w:rPr>
        <w:t xml:space="preserve"> (Cha mẹ của 1 đứa trẻ 7 tuổi )</w:t>
      </w:r>
    </w:p>
    <w:p w14:paraId="2452067F" w14:textId="183835BC"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79D005C8"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Cảm ơn bạn đã tham gia phỏng vấn hôm nay. Bạn có thể chia sẻ một chút về cách con bạn đang học tiếng Anh không?</w:t>
      </w:r>
    </w:p>
    <w:p w14:paraId="3C7ACD15"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Parent:</w:t>
      </w:r>
    </w:p>
    <w:p w14:paraId="4E1A692F"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Vâng, con tôi đang học tiếng Anh tại trường và ở nhà qua một số ứng dụng trên điện thoại. Ở trường, con có bài học hàng tuần, nhưng tôi thấy con thường không hứng thú với những bài học sách vở. Ở nhà, tôi cho con sử dụng một vài ứng dụng học tập, nhưng con thường dễ mất tập trung và chuyển sang chơi các trò chơi khác trên điện thoại.</w:t>
      </w:r>
    </w:p>
    <w:p w14:paraId="6641FFA5"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0CF95967"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Bạn có thể nói rõ hơn về cách con bạn sử dụng các ứng dụng học tiếng Anh tại nhà không?</w:t>
      </w:r>
    </w:p>
    <w:p w14:paraId="54E76C94"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Parent:</w:t>
      </w:r>
    </w:p>
    <w:p w14:paraId="4D3D5164"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Con tôi thích những ứng dụng có hình ảnh sinh động, âm thanh thú vị và có trò chơi nhỏ. Nó rất hứng thú với những ứng dụng cho phép vừa học vừa chơi, nhưng lại không kiên nhẫn với những bài học dài hoặc quá phức tạp. Nếu ứng dụng có quá nhiều lý thuyết hoặc không có sự tương tác, nó nhanh chóng mất tập trung và không muốn học tiếp.</w:t>
      </w:r>
    </w:p>
    <w:p w14:paraId="44684B2F"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70192C74"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Vậy bạn có nghĩ rằng những yếu tố như trò chơi hoặc phần thưởng có thể giúp con bạn học tốt hơn không?</w:t>
      </w:r>
    </w:p>
    <w:p w14:paraId="10CB4AF1"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Parent:</w:t>
      </w:r>
    </w:p>
    <w:p w14:paraId="6206A922"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Chắc chắn rồi! Con tôi rất thích cảm giác "thắng" trong các trò chơi và khi nhận được phần thưởng, dù chỉ là những ngôi sao nhỏ hay điểm số, nó sẽ muốn học tiếp. Nhưng quan trọng là nội dung học không được quá dễ dàng hoặc quá khó, và phải có sự đa dạng để con không thấy nhàm chán.</w:t>
      </w:r>
    </w:p>
    <w:p w14:paraId="34937649"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182DAECE"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Có những khó khăn hoặc hạn chế nào bạn gặp phải khi cho con sử dụng các ứng dụng học tiếng Anh hiện tại không?</w:t>
      </w:r>
    </w:p>
    <w:p w14:paraId="2B97D7F9"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Parent:</w:t>
      </w:r>
    </w:p>
    <w:p w14:paraId="7B453BB4"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Một số ứng dụng tôi dùng trước đây có quá nhiều quảng cáo, khiến con tôi bị phân tâm. Cũng có ứng dụng quá phức tạp hoặc đòi hỏi quá nhiều kiến thức nền tảng, khiến con tôi cảm thấy bối rối. Điều quan trọng là ứng dụng phải thật đơn giản, dễ dùng và phù hợp với trẻ em tiểu học, không nên đặt quá nhiều áp lực.</w:t>
      </w:r>
    </w:p>
    <w:p w14:paraId="2A1056D6"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lastRenderedPageBreak/>
        <w:t>Interviewer:</w:t>
      </w:r>
    </w:p>
    <w:p w14:paraId="4FE01FB1"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Bạn mong đợi điều gì từ một ứng dụng học tiếng Anh lý tưởng cho con?</w:t>
      </w:r>
    </w:p>
    <w:p w14:paraId="642C9BDF"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Parent:</w:t>
      </w:r>
    </w:p>
    <w:p w14:paraId="1E649A4C"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Tôi mong muốn ứng dụng có nhiều hình ảnh bắt mắt, âm thanh vui nhộn, và các trò chơi nhỏ giúp con học từng từ một cách tự nhiên. Ngoài ra, tôi nghĩ ứng dụng cần có hệ thống phần thưởng nhỏ để khích lệ con tiếp tục học. Cuối cùng, tôi mong rằng ứng dụng không có quảng cáo hoặc có chế độ hạn chế quảng cáo để con không bị phân tâm.</w:t>
      </w:r>
    </w:p>
    <w:p w14:paraId="148018C0"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114227A3"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Cảm ơn bạn đã chia sẻ rất nhiều thông tin hữu ích. Bạn có muốn bổ sung điều gì nữa không?</w:t>
      </w:r>
    </w:p>
    <w:p w14:paraId="31F7604C"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Parent:</w:t>
      </w:r>
    </w:p>
    <w:p w14:paraId="7A361368"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Tôi nghĩ điều quan trọng nhất là ứng dụng cần phải thú vị và hấp dẫn. Con tôi học rất nhanh khi cảm thấy vui vẻ và hào hứng. Nếu ứng dụng quá khô khan, nó sẽ nhanh chóng bỏ qua và tìm thứ khác để chơi.</w:t>
      </w:r>
    </w:p>
    <w:p w14:paraId="1756F53D" w14:textId="629C3378" w:rsidR="00963067" w:rsidRPr="008E2C16" w:rsidRDefault="008E2C16" w:rsidP="00DF52F7">
      <w:pPr>
        <w:ind w:hanging="720"/>
        <w:rPr>
          <w:b/>
          <w:bCs/>
          <w:color w:val="C45911" w:themeColor="accent2" w:themeShade="BF"/>
          <w:szCs w:val="26"/>
        </w:rPr>
      </w:pPr>
      <w:r>
        <w:rPr>
          <w:b/>
          <w:bCs/>
          <w:color w:val="C45911" w:themeColor="accent2" w:themeShade="BF"/>
          <w:szCs w:val="26"/>
        </w:rPr>
        <w:t xml:space="preserve">=&gt; </w:t>
      </w:r>
      <w:r w:rsidR="00963067" w:rsidRPr="008E2C16">
        <w:rPr>
          <w:b/>
          <w:bCs/>
          <w:color w:val="C45911" w:themeColor="accent2" w:themeShade="BF"/>
          <w:szCs w:val="26"/>
        </w:rPr>
        <w:t>Empathy Map</w:t>
      </w:r>
    </w:p>
    <w:p w14:paraId="02E27981" w14:textId="77777777" w:rsidR="00DF52F7" w:rsidRPr="008E2C16" w:rsidRDefault="00DF52F7" w:rsidP="00DF52F7">
      <w:pPr>
        <w:rPr>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8725"/>
      </w:tblGrid>
      <w:tr w:rsidR="00963067" w:rsidRPr="00963067" w14:paraId="798BEB92" w14:textId="77777777" w:rsidTr="00963067">
        <w:trPr>
          <w:tblHeader/>
          <w:tblCellSpacing w:w="15" w:type="dxa"/>
        </w:trPr>
        <w:tc>
          <w:tcPr>
            <w:tcW w:w="0" w:type="auto"/>
            <w:vAlign w:val="center"/>
            <w:hideMark/>
          </w:tcPr>
          <w:p w14:paraId="7E0AD616" w14:textId="77777777" w:rsidR="00963067" w:rsidRPr="00963067" w:rsidRDefault="00963067" w:rsidP="00963067">
            <w:pPr>
              <w:ind w:left="0"/>
              <w:jc w:val="center"/>
              <w:rPr>
                <w:rFonts w:eastAsia="Times New Roman" w:cs="Times New Roman"/>
                <w:b/>
                <w:bCs/>
                <w:szCs w:val="26"/>
              </w:rPr>
            </w:pPr>
            <w:r w:rsidRPr="00963067">
              <w:rPr>
                <w:rFonts w:eastAsia="Times New Roman" w:cs="Times New Roman"/>
                <w:b/>
                <w:bCs/>
                <w:szCs w:val="26"/>
              </w:rPr>
              <w:t>Section</w:t>
            </w:r>
          </w:p>
        </w:tc>
        <w:tc>
          <w:tcPr>
            <w:tcW w:w="0" w:type="auto"/>
            <w:vAlign w:val="center"/>
            <w:hideMark/>
          </w:tcPr>
          <w:p w14:paraId="00C3FB4A" w14:textId="77777777" w:rsidR="00963067" w:rsidRPr="00963067" w:rsidRDefault="00963067" w:rsidP="00963067">
            <w:pPr>
              <w:ind w:left="0"/>
              <w:jc w:val="center"/>
              <w:rPr>
                <w:rFonts w:eastAsia="Times New Roman" w:cs="Times New Roman"/>
                <w:b/>
                <w:bCs/>
                <w:szCs w:val="26"/>
              </w:rPr>
            </w:pPr>
            <w:r w:rsidRPr="00963067">
              <w:rPr>
                <w:rFonts w:eastAsia="Times New Roman" w:cs="Times New Roman"/>
                <w:b/>
                <w:bCs/>
                <w:szCs w:val="26"/>
              </w:rPr>
              <w:t>Details</w:t>
            </w:r>
          </w:p>
        </w:tc>
      </w:tr>
      <w:tr w:rsidR="00963067" w:rsidRPr="00963067" w14:paraId="0A6E012D" w14:textId="77777777" w:rsidTr="00963067">
        <w:trPr>
          <w:tblCellSpacing w:w="15" w:type="dxa"/>
        </w:trPr>
        <w:tc>
          <w:tcPr>
            <w:tcW w:w="0" w:type="auto"/>
            <w:vAlign w:val="center"/>
            <w:hideMark/>
          </w:tcPr>
          <w:p w14:paraId="07D927E5" w14:textId="77777777" w:rsidR="00963067" w:rsidRPr="00963067" w:rsidRDefault="00963067" w:rsidP="00963067">
            <w:pPr>
              <w:ind w:left="0"/>
              <w:jc w:val="left"/>
              <w:rPr>
                <w:rFonts w:eastAsia="Times New Roman" w:cs="Times New Roman"/>
                <w:szCs w:val="26"/>
              </w:rPr>
            </w:pPr>
            <w:r w:rsidRPr="00963067">
              <w:rPr>
                <w:rFonts w:eastAsia="Times New Roman" w:cs="Times New Roman"/>
                <w:b/>
                <w:bCs/>
                <w:szCs w:val="26"/>
              </w:rPr>
              <w:t>Says</w:t>
            </w:r>
          </w:p>
        </w:tc>
        <w:tc>
          <w:tcPr>
            <w:tcW w:w="0" w:type="auto"/>
            <w:vAlign w:val="center"/>
            <w:hideMark/>
          </w:tcPr>
          <w:p w14:paraId="30DC31C4" w14:textId="77777777" w:rsidR="00963067" w:rsidRPr="00963067" w:rsidRDefault="00963067" w:rsidP="00963067">
            <w:pPr>
              <w:ind w:left="0"/>
              <w:jc w:val="left"/>
              <w:rPr>
                <w:rFonts w:eastAsia="Times New Roman" w:cs="Times New Roman"/>
                <w:szCs w:val="26"/>
              </w:rPr>
            </w:pPr>
            <w:r w:rsidRPr="00963067">
              <w:rPr>
                <w:rFonts w:eastAsia="Times New Roman" w:cs="Times New Roman"/>
                <w:szCs w:val="26"/>
              </w:rPr>
              <w:t xml:space="preserve">- "Con tôi thích những ứng dụng có hình ảnh sinh động và âm thanh thú vị." </w:t>
            </w:r>
            <w:r w:rsidRPr="00963067">
              <w:rPr>
                <w:rFonts w:eastAsia="Times New Roman" w:cs="Times New Roman"/>
                <w:szCs w:val="26"/>
              </w:rPr>
              <w:br/>
              <w:t xml:space="preserve">- "Nếu ứng dụng có trò chơi và phần thưởng, con tôi sẽ hứng thú học hơn." </w:t>
            </w:r>
            <w:r w:rsidRPr="00963067">
              <w:rPr>
                <w:rFonts w:eastAsia="Times New Roman" w:cs="Times New Roman"/>
                <w:szCs w:val="26"/>
              </w:rPr>
              <w:br/>
              <w:t>- "Tôi không muốn có quảng cáo làm con bị phân tâm."</w:t>
            </w:r>
          </w:p>
        </w:tc>
      </w:tr>
      <w:tr w:rsidR="00963067" w:rsidRPr="00963067" w14:paraId="27BC94A3" w14:textId="77777777" w:rsidTr="00963067">
        <w:trPr>
          <w:tblCellSpacing w:w="15" w:type="dxa"/>
        </w:trPr>
        <w:tc>
          <w:tcPr>
            <w:tcW w:w="0" w:type="auto"/>
            <w:vAlign w:val="center"/>
            <w:hideMark/>
          </w:tcPr>
          <w:p w14:paraId="392FCE13" w14:textId="77777777" w:rsidR="00963067" w:rsidRPr="00963067" w:rsidRDefault="00963067" w:rsidP="00963067">
            <w:pPr>
              <w:ind w:left="0"/>
              <w:jc w:val="left"/>
              <w:rPr>
                <w:rFonts w:eastAsia="Times New Roman" w:cs="Times New Roman"/>
                <w:szCs w:val="26"/>
              </w:rPr>
            </w:pPr>
            <w:r w:rsidRPr="00963067">
              <w:rPr>
                <w:rFonts w:eastAsia="Times New Roman" w:cs="Times New Roman"/>
                <w:b/>
                <w:bCs/>
                <w:szCs w:val="26"/>
              </w:rPr>
              <w:t>Thinks</w:t>
            </w:r>
          </w:p>
        </w:tc>
        <w:tc>
          <w:tcPr>
            <w:tcW w:w="0" w:type="auto"/>
            <w:vAlign w:val="center"/>
            <w:hideMark/>
          </w:tcPr>
          <w:p w14:paraId="7A01879D" w14:textId="77777777" w:rsidR="00963067" w:rsidRPr="00963067" w:rsidRDefault="00963067" w:rsidP="00963067">
            <w:pPr>
              <w:ind w:left="0"/>
              <w:jc w:val="left"/>
              <w:rPr>
                <w:rFonts w:eastAsia="Times New Roman" w:cs="Times New Roman"/>
                <w:szCs w:val="26"/>
              </w:rPr>
            </w:pPr>
            <w:r w:rsidRPr="00963067">
              <w:rPr>
                <w:rFonts w:eastAsia="Times New Roman" w:cs="Times New Roman"/>
                <w:szCs w:val="26"/>
              </w:rPr>
              <w:t xml:space="preserve">- "Ứng dụng nên đơn giản và dễ sử dụng cho trẻ em." </w:t>
            </w:r>
            <w:r w:rsidRPr="00963067">
              <w:rPr>
                <w:rFonts w:eastAsia="Times New Roman" w:cs="Times New Roman"/>
                <w:szCs w:val="26"/>
              </w:rPr>
              <w:br/>
              <w:t>- "Nếu ứng dụng có phần thưởng và khuyến khích, con sẽ học chăm chỉ hơn."</w:t>
            </w:r>
          </w:p>
        </w:tc>
      </w:tr>
      <w:tr w:rsidR="00963067" w:rsidRPr="00963067" w14:paraId="2B332F2C" w14:textId="77777777" w:rsidTr="00963067">
        <w:trPr>
          <w:tblCellSpacing w:w="15" w:type="dxa"/>
        </w:trPr>
        <w:tc>
          <w:tcPr>
            <w:tcW w:w="0" w:type="auto"/>
            <w:vAlign w:val="center"/>
            <w:hideMark/>
          </w:tcPr>
          <w:p w14:paraId="089EFBC6" w14:textId="77777777" w:rsidR="00963067" w:rsidRPr="00963067" w:rsidRDefault="00963067" w:rsidP="00963067">
            <w:pPr>
              <w:ind w:left="0"/>
              <w:jc w:val="left"/>
              <w:rPr>
                <w:rFonts w:eastAsia="Times New Roman" w:cs="Times New Roman"/>
                <w:szCs w:val="26"/>
              </w:rPr>
            </w:pPr>
            <w:r w:rsidRPr="00963067">
              <w:rPr>
                <w:rFonts w:eastAsia="Times New Roman" w:cs="Times New Roman"/>
                <w:b/>
                <w:bCs/>
                <w:szCs w:val="26"/>
              </w:rPr>
              <w:t>Does</w:t>
            </w:r>
          </w:p>
        </w:tc>
        <w:tc>
          <w:tcPr>
            <w:tcW w:w="0" w:type="auto"/>
            <w:vAlign w:val="center"/>
            <w:hideMark/>
          </w:tcPr>
          <w:p w14:paraId="562D8424" w14:textId="77777777" w:rsidR="00963067" w:rsidRPr="00963067" w:rsidRDefault="00963067" w:rsidP="00963067">
            <w:pPr>
              <w:ind w:left="0"/>
              <w:jc w:val="left"/>
              <w:rPr>
                <w:rFonts w:eastAsia="Times New Roman" w:cs="Times New Roman"/>
                <w:szCs w:val="26"/>
              </w:rPr>
            </w:pPr>
            <w:r w:rsidRPr="00963067">
              <w:rPr>
                <w:rFonts w:eastAsia="Times New Roman" w:cs="Times New Roman"/>
                <w:szCs w:val="26"/>
              </w:rPr>
              <w:t xml:space="preserve">- Cho con sử dụng các ứng dụng học tiếng Anh tại nhà, nhưng con dễ mất tập trung. </w:t>
            </w:r>
            <w:r w:rsidRPr="00963067">
              <w:rPr>
                <w:rFonts w:eastAsia="Times New Roman" w:cs="Times New Roman"/>
                <w:szCs w:val="26"/>
              </w:rPr>
              <w:br/>
              <w:t>- Tìm kiếm các ứng dụng vừa học vừa chơi để duy trì sự quan tâm của con.</w:t>
            </w:r>
          </w:p>
        </w:tc>
      </w:tr>
      <w:tr w:rsidR="00963067" w:rsidRPr="00963067" w14:paraId="04BE280E" w14:textId="77777777" w:rsidTr="00963067">
        <w:trPr>
          <w:tblCellSpacing w:w="15" w:type="dxa"/>
        </w:trPr>
        <w:tc>
          <w:tcPr>
            <w:tcW w:w="0" w:type="auto"/>
            <w:vAlign w:val="center"/>
            <w:hideMark/>
          </w:tcPr>
          <w:p w14:paraId="65A57982" w14:textId="77777777" w:rsidR="00963067" w:rsidRPr="00963067" w:rsidRDefault="00963067" w:rsidP="00963067">
            <w:pPr>
              <w:ind w:left="0"/>
              <w:jc w:val="left"/>
              <w:rPr>
                <w:rFonts w:eastAsia="Times New Roman" w:cs="Times New Roman"/>
                <w:szCs w:val="26"/>
              </w:rPr>
            </w:pPr>
            <w:r w:rsidRPr="00963067">
              <w:rPr>
                <w:rFonts w:eastAsia="Times New Roman" w:cs="Times New Roman"/>
                <w:b/>
                <w:bCs/>
                <w:szCs w:val="26"/>
              </w:rPr>
              <w:t>Feels</w:t>
            </w:r>
          </w:p>
        </w:tc>
        <w:tc>
          <w:tcPr>
            <w:tcW w:w="0" w:type="auto"/>
            <w:vAlign w:val="center"/>
            <w:hideMark/>
          </w:tcPr>
          <w:p w14:paraId="183357DB" w14:textId="77777777" w:rsidR="00963067" w:rsidRPr="00963067" w:rsidRDefault="00963067" w:rsidP="00963067">
            <w:pPr>
              <w:ind w:left="0"/>
              <w:jc w:val="left"/>
              <w:rPr>
                <w:rFonts w:eastAsia="Times New Roman" w:cs="Times New Roman"/>
                <w:szCs w:val="26"/>
              </w:rPr>
            </w:pPr>
            <w:r w:rsidRPr="00963067">
              <w:rPr>
                <w:rFonts w:eastAsia="Times New Roman" w:cs="Times New Roman"/>
                <w:szCs w:val="26"/>
              </w:rPr>
              <w:t xml:space="preserve">- Thất vọng khi con không tập trung vào việc học qua ứng dụng. </w:t>
            </w:r>
            <w:r w:rsidRPr="00963067">
              <w:rPr>
                <w:rFonts w:eastAsia="Times New Roman" w:cs="Times New Roman"/>
                <w:szCs w:val="26"/>
              </w:rPr>
              <w:br/>
              <w:t>- Hài lòng khi con hứng thú với các trò chơi và phần thưởng trong ứng dụng.</w:t>
            </w:r>
          </w:p>
        </w:tc>
      </w:tr>
    </w:tbl>
    <w:p w14:paraId="05AFAF3C" w14:textId="1DB8BFE2" w:rsidR="00963067" w:rsidRPr="008E2C16" w:rsidRDefault="00963067" w:rsidP="00963067">
      <w:pPr>
        <w:spacing w:before="100" w:beforeAutospacing="1" w:after="100" w:afterAutospacing="1"/>
        <w:ind w:left="0"/>
        <w:jc w:val="left"/>
        <w:rPr>
          <w:rFonts w:eastAsia="Times New Roman" w:cs="Times New Roman"/>
          <w:szCs w:val="26"/>
        </w:rPr>
      </w:pPr>
    </w:p>
    <w:p w14:paraId="4EC70744" w14:textId="12EC69B7" w:rsidR="00963067" w:rsidRPr="00963067" w:rsidRDefault="00963067" w:rsidP="00963067">
      <w:pPr>
        <w:spacing w:before="100" w:beforeAutospacing="1" w:after="100" w:afterAutospacing="1"/>
        <w:ind w:left="0"/>
        <w:jc w:val="left"/>
        <w:rPr>
          <w:rFonts w:eastAsia="Times New Roman" w:cs="Times New Roman"/>
          <w:b/>
          <w:bCs/>
          <w:color w:val="FF0000"/>
          <w:szCs w:val="26"/>
        </w:rPr>
      </w:pPr>
      <w:r w:rsidRPr="008E2C16">
        <w:rPr>
          <w:rFonts w:eastAsia="Times New Roman" w:cs="Times New Roman"/>
          <w:b/>
          <w:bCs/>
          <w:color w:val="FF0000"/>
          <w:szCs w:val="26"/>
        </w:rPr>
        <w:t xml:space="preserve">2. </w:t>
      </w:r>
      <w:r w:rsidRPr="00963067">
        <w:rPr>
          <w:rFonts w:eastAsia="Times New Roman" w:cs="Times New Roman"/>
          <w:b/>
          <w:bCs/>
          <w:color w:val="FF0000"/>
          <w:szCs w:val="26"/>
        </w:rPr>
        <w:t>Interview Transcript: Teacher of primary school English class</w:t>
      </w:r>
    </w:p>
    <w:p w14:paraId="446E9072"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60A84FF6"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Cảm ơn bạn đã dành thời gian tham gia buổi phỏng vấn này. Bạn có thể chia sẻ về cách học tiếng Anh của học sinh tiểu học trong lớp học của bạn không?</w:t>
      </w:r>
    </w:p>
    <w:p w14:paraId="34107572"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Teacher:</w:t>
      </w:r>
    </w:p>
    <w:p w14:paraId="76767186"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lastRenderedPageBreak/>
        <w:t>Vâng, các em học sinh tiểu học thường bắt đầu học tiếng Anh thông qua các từ vựng cơ bản và câu ngắn. Tôi cố gắng giữ cho các bài học vui nhộn bằng cách sử dụng hình ảnh, bài hát và trò chơi. Điều này giúp các em tập trung hơn, vì nếu bài học quá dài hay không hấp dẫn, các em sẽ rất dễ bị phân tâm.</w:t>
      </w:r>
    </w:p>
    <w:p w14:paraId="38EE1D16"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21DEB521"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Bạn nghĩ điều gì là quan trọng khi thiết kế một ứng dụng học tiếng Anh cho trẻ em tiểu học?</w:t>
      </w:r>
    </w:p>
    <w:p w14:paraId="77D7682F"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Teacher:</w:t>
      </w:r>
    </w:p>
    <w:p w14:paraId="1DC4D1EE"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Điều quan trọng là ứng dụng phải thật đơn giản và dễ hiểu. Các em cần những bài học có nội dung nhỏ, dễ nắm bắt và có nhiều hình ảnh minh họa. Các trò chơi tương tác hoặc hoạt động có thể là cách tốt để giúp trẻ em học từ vựng. Âm thanh cũng rất quan trọng – những lời nhắc bằng âm thanh giúp các em nhớ từ mới dễ hơn.</w:t>
      </w:r>
    </w:p>
    <w:p w14:paraId="22B65EDF"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49624875"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Bạn có gặp khó khăn nào khi dạy tiếng Anh cho các em ở độ tuổi này không?</w:t>
      </w:r>
    </w:p>
    <w:p w14:paraId="5A829A3A"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Teacher:</w:t>
      </w:r>
    </w:p>
    <w:p w14:paraId="5F638839"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Khó khăn lớn nhất là sự kiên nhẫn của các em. Nếu không có yếu tố thú vị, chúng sẽ nhanh chóng mất hứng thú. Ngoài ra, các em học với tốc độ khác nhau, nên việc điều chỉnh bài học sao cho phù hợp với từng em là rất khó. Một số em cần lặp lại nhiều lần để nhớ, trong khi những em khác tiếp thu nhanh hơn.</w:t>
      </w:r>
    </w:p>
    <w:p w14:paraId="086DD4CB"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78891A4D"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Bạn có nghĩ rằng ứng dụng học tiếng Anh nên điều chỉnh tốc độ học theo từng em không?</w:t>
      </w:r>
    </w:p>
    <w:p w14:paraId="3EC302C5"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Teacher:</w:t>
      </w:r>
    </w:p>
    <w:p w14:paraId="5A4E10B6"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Đúng vậy, nếu có một hệ thống cho phép điều chỉnh bài học theo tốc độ của từng em thì rất tốt. Chẳng hạn như các bài học có thể tự động thay đổi độ khó dựa trên sự tiến bộ của trẻ em. Hơn nữa, nếu ứng dụng có thể cung cấp phản hồi tức thì khi các em sai, nó sẽ giúp các em sửa lỗi kịp thời.</w:t>
      </w:r>
    </w:p>
    <w:p w14:paraId="7FE40B74"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Interviewer:</w:t>
      </w:r>
    </w:p>
    <w:p w14:paraId="6A984C36"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Bạn nghĩ điều gì có thể làm cho một ứng dụng học tiếng Anh trở nên hấp dẫn hơn đối với trẻ em?</w:t>
      </w:r>
    </w:p>
    <w:p w14:paraId="6FB0A32F"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Teacher:</w:t>
      </w:r>
    </w:p>
    <w:p w14:paraId="66712DAB"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Hình ảnh sinh động, màu sắc bắt mắt và các nhân vật hoạt hình sẽ là điểm cộng lớn. Thêm vào đó, nếu có những trò chơi nhỏ như ghép từ, điền vào chỗ trống hay nghe và chọn đúng từ, các em sẽ học với niềm vui. Tuy nhiên, điều quan trọng là những trò chơi này phải thực sự giúp các em học, chứ không chỉ là giải trí.</w:t>
      </w:r>
    </w:p>
    <w:p w14:paraId="1EF1F308"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lastRenderedPageBreak/>
        <w:t>Interviewer:</w:t>
      </w:r>
    </w:p>
    <w:p w14:paraId="430541B0" w14:textId="77777777" w:rsidR="00963067" w:rsidRPr="00963067"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Cảm ơn bạn đã chia sẻ! Bạn có thêm điều gì muốn nói không?</w:t>
      </w:r>
    </w:p>
    <w:p w14:paraId="3BB5D73A" w14:textId="77777777" w:rsidR="00963067" w:rsidRPr="00963067" w:rsidRDefault="00963067" w:rsidP="00963067">
      <w:pPr>
        <w:spacing w:before="100" w:beforeAutospacing="1" w:after="100" w:afterAutospacing="1"/>
        <w:ind w:left="0"/>
        <w:jc w:val="left"/>
        <w:rPr>
          <w:rFonts w:eastAsia="Times New Roman" w:cs="Times New Roman"/>
          <w:b/>
          <w:bCs/>
          <w:szCs w:val="26"/>
        </w:rPr>
      </w:pPr>
      <w:r w:rsidRPr="00963067">
        <w:rPr>
          <w:rFonts w:eastAsia="Times New Roman" w:cs="Times New Roman"/>
          <w:b/>
          <w:bCs/>
          <w:szCs w:val="26"/>
        </w:rPr>
        <w:t>Teacher:</w:t>
      </w:r>
    </w:p>
    <w:p w14:paraId="11799718" w14:textId="1D6F65F3" w:rsidR="00DF52F7" w:rsidRPr="008E2C16" w:rsidRDefault="00963067" w:rsidP="00963067">
      <w:pPr>
        <w:spacing w:before="100" w:beforeAutospacing="1" w:after="100" w:afterAutospacing="1"/>
        <w:ind w:left="0"/>
        <w:jc w:val="left"/>
        <w:rPr>
          <w:rFonts w:eastAsia="Times New Roman" w:cs="Times New Roman"/>
          <w:szCs w:val="26"/>
        </w:rPr>
      </w:pPr>
      <w:r w:rsidRPr="00963067">
        <w:rPr>
          <w:rFonts w:eastAsia="Times New Roman" w:cs="Times New Roman"/>
          <w:szCs w:val="26"/>
        </w:rPr>
        <w:t>Tôi nghĩ điều quan trọng nhất là giữ cho ứng dụng học tập đơn giản nhưng phải có yếu tố tương tác. Khi trẻ em cảm thấy chúng đang chơi mà vẫn học được, chúng sẽ hào hứng hơn rất nhiều.</w:t>
      </w:r>
    </w:p>
    <w:p w14:paraId="733C3005" w14:textId="78411F60" w:rsidR="00DF52F7" w:rsidRDefault="008E2C16" w:rsidP="00DF52F7">
      <w:pPr>
        <w:ind w:hanging="720"/>
        <w:rPr>
          <w:b/>
          <w:bCs/>
          <w:color w:val="C45911" w:themeColor="accent2" w:themeShade="BF"/>
          <w:szCs w:val="26"/>
        </w:rPr>
      </w:pPr>
      <w:r>
        <w:rPr>
          <w:b/>
          <w:bCs/>
          <w:color w:val="C45911" w:themeColor="accent2" w:themeShade="BF"/>
          <w:szCs w:val="26"/>
        </w:rPr>
        <w:t xml:space="preserve">=&gt; </w:t>
      </w:r>
      <w:r w:rsidR="00DF52F7" w:rsidRPr="008E2C16">
        <w:rPr>
          <w:b/>
          <w:bCs/>
          <w:color w:val="C45911" w:themeColor="accent2" w:themeShade="BF"/>
          <w:szCs w:val="26"/>
        </w:rPr>
        <w:t>Empathy Map</w:t>
      </w:r>
    </w:p>
    <w:p w14:paraId="00419B25" w14:textId="77777777" w:rsidR="008E2C16" w:rsidRPr="00DF52F7" w:rsidRDefault="008E2C16" w:rsidP="00DF52F7">
      <w:pPr>
        <w:ind w:hanging="720"/>
        <w:rPr>
          <w:b/>
          <w:bCs/>
          <w:color w:val="C45911" w:themeColor="accent2" w:themeShade="BF"/>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8685"/>
      </w:tblGrid>
      <w:tr w:rsidR="00DF52F7" w:rsidRPr="00DF52F7" w14:paraId="4F7088D5" w14:textId="77777777" w:rsidTr="00DF52F7">
        <w:trPr>
          <w:tblHeader/>
          <w:tblCellSpacing w:w="15" w:type="dxa"/>
        </w:trPr>
        <w:tc>
          <w:tcPr>
            <w:tcW w:w="0" w:type="auto"/>
            <w:vAlign w:val="center"/>
            <w:hideMark/>
          </w:tcPr>
          <w:p w14:paraId="670B29A6"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Section</w:t>
            </w:r>
          </w:p>
        </w:tc>
        <w:tc>
          <w:tcPr>
            <w:tcW w:w="0" w:type="auto"/>
            <w:vAlign w:val="center"/>
            <w:hideMark/>
          </w:tcPr>
          <w:p w14:paraId="3249ACA2"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Details</w:t>
            </w:r>
          </w:p>
        </w:tc>
      </w:tr>
      <w:tr w:rsidR="00DF52F7" w:rsidRPr="00DF52F7" w14:paraId="65AE8D52" w14:textId="77777777" w:rsidTr="00DF52F7">
        <w:trPr>
          <w:tblCellSpacing w:w="15" w:type="dxa"/>
        </w:trPr>
        <w:tc>
          <w:tcPr>
            <w:tcW w:w="0" w:type="auto"/>
            <w:vAlign w:val="center"/>
            <w:hideMark/>
          </w:tcPr>
          <w:p w14:paraId="2B3E463F"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Says</w:t>
            </w:r>
          </w:p>
        </w:tc>
        <w:tc>
          <w:tcPr>
            <w:tcW w:w="0" w:type="auto"/>
            <w:vAlign w:val="center"/>
            <w:hideMark/>
          </w:tcPr>
          <w:p w14:paraId="0F19A3D3"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"Ứng dụng phải thật đơn giản và dễ hiểu." </w:t>
            </w:r>
            <w:r w:rsidRPr="00DF52F7">
              <w:rPr>
                <w:rFonts w:eastAsia="Times New Roman" w:cs="Times New Roman"/>
                <w:szCs w:val="26"/>
              </w:rPr>
              <w:br/>
              <w:t xml:space="preserve">- "Trẻ em dễ bị phân tâm nếu bài học không thú vị." </w:t>
            </w:r>
            <w:r w:rsidRPr="00DF52F7">
              <w:rPr>
                <w:rFonts w:eastAsia="Times New Roman" w:cs="Times New Roman"/>
                <w:szCs w:val="26"/>
              </w:rPr>
              <w:br/>
              <w:t>- "Hình ảnh và âm thanh giúp các em tập trung hơn."</w:t>
            </w:r>
          </w:p>
        </w:tc>
      </w:tr>
      <w:tr w:rsidR="00DF52F7" w:rsidRPr="00DF52F7" w14:paraId="789C3CAC" w14:textId="77777777" w:rsidTr="00DF52F7">
        <w:trPr>
          <w:tblCellSpacing w:w="15" w:type="dxa"/>
        </w:trPr>
        <w:tc>
          <w:tcPr>
            <w:tcW w:w="0" w:type="auto"/>
            <w:vAlign w:val="center"/>
            <w:hideMark/>
          </w:tcPr>
          <w:p w14:paraId="7470816A"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Thinks</w:t>
            </w:r>
          </w:p>
        </w:tc>
        <w:tc>
          <w:tcPr>
            <w:tcW w:w="0" w:type="auto"/>
            <w:vAlign w:val="center"/>
            <w:hideMark/>
          </w:tcPr>
          <w:p w14:paraId="1B21BEAA"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"Trẻ em học với tốc độ khác nhau, vì vậy cần có sự điều chỉnh độ khó phù hợp." </w:t>
            </w:r>
            <w:r w:rsidRPr="00DF52F7">
              <w:rPr>
                <w:rFonts w:eastAsia="Times New Roman" w:cs="Times New Roman"/>
                <w:szCs w:val="26"/>
              </w:rPr>
              <w:br/>
              <w:t>- "Phản hồi tức thì sẽ giúp các em sửa lỗi ngay lập tức và học tốt hơn."</w:t>
            </w:r>
          </w:p>
        </w:tc>
      </w:tr>
      <w:tr w:rsidR="00DF52F7" w:rsidRPr="00DF52F7" w14:paraId="63449552" w14:textId="77777777" w:rsidTr="00DF52F7">
        <w:trPr>
          <w:tblCellSpacing w:w="15" w:type="dxa"/>
        </w:trPr>
        <w:tc>
          <w:tcPr>
            <w:tcW w:w="0" w:type="auto"/>
            <w:vAlign w:val="center"/>
            <w:hideMark/>
          </w:tcPr>
          <w:p w14:paraId="1CD0862D"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Does</w:t>
            </w:r>
          </w:p>
        </w:tc>
        <w:tc>
          <w:tcPr>
            <w:tcW w:w="0" w:type="auto"/>
            <w:vAlign w:val="center"/>
            <w:hideMark/>
          </w:tcPr>
          <w:p w14:paraId="06B83136"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Sử dụng hình ảnh, bài hát và trò chơi trong lớp để giữ sự tập trung của học sinh. </w:t>
            </w:r>
            <w:r w:rsidRPr="00DF52F7">
              <w:rPr>
                <w:rFonts w:eastAsia="Times New Roman" w:cs="Times New Roman"/>
                <w:szCs w:val="26"/>
              </w:rPr>
              <w:br/>
              <w:t>- Điều chỉnh bài học để phù hợp với từng nhóm học sinh có tốc độ học khác nhau.</w:t>
            </w:r>
          </w:p>
        </w:tc>
      </w:tr>
      <w:tr w:rsidR="00DF52F7" w:rsidRPr="00DF52F7" w14:paraId="5F175C91" w14:textId="77777777" w:rsidTr="00DF52F7">
        <w:trPr>
          <w:tblCellSpacing w:w="15" w:type="dxa"/>
        </w:trPr>
        <w:tc>
          <w:tcPr>
            <w:tcW w:w="0" w:type="auto"/>
            <w:vAlign w:val="center"/>
            <w:hideMark/>
          </w:tcPr>
          <w:p w14:paraId="5921472D"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Feels</w:t>
            </w:r>
          </w:p>
        </w:tc>
        <w:tc>
          <w:tcPr>
            <w:tcW w:w="0" w:type="auto"/>
            <w:vAlign w:val="center"/>
            <w:hideMark/>
          </w:tcPr>
          <w:p w14:paraId="6CB461C3"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Hài lòng khi học sinh có thể tiếp thu bài học qua trò chơi và hoạt động tương tác. </w:t>
            </w:r>
            <w:r w:rsidRPr="00DF52F7">
              <w:rPr>
                <w:rFonts w:eastAsia="Times New Roman" w:cs="Times New Roman"/>
                <w:szCs w:val="26"/>
              </w:rPr>
              <w:br/>
              <w:t>- Lo lắng khi học sinh mất tập trung hoặc không hứng thú với bài học.</w:t>
            </w:r>
          </w:p>
        </w:tc>
      </w:tr>
    </w:tbl>
    <w:p w14:paraId="09BB1A66" w14:textId="67C49B93" w:rsidR="00DF52F7" w:rsidRPr="00DF52F7" w:rsidRDefault="00DF52F7" w:rsidP="00DF52F7">
      <w:pPr>
        <w:spacing w:before="100" w:beforeAutospacing="1" w:after="100" w:afterAutospacing="1"/>
        <w:ind w:left="0"/>
        <w:jc w:val="left"/>
        <w:rPr>
          <w:rFonts w:eastAsia="Times New Roman" w:cs="Times New Roman"/>
          <w:b/>
          <w:bCs/>
          <w:color w:val="FF0000"/>
          <w:szCs w:val="26"/>
        </w:rPr>
      </w:pPr>
      <w:r w:rsidRPr="008E2C16">
        <w:rPr>
          <w:rFonts w:eastAsia="Times New Roman" w:cs="Times New Roman"/>
          <w:b/>
          <w:bCs/>
          <w:color w:val="FF0000"/>
          <w:szCs w:val="26"/>
        </w:rPr>
        <w:t xml:space="preserve">3. </w:t>
      </w:r>
      <w:r w:rsidRPr="00DF52F7">
        <w:rPr>
          <w:rFonts w:eastAsia="Times New Roman" w:cs="Times New Roman"/>
          <w:b/>
          <w:bCs/>
          <w:color w:val="FF0000"/>
          <w:szCs w:val="26"/>
        </w:rPr>
        <w:t>Interview Transcript</w:t>
      </w:r>
      <w:r w:rsidR="008E2C16">
        <w:rPr>
          <w:rFonts w:eastAsia="Times New Roman" w:cs="Times New Roman"/>
          <w:b/>
          <w:bCs/>
          <w:color w:val="FF0000"/>
          <w:szCs w:val="26"/>
        </w:rPr>
        <w:t xml:space="preserve"> 3</w:t>
      </w:r>
      <w:r w:rsidRPr="00DF52F7">
        <w:rPr>
          <w:rFonts w:eastAsia="Times New Roman" w:cs="Times New Roman"/>
          <w:b/>
          <w:bCs/>
          <w:color w:val="FF0000"/>
          <w:szCs w:val="26"/>
        </w:rPr>
        <w:t>: Parent of a primary school student</w:t>
      </w:r>
      <w:r w:rsidRPr="008E2C16">
        <w:rPr>
          <w:rFonts w:eastAsia="Times New Roman" w:cs="Times New Roman"/>
          <w:b/>
          <w:bCs/>
          <w:color w:val="FF0000"/>
          <w:szCs w:val="26"/>
        </w:rPr>
        <w:t xml:space="preserve"> (</w:t>
      </w:r>
      <w:r w:rsidRPr="008E2C16">
        <w:rPr>
          <w:rFonts w:eastAsia="Times New Roman" w:cs="Times New Roman"/>
          <w:b/>
          <w:bCs/>
          <w:color w:val="FF0000"/>
          <w:szCs w:val="26"/>
        </w:rPr>
        <w:t>Phụ huynh học sinh tiểu học</w:t>
      </w:r>
      <w:r w:rsidRPr="008E2C16">
        <w:rPr>
          <w:rFonts w:eastAsia="Times New Roman" w:cs="Times New Roman"/>
          <w:b/>
          <w:bCs/>
          <w:color w:val="FF0000"/>
          <w:szCs w:val="26"/>
        </w:rPr>
        <w:t>)</w:t>
      </w:r>
    </w:p>
    <w:p w14:paraId="69F06FE0"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4800E6C0"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Cảm ơn anh/chị đã tham gia buổi phỏng vấn này. Anh/chị có thể chia sẻ cách con mình học tiếng Anh ở nhà không?</w:t>
      </w:r>
    </w:p>
    <w:p w14:paraId="65A12FAF"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Parent:</w:t>
      </w:r>
    </w:p>
    <w:p w14:paraId="73AF47E7"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Tôi rất quan tâm đến việc cho con mình học tiếng Anh từ sớm. Hiện tại, cháu đang học từ vựng cơ bản và các câu đơn giản thông qua sách và ứng dụng trên điện thoại. Cháu rất thích các ứng dụng có hình ảnh và âm thanh.</w:t>
      </w:r>
    </w:p>
    <w:p w14:paraId="2666685F"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41BEDD4D"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Anh/chị thấy con mình gặp khó khăn gì khi học tiếng Anh qua ứng dụng?</w:t>
      </w:r>
    </w:p>
    <w:p w14:paraId="523CB62D"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Parent:</w:t>
      </w:r>
    </w:p>
    <w:p w14:paraId="7E25C911"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Khó khăn lớn nhất là sự kiên nhẫn của con. Nếu bài học quá dài hoặc không thú vị, cháu sẽ chán ngay và chuyển sang làm việc khác. Một vấn đề khác là đôi khi cháu không biết cách dùng ứng dụng hoặc cần sự giúp đỡ từ tôi.</w:t>
      </w:r>
    </w:p>
    <w:p w14:paraId="0A9F8086"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24124529"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lastRenderedPageBreak/>
        <w:t>Anh/chị nghĩ ứng dụng học tiếng Anh cần có những tính năng gì để thu hút và giữ sự tập trung của con?</w:t>
      </w:r>
    </w:p>
    <w:p w14:paraId="6BF3FD60"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Parent:</w:t>
      </w:r>
    </w:p>
    <w:p w14:paraId="0A4C30A8"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Ứng dụng cần có giao diện thật dễ sử dụng và không quá phức tạp. Các hoạt động học phải ngắn gọn và thú vị. Cháu rất thích các trò chơi có thể vừa chơi vừa học. Ngoài ra, tôi nghĩ nếu ứng dụng có hệ thống khen thưởng, như cấp độ hoặc huy hiệu, thì cháu sẽ có động lực hơn.</w:t>
      </w:r>
    </w:p>
    <w:p w14:paraId="27F35C59"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3E2A8877"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Anh/chị có thấy việc học tiếng Anh qua ứng dụng có giúp con tiến bộ không?</w:t>
      </w:r>
    </w:p>
    <w:p w14:paraId="00C217AC"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Parent:</w:t>
      </w:r>
    </w:p>
    <w:p w14:paraId="3112DE2D"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Tôi nghĩ ứng dụng giúp cháu nhớ từ vựng và học cách phát âm tốt hơn. Cháu thường luyện nghe và phát âm qua các bài học có âm thanh. Tuy nhiên, tôi nghĩ rằng có thể cải thiện việc cháu nói tiếng Anh, vì hiện tại cháu chưa có nhiều cơ hội để luyện nói.</w:t>
      </w:r>
    </w:p>
    <w:p w14:paraId="3BE24322"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72364C13"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Nếu anh/chị có thể thay đổi hoặc thêm vào một tính năng trong ứng dụng, anh/chị sẽ chọn điều gì?</w:t>
      </w:r>
    </w:p>
    <w:p w14:paraId="28115975"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Parent:</w:t>
      </w:r>
    </w:p>
    <w:p w14:paraId="3CA1AE5A"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Tôi muốn có thêm các hoạt động tập trung vào việc nói, ví dụ như bài tập yêu cầu cháu đọc lại từ hoặc câu và ứng dụng có thể đánh giá khả năng phát âm của cháu. Tôi cũng muốn ứng dụng có hệ thống theo dõi tiến trình để tôi có thể biết được cháu đang học tới đâu và có tiến bộ như thế nào.</w:t>
      </w:r>
    </w:p>
    <w:p w14:paraId="21AA8C29"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26CFD617"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Rất cảm ơn anh/chị đã chia sẻ. Anh/chị có muốn nói thêm điều gì không?</w:t>
      </w:r>
    </w:p>
    <w:p w14:paraId="0E54F7FE"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Parent:</w:t>
      </w:r>
    </w:p>
    <w:p w14:paraId="752C8AB7" w14:textId="2F30D287" w:rsidR="00DF52F7" w:rsidRPr="00EB1F72" w:rsidRDefault="00DF52F7" w:rsidP="00EB1F72">
      <w:pPr>
        <w:spacing w:before="100" w:beforeAutospacing="1" w:after="100" w:afterAutospacing="1"/>
        <w:ind w:left="0"/>
        <w:jc w:val="left"/>
        <w:rPr>
          <w:rFonts w:eastAsia="Times New Roman" w:cs="Times New Roman"/>
          <w:szCs w:val="26"/>
        </w:rPr>
      </w:pPr>
      <w:r w:rsidRPr="00DF52F7">
        <w:rPr>
          <w:rFonts w:eastAsia="Times New Roman" w:cs="Times New Roman"/>
          <w:szCs w:val="26"/>
        </w:rPr>
        <w:t>Tôi chỉ muốn nhấn mạnh rằng ứng dụng cần đơn giản để con tôi có thể tự học mà không cần quá nhiều sự hỗ trợ từ cha mẹ, nhưng vẫn cần có các tính năng thú vị để giữ cháu hứng thú.</w:t>
      </w:r>
    </w:p>
    <w:p w14:paraId="3161C080" w14:textId="203A6C39" w:rsidR="00DF52F7" w:rsidRPr="008E2C16" w:rsidRDefault="00EB1F72" w:rsidP="00DF52F7">
      <w:pPr>
        <w:ind w:hanging="720"/>
        <w:rPr>
          <w:b/>
          <w:bCs/>
          <w:color w:val="ED7D31" w:themeColor="accent2"/>
          <w:szCs w:val="26"/>
        </w:rPr>
      </w:pPr>
      <w:r>
        <w:rPr>
          <w:b/>
          <w:bCs/>
          <w:color w:val="ED7D31" w:themeColor="accent2"/>
          <w:szCs w:val="26"/>
        </w:rPr>
        <w:t xml:space="preserve">=&gt; </w:t>
      </w:r>
      <w:r w:rsidR="00DF52F7" w:rsidRPr="008E2C16">
        <w:rPr>
          <w:b/>
          <w:bCs/>
          <w:color w:val="ED7D31" w:themeColor="accent2"/>
          <w:szCs w:val="26"/>
        </w:rPr>
        <w:t>Empathy Map</w:t>
      </w:r>
    </w:p>
    <w:p w14:paraId="608A23A5" w14:textId="77777777" w:rsidR="00DF52F7" w:rsidRPr="008E2C16" w:rsidRDefault="00DF52F7" w:rsidP="00DF52F7">
      <w:pPr>
        <w:rPr>
          <w:b/>
          <w:bCs/>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8725"/>
      </w:tblGrid>
      <w:tr w:rsidR="00DF52F7" w:rsidRPr="00DF52F7" w14:paraId="09E88638" w14:textId="77777777" w:rsidTr="00DF52F7">
        <w:trPr>
          <w:tblHeader/>
          <w:tblCellSpacing w:w="15" w:type="dxa"/>
        </w:trPr>
        <w:tc>
          <w:tcPr>
            <w:tcW w:w="0" w:type="auto"/>
            <w:vAlign w:val="center"/>
            <w:hideMark/>
          </w:tcPr>
          <w:p w14:paraId="0E22C9B1"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Section</w:t>
            </w:r>
          </w:p>
        </w:tc>
        <w:tc>
          <w:tcPr>
            <w:tcW w:w="0" w:type="auto"/>
            <w:vAlign w:val="center"/>
            <w:hideMark/>
          </w:tcPr>
          <w:p w14:paraId="67A040F3"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Details</w:t>
            </w:r>
          </w:p>
        </w:tc>
      </w:tr>
      <w:tr w:rsidR="00DF52F7" w:rsidRPr="00DF52F7" w14:paraId="580205DD" w14:textId="77777777" w:rsidTr="00DF52F7">
        <w:trPr>
          <w:tblCellSpacing w:w="15" w:type="dxa"/>
        </w:trPr>
        <w:tc>
          <w:tcPr>
            <w:tcW w:w="0" w:type="auto"/>
            <w:vAlign w:val="center"/>
            <w:hideMark/>
          </w:tcPr>
          <w:p w14:paraId="3871C0F3"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Says</w:t>
            </w:r>
          </w:p>
        </w:tc>
        <w:tc>
          <w:tcPr>
            <w:tcW w:w="0" w:type="auto"/>
            <w:vAlign w:val="center"/>
            <w:hideMark/>
          </w:tcPr>
          <w:p w14:paraId="7F04035D"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"Ứng dụng cần có giao diện dễ sử dụng và không quá phức tạp." </w:t>
            </w:r>
            <w:r w:rsidRPr="00DF52F7">
              <w:rPr>
                <w:rFonts w:eastAsia="Times New Roman" w:cs="Times New Roman"/>
                <w:szCs w:val="26"/>
              </w:rPr>
              <w:br/>
              <w:t xml:space="preserve">- "Cháu rất thích các trò chơi vừa học vừa chơi." </w:t>
            </w:r>
            <w:r w:rsidRPr="00DF52F7">
              <w:rPr>
                <w:rFonts w:eastAsia="Times New Roman" w:cs="Times New Roman"/>
                <w:szCs w:val="26"/>
              </w:rPr>
              <w:br/>
              <w:t>- "Tôi muốn có hệ thống khen thưởng để con tôi có động lực."</w:t>
            </w:r>
          </w:p>
        </w:tc>
      </w:tr>
      <w:tr w:rsidR="00DF52F7" w:rsidRPr="00DF52F7" w14:paraId="10BB5381" w14:textId="77777777" w:rsidTr="00DF52F7">
        <w:trPr>
          <w:tblCellSpacing w:w="15" w:type="dxa"/>
        </w:trPr>
        <w:tc>
          <w:tcPr>
            <w:tcW w:w="0" w:type="auto"/>
            <w:vAlign w:val="center"/>
            <w:hideMark/>
          </w:tcPr>
          <w:p w14:paraId="60A7CB85"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lastRenderedPageBreak/>
              <w:t>Thinks</w:t>
            </w:r>
          </w:p>
        </w:tc>
        <w:tc>
          <w:tcPr>
            <w:tcW w:w="0" w:type="auto"/>
            <w:vAlign w:val="center"/>
            <w:hideMark/>
          </w:tcPr>
          <w:p w14:paraId="20379E29"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"Các bài học cần ngắn gọn và thú vị để con không chán." </w:t>
            </w:r>
            <w:r w:rsidRPr="00DF52F7">
              <w:rPr>
                <w:rFonts w:eastAsia="Times New Roman" w:cs="Times New Roman"/>
                <w:szCs w:val="26"/>
              </w:rPr>
              <w:br/>
              <w:t>- "Ứng dụng cần có thêm hoạt động luyện nói để con phát triển kỹ năng này."</w:t>
            </w:r>
          </w:p>
        </w:tc>
      </w:tr>
      <w:tr w:rsidR="00DF52F7" w:rsidRPr="00DF52F7" w14:paraId="70ED04B5" w14:textId="77777777" w:rsidTr="00DF52F7">
        <w:trPr>
          <w:tblCellSpacing w:w="15" w:type="dxa"/>
        </w:trPr>
        <w:tc>
          <w:tcPr>
            <w:tcW w:w="0" w:type="auto"/>
            <w:vAlign w:val="center"/>
            <w:hideMark/>
          </w:tcPr>
          <w:p w14:paraId="7D7F2FB6"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Does</w:t>
            </w:r>
          </w:p>
        </w:tc>
        <w:tc>
          <w:tcPr>
            <w:tcW w:w="0" w:type="auto"/>
            <w:vAlign w:val="center"/>
            <w:hideMark/>
          </w:tcPr>
          <w:p w14:paraId="13564DA2"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Dùng ứng dụng trên điện thoại để cho con học từ vựng và câu đơn giản. </w:t>
            </w:r>
            <w:r w:rsidRPr="00DF52F7">
              <w:rPr>
                <w:rFonts w:eastAsia="Times New Roman" w:cs="Times New Roman"/>
                <w:szCs w:val="26"/>
              </w:rPr>
              <w:br/>
              <w:t>- Giúp con khi con không biết cách sử dụng ứng dụng.</w:t>
            </w:r>
          </w:p>
        </w:tc>
      </w:tr>
      <w:tr w:rsidR="00DF52F7" w:rsidRPr="00DF52F7" w14:paraId="24520B07" w14:textId="77777777" w:rsidTr="00DF52F7">
        <w:trPr>
          <w:tblCellSpacing w:w="15" w:type="dxa"/>
        </w:trPr>
        <w:tc>
          <w:tcPr>
            <w:tcW w:w="0" w:type="auto"/>
            <w:vAlign w:val="center"/>
            <w:hideMark/>
          </w:tcPr>
          <w:p w14:paraId="4FDA912F"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Feels</w:t>
            </w:r>
          </w:p>
        </w:tc>
        <w:tc>
          <w:tcPr>
            <w:tcW w:w="0" w:type="auto"/>
            <w:vAlign w:val="center"/>
            <w:hideMark/>
          </w:tcPr>
          <w:p w14:paraId="0F00949D"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Hài lòng khi con mình tiến bộ trong việc học từ vựng và phát âm. </w:t>
            </w:r>
            <w:r w:rsidRPr="00DF52F7">
              <w:rPr>
                <w:rFonts w:eastAsia="Times New Roman" w:cs="Times New Roman"/>
                <w:szCs w:val="26"/>
              </w:rPr>
              <w:br/>
              <w:t>- Lo lắng khi con mất hứng thú hoặc không tự học được mà cần sự hỗ trợ của cha mẹ.</w:t>
            </w:r>
          </w:p>
        </w:tc>
      </w:tr>
    </w:tbl>
    <w:p w14:paraId="7BD98E58" w14:textId="00911634" w:rsidR="00DF52F7" w:rsidRPr="00DF52F7" w:rsidRDefault="00DF52F7" w:rsidP="00DF52F7">
      <w:pPr>
        <w:spacing w:before="100" w:beforeAutospacing="1" w:after="100" w:afterAutospacing="1"/>
        <w:ind w:left="0"/>
        <w:jc w:val="left"/>
        <w:rPr>
          <w:rFonts w:eastAsia="Times New Roman" w:cs="Times New Roman"/>
          <w:b/>
          <w:bCs/>
          <w:color w:val="FF0000"/>
          <w:szCs w:val="26"/>
        </w:rPr>
      </w:pPr>
      <w:r w:rsidRPr="008E2C16">
        <w:rPr>
          <w:rFonts w:eastAsia="Times New Roman" w:cs="Times New Roman"/>
          <w:b/>
          <w:bCs/>
          <w:color w:val="FF0000"/>
          <w:szCs w:val="26"/>
        </w:rPr>
        <w:t xml:space="preserve">4. </w:t>
      </w:r>
      <w:r w:rsidRPr="00DF52F7">
        <w:rPr>
          <w:rFonts w:eastAsia="Times New Roman" w:cs="Times New Roman"/>
          <w:b/>
          <w:bCs/>
          <w:color w:val="FF0000"/>
          <w:szCs w:val="26"/>
        </w:rPr>
        <w:t>Interview Transcript: English Teacher for Primary School Students</w:t>
      </w:r>
    </w:p>
    <w:p w14:paraId="6436B89B"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22550F37"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Cảm ơn cô đã tham gia buổi phỏng vấn này. Cô có thể chia sẻ một chút về cách các em học sinh của mình học tiếng Anh không?</w:t>
      </w:r>
    </w:p>
    <w:p w14:paraId="343582F4"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Teacher:</w:t>
      </w:r>
    </w:p>
    <w:p w14:paraId="03ED998B"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Chắc chắn rồi. Các em nhỏ thường bắt đầu bằng cách học từ vựng qua hình ảnh và âm thanh. Chúng tôi cố gắng kết hợp nhiều hoạt động vui nhộn như bài hát, trò chơi, hoặc các bài tập tương tác để giúp các em nhớ từ vựng. Tuy nhiên, việc dạy các em nhỏ cần rất nhiều kiên nhẫn và sáng tạo vì khả năng tập trung của các em không cao.</w:t>
      </w:r>
    </w:p>
    <w:p w14:paraId="4D28273D"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18761C6A"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Cô có thấy các em gặp khó khăn gì khi học tiếng Anh không?</w:t>
      </w:r>
    </w:p>
    <w:p w14:paraId="062CCC67"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Teacher:</w:t>
      </w:r>
    </w:p>
    <w:p w14:paraId="7FAA403D"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Vâng, nhiều em dễ mất hứng thú nếu nội dung học quá đơn điệu hoặc phức tạp. Đặc biệt là kỹ năng nói và nghe, các em rất khó tập trung khi không có sự tương tác thực tế. Tôi thấy rằng nhiều ứng dụng không hỗ trợ nhiều cho việc luyện tập các kỹ năng này.</w:t>
      </w:r>
    </w:p>
    <w:p w14:paraId="416F6689"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69BD71B4"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Theo cô, một ứng dụng học tiếng Anh cần có những tính năng gì để hỗ trợ các em tốt hơn?</w:t>
      </w:r>
    </w:p>
    <w:p w14:paraId="23C001BA"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Teacher:</w:t>
      </w:r>
    </w:p>
    <w:p w14:paraId="180EEF4D"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Ứng dụng nên có hình ảnh sống động, âm thanh rõ ràng và nhiều hoạt động tương tác. Ngoài ra, một tính năng mà tôi thấy rất hữu ích là phần luyện nói, nơi các em có thể nghe và lặp lại từ hoặc câu, sau đó nhận được phản hồi về cách phát âm của mình. Một tính năng khác là các trò chơi có thể kết hợp với từ vựng hoặc ngữ pháp để giúp các em vừa chơi vừa học mà không cảm thấy quá nặng nề.</w:t>
      </w:r>
    </w:p>
    <w:p w14:paraId="0FFF0F54"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46FBBF64"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lastRenderedPageBreak/>
        <w:t>Cô có thể chia sẻ thêm về phương pháp mà cô dùng để giúp các em học phát âm hoặc nghe không?</w:t>
      </w:r>
    </w:p>
    <w:p w14:paraId="42EA29CF"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Teacher:</w:t>
      </w:r>
    </w:p>
    <w:p w14:paraId="2C52B2CE"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Tôi thường cho các em nghe các đoạn hội thoại đơn giản hoặc bài hát, sau đó yêu cầu các em lặp lại từ hoặc câu. Đối với phát âm, điều quan trọng là phải có phần mẫu để các em nghe rõ cách phát âm đúng. Ứng dụng cũng cần có tính năng nhận diện giọng nói để đánh giá và sửa lỗi phát âm cho các em.</w:t>
      </w:r>
    </w:p>
    <w:p w14:paraId="7BA2630C"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1FBEB7E0"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Cô có gợi ý nào khác cho ứng dụng này không?</w:t>
      </w:r>
    </w:p>
    <w:p w14:paraId="72A0D13B"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Teacher:</w:t>
      </w:r>
    </w:p>
    <w:p w14:paraId="1E87C1DE"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Tôi nghĩ ứng dụng cũng nên có hệ thống bài học ngắn gọn, chia nhỏ các hoạt động học thành từng phần. Điều này sẽ giúp các em không cảm thấy choáng ngợp. Ngoài ra, có thể thêm phần theo dõi tiến trình để cả giáo viên và phụ huynh có thể biết các em đã học được những gì và cần cải thiện ở đâu.</w:t>
      </w:r>
    </w:p>
    <w:p w14:paraId="592517D2"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7F0FB9A3"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Cảm ơn cô rất nhiều vì những chia sẻ hữu ích này. Cô có muốn nói thêm điều gì không?</w:t>
      </w:r>
    </w:p>
    <w:p w14:paraId="1951A711"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Teacher:</w:t>
      </w:r>
    </w:p>
    <w:p w14:paraId="5ADD3B7C" w14:textId="18C6A924" w:rsidR="00DF52F7" w:rsidRPr="008E2C16"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Chỉ là tôi hy vọng ứng dụng sẽ được thiết kế sao cho hấp dẫn và dễ sử dụng cho các em, nhưng đồng thời cũng cần có các tính năng nâng cao để hỗ trợ việc học tập lâu dài.</w:t>
      </w:r>
    </w:p>
    <w:p w14:paraId="48F4FB61" w14:textId="2E9FA714" w:rsidR="00DF52F7" w:rsidRPr="008E2C16" w:rsidRDefault="003B61D6" w:rsidP="00DF52F7">
      <w:pPr>
        <w:ind w:hanging="720"/>
        <w:rPr>
          <w:b/>
          <w:bCs/>
          <w:color w:val="C45911" w:themeColor="accent2" w:themeShade="BF"/>
          <w:szCs w:val="26"/>
        </w:rPr>
      </w:pPr>
      <w:r>
        <w:rPr>
          <w:b/>
          <w:bCs/>
          <w:color w:val="C45911" w:themeColor="accent2" w:themeShade="BF"/>
          <w:szCs w:val="26"/>
        </w:rPr>
        <w:t xml:space="preserve">=&gt; </w:t>
      </w:r>
      <w:r w:rsidR="00DF52F7" w:rsidRPr="008E2C16">
        <w:rPr>
          <w:b/>
          <w:bCs/>
          <w:color w:val="C45911" w:themeColor="accent2" w:themeShade="BF"/>
          <w:szCs w:val="26"/>
        </w:rPr>
        <w:t>Empathy Map</w:t>
      </w:r>
    </w:p>
    <w:p w14:paraId="118D56AD" w14:textId="77777777" w:rsidR="00DF52F7" w:rsidRPr="008E2C16" w:rsidRDefault="00DF52F7" w:rsidP="00DF52F7">
      <w:pPr>
        <w:ind w:hanging="720"/>
        <w:rPr>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8725"/>
      </w:tblGrid>
      <w:tr w:rsidR="00DF52F7" w:rsidRPr="00DF52F7" w14:paraId="2C7E979D" w14:textId="77777777" w:rsidTr="00DF52F7">
        <w:trPr>
          <w:tblHeader/>
          <w:tblCellSpacing w:w="15" w:type="dxa"/>
        </w:trPr>
        <w:tc>
          <w:tcPr>
            <w:tcW w:w="0" w:type="auto"/>
            <w:vAlign w:val="center"/>
            <w:hideMark/>
          </w:tcPr>
          <w:p w14:paraId="795CA4A8"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Section</w:t>
            </w:r>
          </w:p>
        </w:tc>
        <w:tc>
          <w:tcPr>
            <w:tcW w:w="0" w:type="auto"/>
            <w:vAlign w:val="center"/>
            <w:hideMark/>
          </w:tcPr>
          <w:p w14:paraId="7225BADD"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Details</w:t>
            </w:r>
          </w:p>
        </w:tc>
      </w:tr>
      <w:tr w:rsidR="00DF52F7" w:rsidRPr="00DF52F7" w14:paraId="28DDBC9E" w14:textId="77777777" w:rsidTr="00DF52F7">
        <w:trPr>
          <w:tblCellSpacing w:w="15" w:type="dxa"/>
        </w:trPr>
        <w:tc>
          <w:tcPr>
            <w:tcW w:w="0" w:type="auto"/>
            <w:vAlign w:val="center"/>
            <w:hideMark/>
          </w:tcPr>
          <w:p w14:paraId="0F8B2819"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Says</w:t>
            </w:r>
          </w:p>
        </w:tc>
        <w:tc>
          <w:tcPr>
            <w:tcW w:w="0" w:type="auto"/>
            <w:vAlign w:val="center"/>
            <w:hideMark/>
          </w:tcPr>
          <w:p w14:paraId="688DF430"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"Các em dễ mất hứng thú nếu nội dung học quá đơn điệu." </w:t>
            </w:r>
            <w:r w:rsidRPr="00DF52F7">
              <w:rPr>
                <w:rFonts w:eastAsia="Times New Roman" w:cs="Times New Roman"/>
                <w:szCs w:val="26"/>
              </w:rPr>
              <w:br/>
              <w:t xml:space="preserve">- "Ứng dụng cần có phần luyện nói và nhận diện giọng nói để giúp các em phát âm tốt hơn." </w:t>
            </w:r>
            <w:r w:rsidRPr="00DF52F7">
              <w:rPr>
                <w:rFonts w:eastAsia="Times New Roman" w:cs="Times New Roman"/>
                <w:szCs w:val="26"/>
              </w:rPr>
              <w:br/>
              <w:t>- "Các hoạt động học nên ngắn gọn và chia thành nhiều phần nhỏ."</w:t>
            </w:r>
          </w:p>
        </w:tc>
      </w:tr>
      <w:tr w:rsidR="00DF52F7" w:rsidRPr="00DF52F7" w14:paraId="6A05E414" w14:textId="77777777" w:rsidTr="00DF52F7">
        <w:trPr>
          <w:tblCellSpacing w:w="15" w:type="dxa"/>
        </w:trPr>
        <w:tc>
          <w:tcPr>
            <w:tcW w:w="0" w:type="auto"/>
            <w:vAlign w:val="center"/>
            <w:hideMark/>
          </w:tcPr>
          <w:p w14:paraId="5D99B171"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Thinks</w:t>
            </w:r>
          </w:p>
        </w:tc>
        <w:tc>
          <w:tcPr>
            <w:tcW w:w="0" w:type="auto"/>
            <w:vAlign w:val="center"/>
            <w:hideMark/>
          </w:tcPr>
          <w:p w14:paraId="6C393728"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"Ứng dụng cần kết hợp giữa học và chơi để các em không cảm thấy nhàm chán." </w:t>
            </w:r>
            <w:r w:rsidRPr="00DF52F7">
              <w:rPr>
                <w:rFonts w:eastAsia="Times New Roman" w:cs="Times New Roman"/>
                <w:szCs w:val="26"/>
              </w:rPr>
              <w:br/>
              <w:t>- "Tôi muốn ứng dụng giúp các em luyện cả kỹ năng nghe và nói, không chỉ là từ vựng."</w:t>
            </w:r>
          </w:p>
        </w:tc>
      </w:tr>
      <w:tr w:rsidR="00DF52F7" w:rsidRPr="00DF52F7" w14:paraId="5CC0459A" w14:textId="77777777" w:rsidTr="00DF52F7">
        <w:trPr>
          <w:tblCellSpacing w:w="15" w:type="dxa"/>
        </w:trPr>
        <w:tc>
          <w:tcPr>
            <w:tcW w:w="0" w:type="auto"/>
            <w:vAlign w:val="center"/>
            <w:hideMark/>
          </w:tcPr>
          <w:p w14:paraId="7F0BB87D"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Does</w:t>
            </w:r>
          </w:p>
        </w:tc>
        <w:tc>
          <w:tcPr>
            <w:tcW w:w="0" w:type="auto"/>
            <w:vAlign w:val="center"/>
            <w:hideMark/>
          </w:tcPr>
          <w:p w14:paraId="7FB1A2D2"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Sử dụng bài hát, trò chơi và bài tập tương tác để giúp học sinh nhớ từ vựng và phát triển kỹ năng nghe nói. </w:t>
            </w:r>
            <w:r w:rsidRPr="00DF52F7">
              <w:rPr>
                <w:rFonts w:eastAsia="Times New Roman" w:cs="Times New Roman"/>
                <w:szCs w:val="26"/>
              </w:rPr>
              <w:br/>
              <w:t>- Lên kế hoạch các hoạt động học theo phương pháp chia nhỏ và tập trung vào sự tương tác.</w:t>
            </w:r>
          </w:p>
        </w:tc>
      </w:tr>
      <w:tr w:rsidR="00DF52F7" w:rsidRPr="00DF52F7" w14:paraId="033BCF14" w14:textId="77777777" w:rsidTr="00DF52F7">
        <w:trPr>
          <w:tblCellSpacing w:w="15" w:type="dxa"/>
        </w:trPr>
        <w:tc>
          <w:tcPr>
            <w:tcW w:w="0" w:type="auto"/>
            <w:vAlign w:val="center"/>
            <w:hideMark/>
          </w:tcPr>
          <w:p w14:paraId="573B13C3"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Feels</w:t>
            </w:r>
          </w:p>
        </w:tc>
        <w:tc>
          <w:tcPr>
            <w:tcW w:w="0" w:type="auto"/>
            <w:vAlign w:val="center"/>
            <w:hideMark/>
          </w:tcPr>
          <w:p w14:paraId="1072127C"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Cô giáo cảm thấy cần phải sáng tạo liên tục để giữ sự hứng thú của học sinh. </w:t>
            </w:r>
            <w:r w:rsidRPr="00DF52F7">
              <w:rPr>
                <w:rFonts w:eastAsia="Times New Roman" w:cs="Times New Roman"/>
                <w:szCs w:val="26"/>
              </w:rPr>
              <w:br/>
              <w:t>- Lo lắng khi học sinh gặp khó khăn trong việc luyện nói và nghe nếu không có sự hỗ trợ phù hợp từ ứng dụng.</w:t>
            </w:r>
          </w:p>
        </w:tc>
      </w:tr>
    </w:tbl>
    <w:p w14:paraId="508686C4" w14:textId="25EF140D" w:rsidR="00DF52F7" w:rsidRPr="008E2C16" w:rsidRDefault="00DF52F7" w:rsidP="00DF52F7">
      <w:pPr>
        <w:spacing w:before="100" w:beforeAutospacing="1" w:after="100" w:afterAutospacing="1"/>
        <w:ind w:left="0"/>
        <w:jc w:val="left"/>
        <w:rPr>
          <w:rFonts w:eastAsia="Times New Roman" w:cs="Times New Roman"/>
          <w:szCs w:val="26"/>
        </w:rPr>
      </w:pPr>
    </w:p>
    <w:p w14:paraId="742C14FF" w14:textId="76D23477" w:rsidR="00DF52F7" w:rsidRPr="00DF52F7" w:rsidRDefault="00DF52F7" w:rsidP="00DF52F7">
      <w:pPr>
        <w:spacing w:before="100" w:beforeAutospacing="1" w:after="100" w:afterAutospacing="1"/>
        <w:ind w:left="0"/>
        <w:jc w:val="left"/>
        <w:rPr>
          <w:rFonts w:eastAsia="Times New Roman" w:cs="Times New Roman"/>
          <w:b/>
          <w:bCs/>
          <w:color w:val="FF0000"/>
          <w:szCs w:val="26"/>
        </w:rPr>
      </w:pPr>
      <w:r w:rsidRPr="008E2C16">
        <w:rPr>
          <w:rFonts w:eastAsia="Times New Roman" w:cs="Times New Roman"/>
          <w:b/>
          <w:bCs/>
          <w:color w:val="FF0000"/>
          <w:szCs w:val="26"/>
        </w:rPr>
        <w:t xml:space="preserve">5. </w:t>
      </w:r>
      <w:r w:rsidRPr="00DF52F7">
        <w:rPr>
          <w:rFonts w:eastAsia="Times New Roman" w:cs="Times New Roman"/>
          <w:b/>
          <w:bCs/>
          <w:color w:val="FF0000"/>
          <w:szCs w:val="26"/>
        </w:rPr>
        <w:t>Interview Transcript: Primary School Student Learning English</w:t>
      </w:r>
    </w:p>
    <w:p w14:paraId="5A2E78BD"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43DADF79"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Chào em! Em có thể chia sẻ một chút về cách em học tiếng Anh không? Em thường học như thế nào?</w:t>
      </w:r>
    </w:p>
    <w:p w14:paraId="3EBC059D"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Student:</w:t>
      </w:r>
    </w:p>
    <w:p w14:paraId="4E303E03"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Dạ, em thường học ở trường với cô giáo. Cô cho bọn em nghe nhạc tiếng Anh, học từ vựng qua hình ảnh, và chơi trò chơi nữa. Ở nhà, em đôi khi dùng ứng dụng học tiếng Anh trên điện thoại, nhưng chỉ khi nào mẹ bảo thôi.</w:t>
      </w:r>
    </w:p>
    <w:p w14:paraId="2BC7DB19"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2D2D180A"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Em có thích học tiếng Anh trên ứng dụng không?</w:t>
      </w:r>
    </w:p>
    <w:p w14:paraId="35FFF5D3"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Student:</w:t>
      </w:r>
    </w:p>
    <w:p w14:paraId="3786705A"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Dạ, em cũng thích, nhưng nhiều khi em thấy hơi chán vì có mấy bài lặp đi lặp lại. Có lúc em chơi trò chơi thì vui, nhưng có lúc thì chỉ học từ vựng, em thấy hơi khó nhớ.</w:t>
      </w:r>
    </w:p>
    <w:p w14:paraId="3B90F839"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438F8025"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Vậy em thấy điều gì làm cho việc học trở nên thú vị hơn?</w:t>
      </w:r>
    </w:p>
    <w:p w14:paraId="7333D252"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Student:</w:t>
      </w:r>
    </w:p>
    <w:p w14:paraId="26188D8D"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Em thích nhất là chơi trò chơi và nghe bài hát tiếng Anh. Khi chơi game, em học mà không thấy mệt. Nếu có hình ảnh hoặc âm thanh vui nhộn thì em sẽ thích học hơn.</w:t>
      </w:r>
    </w:p>
    <w:p w14:paraId="16FB1425"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39409294"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Em có gặp khó khăn gì khi học tiếng Anh không?</w:t>
      </w:r>
    </w:p>
    <w:p w14:paraId="7D440803"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Student:</w:t>
      </w:r>
    </w:p>
    <w:p w14:paraId="35F44989"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Dạ, có đôi khi em không hiểu hết mấy câu dài hoặc khó. Nhiều lúc em phát âm sai, cô giáo hoặc mẹ phải sửa cho em. Nếu ứng dụng có thể giúp em sửa lỗi thì tốt quá.</w:t>
      </w:r>
    </w:p>
    <w:p w14:paraId="77B5DCB7"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16E1516B"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Em thích ứng dụng có những tính năng gì? Nếu có một ứng dụng giúp em học tiếng Anh, em muốn nó như thế nào?</w:t>
      </w:r>
    </w:p>
    <w:p w14:paraId="5CFD2FF0"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Student:</w:t>
      </w:r>
    </w:p>
    <w:p w14:paraId="7825019F"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lastRenderedPageBreak/>
        <w:t>Em thích ứng dụng có nhiều trò chơi, có thể nghe và lặp lại tiếng Anh để sửa phát âm. Em cũng muốn có những phần thưởng khi hoàn thành bài học, kiểu như có huy chương hoặc điểm để thấy mình giỏi hơn. Ứng dụng nên có hình ảnh đẹp và bài hát hay nữa.</w:t>
      </w:r>
    </w:p>
    <w:p w14:paraId="3EBC1F22"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Interviewer:</w:t>
      </w:r>
    </w:p>
    <w:p w14:paraId="52032442" w14:textId="77777777" w:rsidR="00DF52F7" w:rsidRPr="00DF52F7" w:rsidRDefault="00DF52F7" w:rsidP="00DF52F7">
      <w:pPr>
        <w:spacing w:before="100" w:beforeAutospacing="1" w:after="100" w:afterAutospacing="1"/>
        <w:ind w:left="0"/>
        <w:jc w:val="left"/>
        <w:rPr>
          <w:rFonts w:eastAsia="Times New Roman" w:cs="Times New Roman"/>
          <w:szCs w:val="26"/>
        </w:rPr>
      </w:pPr>
      <w:r w:rsidRPr="00DF52F7">
        <w:rPr>
          <w:rFonts w:eastAsia="Times New Roman" w:cs="Times New Roman"/>
          <w:szCs w:val="26"/>
        </w:rPr>
        <w:t>Cảm ơn em rất nhiều! Em có điều gì muốn nói thêm về việc học tiếng Anh không?</w:t>
      </w:r>
    </w:p>
    <w:p w14:paraId="5D92C7B3" w14:textId="77777777" w:rsidR="00DF52F7" w:rsidRPr="00DF52F7" w:rsidRDefault="00DF52F7" w:rsidP="00DF52F7">
      <w:pPr>
        <w:spacing w:before="100" w:beforeAutospacing="1" w:after="100" w:afterAutospacing="1"/>
        <w:ind w:left="0"/>
        <w:jc w:val="left"/>
        <w:rPr>
          <w:rFonts w:eastAsia="Times New Roman" w:cs="Times New Roman"/>
          <w:b/>
          <w:bCs/>
          <w:szCs w:val="26"/>
        </w:rPr>
      </w:pPr>
      <w:r w:rsidRPr="00DF52F7">
        <w:rPr>
          <w:rFonts w:eastAsia="Times New Roman" w:cs="Times New Roman"/>
          <w:b/>
          <w:bCs/>
          <w:szCs w:val="26"/>
        </w:rPr>
        <w:t>Student:</w:t>
      </w:r>
    </w:p>
    <w:p w14:paraId="4B66F7F7" w14:textId="72E2CFA9" w:rsidR="00DF52F7" w:rsidRPr="0045017E" w:rsidRDefault="00DF52F7" w:rsidP="0045017E">
      <w:pPr>
        <w:spacing w:before="100" w:beforeAutospacing="1" w:after="100" w:afterAutospacing="1"/>
        <w:ind w:left="0"/>
        <w:jc w:val="left"/>
        <w:rPr>
          <w:rFonts w:eastAsia="Times New Roman" w:cs="Times New Roman"/>
          <w:szCs w:val="26"/>
        </w:rPr>
      </w:pPr>
      <w:r w:rsidRPr="00DF52F7">
        <w:rPr>
          <w:rFonts w:eastAsia="Times New Roman" w:cs="Times New Roman"/>
          <w:szCs w:val="26"/>
        </w:rPr>
        <w:t>Dạ, em chỉ mong việc học sẽ vui hơn và em có thể chơi mà học cùng lúc. Nếu ứng dụng có nhiều hình ảnh đẹp và có trò chơi, chắc chắn em sẽ học nhiều hơn.</w:t>
      </w:r>
    </w:p>
    <w:p w14:paraId="39E97F07" w14:textId="4C4C73B7" w:rsidR="00DF52F7" w:rsidRPr="008E2C16" w:rsidRDefault="0045017E" w:rsidP="00DF52F7">
      <w:pPr>
        <w:ind w:hanging="720"/>
        <w:rPr>
          <w:b/>
          <w:bCs/>
          <w:color w:val="C45911" w:themeColor="accent2" w:themeShade="BF"/>
          <w:szCs w:val="26"/>
        </w:rPr>
      </w:pPr>
      <w:r>
        <w:rPr>
          <w:b/>
          <w:bCs/>
          <w:color w:val="C45911" w:themeColor="accent2" w:themeShade="BF"/>
          <w:szCs w:val="26"/>
        </w:rPr>
        <w:t xml:space="preserve">=&gt; </w:t>
      </w:r>
      <w:r w:rsidR="00DF52F7" w:rsidRPr="008E2C16">
        <w:rPr>
          <w:b/>
          <w:bCs/>
          <w:color w:val="C45911" w:themeColor="accent2" w:themeShade="BF"/>
          <w:szCs w:val="26"/>
        </w:rPr>
        <w:t>Empathy Map</w:t>
      </w:r>
    </w:p>
    <w:p w14:paraId="71C8970E" w14:textId="77777777" w:rsidR="00DF52F7" w:rsidRPr="008E2C16" w:rsidRDefault="00DF52F7" w:rsidP="00DF52F7">
      <w:pPr>
        <w:ind w:hanging="720"/>
        <w:rPr>
          <w:b/>
          <w:bCs/>
          <w:color w:val="C45911" w:themeColor="accent2" w:themeShade="BF"/>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4"/>
        <w:gridCol w:w="8725"/>
      </w:tblGrid>
      <w:tr w:rsidR="00DF52F7" w:rsidRPr="00DF52F7" w14:paraId="774DA565" w14:textId="77777777" w:rsidTr="00DF52F7">
        <w:trPr>
          <w:tblHeader/>
          <w:tblCellSpacing w:w="15" w:type="dxa"/>
        </w:trPr>
        <w:tc>
          <w:tcPr>
            <w:tcW w:w="0" w:type="auto"/>
            <w:vAlign w:val="center"/>
            <w:hideMark/>
          </w:tcPr>
          <w:p w14:paraId="4DBB0A5B"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Section</w:t>
            </w:r>
          </w:p>
        </w:tc>
        <w:tc>
          <w:tcPr>
            <w:tcW w:w="0" w:type="auto"/>
            <w:vAlign w:val="center"/>
            <w:hideMark/>
          </w:tcPr>
          <w:p w14:paraId="1B892498" w14:textId="77777777" w:rsidR="00DF52F7" w:rsidRPr="00DF52F7" w:rsidRDefault="00DF52F7" w:rsidP="00DF52F7">
            <w:pPr>
              <w:ind w:left="0"/>
              <w:jc w:val="center"/>
              <w:rPr>
                <w:rFonts w:eastAsia="Times New Roman" w:cs="Times New Roman"/>
                <w:b/>
                <w:bCs/>
                <w:szCs w:val="26"/>
              </w:rPr>
            </w:pPr>
            <w:r w:rsidRPr="00DF52F7">
              <w:rPr>
                <w:rFonts w:eastAsia="Times New Roman" w:cs="Times New Roman"/>
                <w:b/>
                <w:bCs/>
                <w:szCs w:val="26"/>
              </w:rPr>
              <w:t>Details</w:t>
            </w:r>
          </w:p>
        </w:tc>
      </w:tr>
      <w:tr w:rsidR="00DF52F7" w:rsidRPr="00DF52F7" w14:paraId="1E37E277" w14:textId="77777777" w:rsidTr="00DF52F7">
        <w:trPr>
          <w:tblCellSpacing w:w="15" w:type="dxa"/>
        </w:trPr>
        <w:tc>
          <w:tcPr>
            <w:tcW w:w="0" w:type="auto"/>
            <w:vAlign w:val="center"/>
            <w:hideMark/>
          </w:tcPr>
          <w:p w14:paraId="78CF0D26"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Says</w:t>
            </w:r>
          </w:p>
        </w:tc>
        <w:tc>
          <w:tcPr>
            <w:tcW w:w="0" w:type="auto"/>
            <w:vAlign w:val="center"/>
            <w:hideMark/>
          </w:tcPr>
          <w:p w14:paraId="3A385594"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"Em thích chơi trò chơi và nghe bài hát tiếng Anh." </w:t>
            </w:r>
            <w:r w:rsidRPr="00DF52F7">
              <w:rPr>
                <w:rFonts w:eastAsia="Times New Roman" w:cs="Times New Roman"/>
                <w:szCs w:val="26"/>
              </w:rPr>
              <w:br/>
              <w:t xml:space="preserve">- "Nhiều khi em thấy chán vì có mấy bài lặp đi lặp lại." </w:t>
            </w:r>
            <w:r w:rsidRPr="00DF52F7">
              <w:rPr>
                <w:rFonts w:eastAsia="Times New Roman" w:cs="Times New Roman"/>
                <w:szCs w:val="26"/>
              </w:rPr>
              <w:br/>
              <w:t>- "Nếu ứng dụng có thể sửa lỗi phát âm cho em thì tốt quá."</w:t>
            </w:r>
          </w:p>
        </w:tc>
      </w:tr>
      <w:tr w:rsidR="00DF52F7" w:rsidRPr="00DF52F7" w14:paraId="084D2E01" w14:textId="77777777" w:rsidTr="00DF52F7">
        <w:trPr>
          <w:tblCellSpacing w:w="15" w:type="dxa"/>
        </w:trPr>
        <w:tc>
          <w:tcPr>
            <w:tcW w:w="0" w:type="auto"/>
            <w:vAlign w:val="center"/>
            <w:hideMark/>
          </w:tcPr>
          <w:p w14:paraId="60F79E95"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Thinks</w:t>
            </w:r>
          </w:p>
        </w:tc>
        <w:tc>
          <w:tcPr>
            <w:tcW w:w="0" w:type="auto"/>
            <w:vAlign w:val="center"/>
            <w:hideMark/>
          </w:tcPr>
          <w:p w14:paraId="168BB28B"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"Mình học tiếng Anh sẽ vui hơn nếu có nhiều trò chơi và phần thưởng." </w:t>
            </w:r>
            <w:r w:rsidRPr="00DF52F7">
              <w:rPr>
                <w:rFonts w:eastAsia="Times New Roman" w:cs="Times New Roman"/>
                <w:szCs w:val="26"/>
              </w:rPr>
              <w:br/>
              <w:t>- "Học từ vựng qua hình ảnh và âm thanh làm mình nhớ tốt hơn."</w:t>
            </w:r>
          </w:p>
        </w:tc>
      </w:tr>
      <w:tr w:rsidR="00DF52F7" w:rsidRPr="00DF52F7" w14:paraId="7C2822B7" w14:textId="77777777" w:rsidTr="00DF52F7">
        <w:trPr>
          <w:tblCellSpacing w:w="15" w:type="dxa"/>
        </w:trPr>
        <w:tc>
          <w:tcPr>
            <w:tcW w:w="0" w:type="auto"/>
            <w:vAlign w:val="center"/>
            <w:hideMark/>
          </w:tcPr>
          <w:p w14:paraId="13EA95FC"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Does</w:t>
            </w:r>
          </w:p>
        </w:tc>
        <w:tc>
          <w:tcPr>
            <w:tcW w:w="0" w:type="auto"/>
            <w:vAlign w:val="center"/>
            <w:hideMark/>
          </w:tcPr>
          <w:p w14:paraId="2988B22D"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Học qua ứng dụng khi mẹ yêu cầu hoặc khi có động lực từ trò chơi. </w:t>
            </w:r>
            <w:r w:rsidRPr="00DF52F7">
              <w:rPr>
                <w:rFonts w:eastAsia="Times New Roman" w:cs="Times New Roman"/>
                <w:szCs w:val="26"/>
              </w:rPr>
              <w:br/>
              <w:t>- Tham gia các hoạt động như nghe nhạc, chơi game trong giờ học để ghi nhớ từ vựng và ngữ pháp.</w:t>
            </w:r>
          </w:p>
        </w:tc>
      </w:tr>
      <w:tr w:rsidR="00DF52F7" w:rsidRPr="00DF52F7" w14:paraId="1B0E311F" w14:textId="77777777" w:rsidTr="00DF52F7">
        <w:trPr>
          <w:tblCellSpacing w:w="15" w:type="dxa"/>
        </w:trPr>
        <w:tc>
          <w:tcPr>
            <w:tcW w:w="0" w:type="auto"/>
            <w:vAlign w:val="center"/>
            <w:hideMark/>
          </w:tcPr>
          <w:p w14:paraId="2AC8B36E" w14:textId="77777777" w:rsidR="00DF52F7" w:rsidRPr="00DF52F7" w:rsidRDefault="00DF52F7" w:rsidP="00DF52F7">
            <w:pPr>
              <w:ind w:left="0"/>
              <w:jc w:val="left"/>
              <w:rPr>
                <w:rFonts w:eastAsia="Times New Roman" w:cs="Times New Roman"/>
                <w:szCs w:val="26"/>
              </w:rPr>
            </w:pPr>
            <w:r w:rsidRPr="00DF52F7">
              <w:rPr>
                <w:rFonts w:eastAsia="Times New Roman" w:cs="Times New Roman"/>
                <w:b/>
                <w:bCs/>
                <w:szCs w:val="26"/>
              </w:rPr>
              <w:t>Feels</w:t>
            </w:r>
          </w:p>
        </w:tc>
        <w:tc>
          <w:tcPr>
            <w:tcW w:w="0" w:type="auto"/>
            <w:vAlign w:val="center"/>
            <w:hideMark/>
          </w:tcPr>
          <w:p w14:paraId="70983AA1" w14:textId="77777777" w:rsidR="00DF52F7" w:rsidRPr="00DF52F7" w:rsidRDefault="00DF52F7" w:rsidP="00DF52F7">
            <w:pPr>
              <w:ind w:left="0"/>
              <w:jc w:val="left"/>
              <w:rPr>
                <w:rFonts w:eastAsia="Times New Roman" w:cs="Times New Roman"/>
                <w:szCs w:val="26"/>
              </w:rPr>
            </w:pPr>
            <w:r w:rsidRPr="00DF52F7">
              <w:rPr>
                <w:rFonts w:eastAsia="Times New Roman" w:cs="Times New Roman"/>
                <w:szCs w:val="26"/>
              </w:rPr>
              <w:t xml:space="preserve">- Em cảm thấy thích thú khi học qua các trò chơi và bài hát, nhưng dễ thấy chán nếu bài học lặp lại hoặc quá dài. </w:t>
            </w:r>
            <w:r w:rsidRPr="00DF52F7">
              <w:rPr>
                <w:rFonts w:eastAsia="Times New Roman" w:cs="Times New Roman"/>
                <w:szCs w:val="26"/>
              </w:rPr>
              <w:br/>
              <w:t>- Em cảm thấy tự tin hơn nếu có hệ thống phần thưởng hoặc phản hồi từ ứng dụng giúp cải thiện kỹ năng phát âm.</w:t>
            </w:r>
          </w:p>
        </w:tc>
      </w:tr>
    </w:tbl>
    <w:p w14:paraId="5012D038" w14:textId="77777777" w:rsidR="007641E4" w:rsidRDefault="007641E4" w:rsidP="00231232">
      <w:pPr>
        <w:spacing w:before="100" w:beforeAutospacing="1" w:after="100" w:afterAutospacing="1"/>
        <w:ind w:left="0"/>
        <w:jc w:val="left"/>
        <w:rPr>
          <w:rFonts w:eastAsia="Times New Roman" w:cs="Times New Roman"/>
          <w:b/>
          <w:bCs/>
          <w:color w:val="4472C4" w:themeColor="accent1"/>
          <w:szCs w:val="26"/>
        </w:rPr>
      </w:pPr>
    </w:p>
    <w:p w14:paraId="4A2706B7" w14:textId="1CD29858" w:rsidR="00231232" w:rsidRPr="00231232" w:rsidRDefault="007641E4" w:rsidP="00231232">
      <w:pPr>
        <w:spacing w:before="100" w:beforeAutospacing="1" w:after="100" w:afterAutospacing="1"/>
        <w:ind w:left="0"/>
        <w:jc w:val="left"/>
        <w:rPr>
          <w:rFonts w:eastAsia="Times New Roman" w:cs="Times New Roman"/>
          <w:b/>
          <w:bCs/>
          <w:color w:val="4472C4" w:themeColor="accent1"/>
          <w:szCs w:val="26"/>
        </w:rPr>
      </w:pPr>
      <w:r w:rsidRPr="00231232">
        <w:rPr>
          <w:rFonts w:eastAsia="Times New Roman" w:cs="Times New Roman"/>
          <w:b/>
          <w:bCs/>
          <w:color w:val="4472C4" w:themeColor="accent1"/>
          <w:szCs w:val="26"/>
        </w:rPr>
        <w:t>AGGREGATE EMPATHY MAP</w:t>
      </w:r>
    </w:p>
    <w:p w14:paraId="56397751" w14:textId="77777777" w:rsidR="00231232" w:rsidRPr="00231232" w:rsidRDefault="00231232" w:rsidP="00231232">
      <w:pPr>
        <w:spacing w:before="100" w:beforeAutospacing="1" w:after="100" w:afterAutospacing="1"/>
        <w:ind w:left="0"/>
        <w:jc w:val="left"/>
        <w:rPr>
          <w:rFonts w:eastAsia="Times New Roman" w:cs="Times New Roman"/>
          <w:b/>
          <w:bCs/>
          <w:szCs w:val="26"/>
        </w:rPr>
      </w:pPr>
      <w:r w:rsidRPr="00231232">
        <w:rPr>
          <w:rFonts w:eastAsia="Times New Roman" w:cs="Times New Roman"/>
          <w:b/>
          <w:bCs/>
          <w:szCs w:val="26"/>
        </w:rPr>
        <w:t>Says</w:t>
      </w:r>
    </w:p>
    <w:p w14:paraId="75A33A49" w14:textId="77777777" w:rsidR="00231232" w:rsidRPr="00231232" w:rsidRDefault="00231232" w:rsidP="00231232">
      <w:pPr>
        <w:numPr>
          <w:ilvl w:val="0"/>
          <w:numId w:val="5"/>
        </w:numPr>
        <w:spacing w:before="100" w:beforeAutospacing="1" w:after="100" w:afterAutospacing="1"/>
        <w:jc w:val="left"/>
        <w:rPr>
          <w:rFonts w:eastAsia="Times New Roman" w:cs="Times New Roman"/>
          <w:szCs w:val="26"/>
        </w:rPr>
      </w:pPr>
      <w:r w:rsidRPr="00231232">
        <w:rPr>
          <w:rFonts w:eastAsia="Times New Roman" w:cs="Times New Roman"/>
          <w:szCs w:val="26"/>
        </w:rPr>
        <w:t>“Em thích chơi trò chơi và nghe bài hát tiếng Anh.”</w:t>
      </w:r>
    </w:p>
    <w:p w14:paraId="11FFF6E3" w14:textId="77777777" w:rsidR="00231232" w:rsidRPr="00231232" w:rsidRDefault="00231232" w:rsidP="00231232">
      <w:pPr>
        <w:numPr>
          <w:ilvl w:val="0"/>
          <w:numId w:val="5"/>
        </w:numPr>
        <w:spacing w:before="100" w:beforeAutospacing="1" w:after="100" w:afterAutospacing="1"/>
        <w:jc w:val="left"/>
        <w:rPr>
          <w:rFonts w:eastAsia="Times New Roman" w:cs="Times New Roman"/>
          <w:szCs w:val="26"/>
        </w:rPr>
      </w:pPr>
      <w:r w:rsidRPr="00231232">
        <w:rPr>
          <w:rFonts w:eastAsia="Times New Roman" w:cs="Times New Roman"/>
          <w:szCs w:val="26"/>
        </w:rPr>
        <w:t>“Nhiều bài lặp đi lặp lại làm em chán.”</w:t>
      </w:r>
    </w:p>
    <w:p w14:paraId="23AF1964" w14:textId="77777777" w:rsidR="00231232" w:rsidRPr="00231232" w:rsidRDefault="00231232" w:rsidP="00231232">
      <w:pPr>
        <w:numPr>
          <w:ilvl w:val="0"/>
          <w:numId w:val="5"/>
        </w:numPr>
        <w:spacing w:before="100" w:beforeAutospacing="1" w:after="100" w:afterAutospacing="1"/>
        <w:jc w:val="left"/>
        <w:rPr>
          <w:rFonts w:eastAsia="Times New Roman" w:cs="Times New Roman"/>
          <w:szCs w:val="26"/>
        </w:rPr>
      </w:pPr>
      <w:r w:rsidRPr="00231232">
        <w:rPr>
          <w:rFonts w:eastAsia="Times New Roman" w:cs="Times New Roman"/>
          <w:szCs w:val="26"/>
        </w:rPr>
        <w:t>“Em muốn có phần thưởng khi học xong bài.”</w:t>
      </w:r>
    </w:p>
    <w:p w14:paraId="0F6DCA47" w14:textId="77777777" w:rsidR="00231232" w:rsidRPr="00231232" w:rsidRDefault="00231232" w:rsidP="00231232">
      <w:pPr>
        <w:numPr>
          <w:ilvl w:val="0"/>
          <w:numId w:val="5"/>
        </w:numPr>
        <w:spacing w:before="100" w:beforeAutospacing="1" w:after="100" w:afterAutospacing="1"/>
        <w:jc w:val="left"/>
        <w:rPr>
          <w:rFonts w:eastAsia="Times New Roman" w:cs="Times New Roman"/>
          <w:szCs w:val="26"/>
        </w:rPr>
      </w:pPr>
      <w:r w:rsidRPr="00231232">
        <w:rPr>
          <w:rFonts w:eastAsia="Times New Roman" w:cs="Times New Roman"/>
          <w:szCs w:val="26"/>
        </w:rPr>
        <w:t>“Nếu ứng dụng có thể sửa lỗi phát âm thì tốt quá.”</w:t>
      </w:r>
    </w:p>
    <w:p w14:paraId="01F5BB12" w14:textId="77777777" w:rsidR="00231232" w:rsidRPr="00231232" w:rsidRDefault="00231232" w:rsidP="00231232">
      <w:pPr>
        <w:numPr>
          <w:ilvl w:val="0"/>
          <w:numId w:val="5"/>
        </w:numPr>
        <w:spacing w:before="100" w:beforeAutospacing="1" w:after="100" w:afterAutospacing="1"/>
        <w:jc w:val="left"/>
        <w:rPr>
          <w:rFonts w:eastAsia="Times New Roman" w:cs="Times New Roman"/>
          <w:szCs w:val="26"/>
        </w:rPr>
      </w:pPr>
      <w:r w:rsidRPr="00231232">
        <w:rPr>
          <w:rFonts w:eastAsia="Times New Roman" w:cs="Times New Roman"/>
          <w:szCs w:val="26"/>
        </w:rPr>
        <w:t>“Mẹ thường nhắc em học qua ứng dụng.”</w:t>
      </w:r>
    </w:p>
    <w:p w14:paraId="4B165AA2" w14:textId="77777777" w:rsidR="00231232" w:rsidRPr="00231232" w:rsidRDefault="00231232" w:rsidP="00231232">
      <w:pPr>
        <w:numPr>
          <w:ilvl w:val="0"/>
          <w:numId w:val="5"/>
        </w:numPr>
        <w:spacing w:before="100" w:beforeAutospacing="1" w:after="100" w:afterAutospacing="1"/>
        <w:jc w:val="left"/>
        <w:rPr>
          <w:rFonts w:eastAsia="Times New Roman" w:cs="Times New Roman"/>
          <w:szCs w:val="26"/>
        </w:rPr>
      </w:pPr>
      <w:r w:rsidRPr="00231232">
        <w:rPr>
          <w:rFonts w:eastAsia="Times New Roman" w:cs="Times New Roman"/>
          <w:szCs w:val="26"/>
        </w:rPr>
        <w:t>"Em thích học qua hình ảnh và video hơn là chỉ học từ vựng."</w:t>
      </w:r>
    </w:p>
    <w:p w14:paraId="339FE26E" w14:textId="77777777" w:rsidR="00231232" w:rsidRPr="00231232" w:rsidRDefault="00231232" w:rsidP="00231232">
      <w:pPr>
        <w:spacing w:before="100" w:beforeAutospacing="1" w:after="100" w:afterAutospacing="1"/>
        <w:ind w:left="0"/>
        <w:jc w:val="left"/>
        <w:rPr>
          <w:rFonts w:eastAsia="Times New Roman" w:cs="Times New Roman"/>
          <w:b/>
          <w:bCs/>
          <w:szCs w:val="26"/>
        </w:rPr>
      </w:pPr>
      <w:r w:rsidRPr="00231232">
        <w:rPr>
          <w:rFonts w:eastAsia="Times New Roman" w:cs="Times New Roman"/>
          <w:b/>
          <w:bCs/>
          <w:szCs w:val="26"/>
        </w:rPr>
        <w:t>Thinks</w:t>
      </w:r>
    </w:p>
    <w:p w14:paraId="17BE5DD2" w14:textId="77777777" w:rsidR="00231232" w:rsidRPr="00231232" w:rsidRDefault="00231232" w:rsidP="00231232">
      <w:pPr>
        <w:numPr>
          <w:ilvl w:val="0"/>
          <w:numId w:val="6"/>
        </w:numPr>
        <w:spacing w:before="100" w:beforeAutospacing="1" w:after="100" w:afterAutospacing="1"/>
        <w:jc w:val="left"/>
        <w:rPr>
          <w:rFonts w:eastAsia="Times New Roman" w:cs="Times New Roman"/>
          <w:szCs w:val="26"/>
        </w:rPr>
      </w:pPr>
      <w:r w:rsidRPr="00231232">
        <w:rPr>
          <w:rFonts w:eastAsia="Times New Roman" w:cs="Times New Roman"/>
          <w:szCs w:val="26"/>
        </w:rPr>
        <w:t>"Học qua trò chơi và bài hát sẽ làm mình thích thú hơn."</w:t>
      </w:r>
    </w:p>
    <w:p w14:paraId="7D21FC2E" w14:textId="77777777" w:rsidR="00231232" w:rsidRPr="00231232" w:rsidRDefault="00231232" w:rsidP="00231232">
      <w:pPr>
        <w:numPr>
          <w:ilvl w:val="0"/>
          <w:numId w:val="6"/>
        </w:numPr>
        <w:spacing w:before="100" w:beforeAutospacing="1" w:after="100" w:afterAutospacing="1"/>
        <w:jc w:val="left"/>
        <w:rPr>
          <w:rFonts w:eastAsia="Times New Roman" w:cs="Times New Roman"/>
          <w:szCs w:val="26"/>
        </w:rPr>
      </w:pPr>
      <w:r w:rsidRPr="00231232">
        <w:rPr>
          <w:rFonts w:eastAsia="Times New Roman" w:cs="Times New Roman"/>
          <w:szCs w:val="26"/>
        </w:rPr>
        <w:t>"Nếu có phần thưởng hoặc hệ thống huy chương thì mình sẽ có động lực học hơn."</w:t>
      </w:r>
    </w:p>
    <w:p w14:paraId="1BD46813" w14:textId="77777777" w:rsidR="00231232" w:rsidRPr="00231232" w:rsidRDefault="00231232" w:rsidP="00231232">
      <w:pPr>
        <w:numPr>
          <w:ilvl w:val="0"/>
          <w:numId w:val="6"/>
        </w:numPr>
        <w:spacing w:before="100" w:beforeAutospacing="1" w:after="100" w:afterAutospacing="1"/>
        <w:jc w:val="left"/>
        <w:rPr>
          <w:rFonts w:eastAsia="Times New Roman" w:cs="Times New Roman"/>
          <w:szCs w:val="26"/>
        </w:rPr>
      </w:pPr>
      <w:r w:rsidRPr="00231232">
        <w:rPr>
          <w:rFonts w:eastAsia="Times New Roman" w:cs="Times New Roman"/>
          <w:szCs w:val="26"/>
        </w:rPr>
        <w:t>"Ứng dụng cần phải vui vẻ và dễ sử dụng, nếu không mình sẽ nhanh chán."</w:t>
      </w:r>
    </w:p>
    <w:p w14:paraId="3EA96204" w14:textId="77777777" w:rsidR="00231232" w:rsidRPr="00231232" w:rsidRDefault="00231232" w:rsidP="00231232">
      <w:pPr>
        <w:numPr>
          <w:ilvl w:val="0"/>
          <w:numId w:val="6"/>
        </w:numPr>
        <w:spacing w:before="100" w:beforeAutospacing="1" w:after="100" w:afterAutospacing="1"/>
        <w:jc w:val="left"/>
        <w:rPr>
          <w:rFonts w:eastAsia="Times New Roman" w:cs="Times New Roman"/>
          <w:szCs w:val="26"/>
        </w:rPr>
      </w:pPr>
      <w:r w:rsidRPr="00231232">
        <w:rPr>
          <w:rFonts w:eastAsia="Times New Roman" w:cs="Times New Roman"/>
          <w:szCs w:val="26"/>
        </w:rPr>
        <w:lastRenderedPageBreak/>
        <w:t>"Phát âm rất khó, mình cần sự giúp đỡ để sửa sai."</w:t>
      </w:r>
    </w:p>
    <w:p w14:paraId="03220760" w14:textId="77777777" w:rsidR="00231232" w:rsidRPr="00231232" w:rsidRDefault="00231232" w:rsidP="00231232">
      <w:pPr>
        <w:numPr>
          <w:ilvl w:val="0"/>
          <w:numId w:val="6"/>
        </w:numPr>
        <w:spacing w:before="100" w:beforeAutospacing="1" w:after="100" w:afterAutospacing="1"/>
        <w:jc w:val="left"/>
        <w:rPr>
          <w:rFonts w:eastAsia="Times New Roman" w:cs="Times New Roman"/>
          <w:szCs w:val="26"/>
        </w:rPr>
      </w:pPr>
      <w:r w:rsidRPr="00231232">
        <w:rPr>
          <w:rFonts w:eastAsia="Times New Roman" w:cs="Times New Roman"/>
          <w:szCs w:val="26"/>
        </w:rPr>
        <w:t>"Mình học tốt hơn khi có hình ảnh minh họa hoặc âm thanh sinh động."</w:t>
      </w:r>
    </w:p>
    <w:p w14:paraId="4B81B222" w14:textId="77777777" w:rsidR="00231232" w:rsidRPr="00231232" w:rsidRDefault="00231232" w:rsidP="00231232">
      <w:pPr>
        <w:spacing w:before="100" w:beforeAutospacing="1" w:after="100" w:afterAutospacing="1"/>
        <w:ind w:left="0"/>
        <w:jc w:val="left"/>
        <w:rPr>
          <w:rFonts w:eastAsia="Times New Roman" w:cs="Times New Roman"/>
          <w:b/>
          <w:bCs/>
          <w:szCs w:val="26"/>
        </w:rPr>
      </w:pPr>
      <w:r w:rsidRPr="00231232">
        <w:rPr>
          <w:rFonts w:eastAsia="Times New Roman" w:cs="Times New Roman"/>
          <w:b/>
          <w:bCs/>
          <w:szCs w:val="26"/>
        </w:rPr>
        <w:t>Does</w:t>
      </w:r>
    </w:p>
    <w:p w14:paraId="499BAE66" w14:textId="77777777" w:rsidR="00231232" w:rsidRPr="00231232" w:rsidRDefault="00231232" w:rsidP="00231232">
      <w:pPr>
        <w:numPr>
          <w:ilvl w:val="0"/>
          <w:numId w:val="7"/>
        </w:numPr>
        <w:spacing w:before="100" w:beforeAutospacing="1" w:after="100" w:afterAutospacing="1"/>
        <w:jc w:val="left"/>
        <w:rPr>
          <w:rFonts w:eastAsia="Times New Roman" w:cs="Times New Roman"/>
          <w:szCs w:val="26"/>
        </w:rPr>
      </w:pPr>
      <w:r w:rsidRPr="00231232">
        <w:rPr>
          <w:rFonts w:eastAsia="Times New Roman" w:cs="Times New Roman"/>
          <w:szCs w:val="26"/>
        </w:rPr>
        <w:t>Sử dụng ứng dụng học tiếng Anh khi được cha mẹ hoặc giáo viên yêu cầu.</w:t>
      </w:r>
    </w:p>
    <w:p w14:paraId="747E6D0C" w14:textId="77777777" w:rsidR="00231232" w:rsidRPr="00231232" w:rsidRDefault="00231232" w:rsidP="00231232">
      <w:pPr>
        <w:numPr>
          <w:ilvl w:val="0"/>
          <w:numId w:val="7"/>
        </w:numPr>
        <w:spacing w:before="100" w:beforeAutospacing="1" w:after="100" w:afterAutospacing="1"/>
        <w:jc w:val="left"/>
        <w:rPr>
          <w:rFonts w:eastAsia="Times New Roman" w:cs="Times New Roman"/>
          <w:szCs w:val="26"/>
        </w:rPr>
      </w:pPr>
      <w:r w:rsidRPr="00231232">
        <w:rPr>
          <w:rFonts w:eastAsia="Times New Roman" w:cs="Times New Roman"/>
          <w:szCs w:val="26"/>
        </w:rPr>
        <w:t>Thích chơi trò chơi để học từ vựng và phát âm tiếng Anh.</w:t>
      </w:r>
    </w:p>
    <w:p w14:paraId="312A5813" w14:textId="77777777" w:rsidR="00231232" w:rsidRPr="00231232" w:rsidRDefault="00231232" w:rsidP="00231232">
      <w:pPr>
        <w:numPr>
          <w:ilvl w:val="0"/>
          <w:numId w:val="7"/>
        </w:numPr>
        <w:spacing w:before="100" w:beforeAutospacing="1" w:after="100" w:afterAutospacing="1"/>
        <w:jc w:val="left"/>
        <w:rPr>
          <w:rFonts w:eastAsia="Times New Roman" w:cs="Times New Roman"/>
          <w:szCs w:val="26"/>
        </w:rPr>
      </w:pPr>
      <w:r w:rsidRPr="00231232">
        <w:rPr>
          <w:rFonts w:eastAsia="Times New Roman" w:cs="Times New Roman"/>
          <w:szCs w:val="26"/>
        </w:rPr>
        <w:t>Lặp lại phát âm hoặc từ vựng khi học trên ứng dụng nhưng cần sự giúp đỡ để làm đúng.</w:t>
      </w:r>
    </w:p>
    <w:p w14:paraId="4081AE57" w14:textId="77777777" w:rsidR="00231232" w:rsidRPr="00231232" w:rsidRDefault="00231232" w:rsidP="00231232">
      <w:pPr>
        <w:numPr>
          <w:ilvl w:val="0"/>
          <w:numId w:val="7"/>
        </w:numPr>
        <w:spacing w:before="100" w:beforeAutospacing="1" w:after="100" w:afterAutospacing="1"/>
        <w:jc w:val="left"/>
        <w:rPr>
          <w:rFonts w:eastAsia="Times New Roman" w:cs="Times New Roman"/>
          <w:szCs w:val="26"/>
        </w:rPr>
      </w:pPr>
      <w:r w:rsidRPr="00231232">
        <w:rPr>
          <w:rFonts w:eastAsia="Times New Roman" w:cs="Times New Roman"/>
          <w:szCs w:val="26"/>
        </w:rPr>
        <w:t>Thường hoàn thành bài học khi có phần thưởng, huy chương, hoặc điểm số.</w:t>
      </w:r>
    </w:p>
    <w:p w14:paraId="4A0A067D" w14:textId="77777777" w:rsidR="00231232" w:rsidRPr="00231232" w:rsidRDefault="00231232" w:rsidP="00231232">
      <w:pPr>
        <w:numPr>
          <w:ilvl w:val="0"/>
          <w:numId w:val="7"/>
        </w:numPr>
        <w:spacing w:before="100" w:beforeAutospacing="1" w:after="100" w:afterAutospacing="1"/>
        <w:jc w:val="left"/>
        <w:rPr>
          <w:rFonts w:eastAsia="Times New Roman" w:cs="Times New Roman"/>
          <w:szCs w:val="26"/>
        </w:rPr>
      </w:pPr>
      <w:r w:rsidRPr="00231232">
        <w:rPr>
          <w:rFonts w:eastAsia="Times New Roman" w:cs="Times New Roman"/>
          <w:szCs w:val="26"/>
        </w:rPr>
        <w:t>Học thông qua các phương pháp vui nhộn như nghe nhạc, xem video hoạt hình, hoặc chơi trò chơi tương tác.</w:t>
      </w:r>
    </w:p>
    <w:p w14:paraId="7DA7BCCD" w14:textId="77777777" w:rsidR="00231232" w:rsidRPr="00231232" w:rsidRDefault="00231232" w:rsidP="00231232">
      <w:pPr>
        <w:spacing w:before="100" w:beforeAutospacing="1" w:after="100" w:afterAutospacing="1"/>
        <w:ind w:left="0"/>
        <w:jc w:val="left"/>
        <w:rPr>
          <w:rFonts w:eastAsia="Times New Roman" w:cs="Times New Roman"/>
          <w:b/>
          <w:bCs/>
          <w:szCs w:val="26"/>
        </w:rPr>
      </w:pPr>
      <w:r w:rsidRPr="00231232">
        <w:rPr>
          <w:rFonts w:eastAsia="Times New Roman" w:cs="Times New Roman"/>
          <w:b/>
          <w:bCs/>
          <w:szCs w:val="26"/>
        </w:rPr>
        <w:t>Feels</w:t>
      </w:r>
    </w:p>
    <w:p w14:paraId="27030B0C" w14:textId="77777777" w:rsidR="00231232" w:rsidRPr="00231232" w:rsidRDefault="00231232" w:rsidP="00231232">
      <w:pPr>
        <w:numPr>
          <w:ilvl w:val="0"/>
          <w:numId w:val="8"/>
        </w:numPr>
        <w:spacing w:before="100" w:beforeAutospacing="1" w:after="100" w:afterAutospacing="1"/>
        <w:jc w:val="left"/>
        <w:rPr>
          <w:rFonts w:eastAsia="Times New Roman" w:cs="Times New Roman"/>
          <w:szCs w:val="26"/>
        </w:rPr>
      </w:pPr>
      <w:r w:rsidRPr="00231232">
        <w:rPr>
          <w:rFonts w:eastAsia="Times New Roman" w:cs="Times New Roman"/>
          <w:szCs w:val="26"/>
        </w:rPr>
        <w:t>Thích thú khi học qua các trò chơi, bài hát, và hình ảnh sinh động.</w:t>
      </w:r>
    </w:p>
    <w:p w14:paraId="3ACB8787" w14:textId="77777777" w:rsidR="00231232" w:rsidRPr="00231232" w:rsidRDefault="00231232" w:rsidP="00231232">
      <w:pPr>
        <w:numPr>
          <w:ilvl w:val="0"/>
          <w:numId w:val="8"/>
        </w:numPr>
        <w:spacing w:before="100" w:beforeAutospacing="1" w:after="100" w:afterAutospacing="1"/>
        <w:jc w:val="left"/>
        <w:rPr>
          <w:rFonts w:eastAsia="Times New Roman" w:cs="Times New Roman"/>
          <w:szCs w:val="26"/>
        </w:rPr>
      </w:pPr>
      <w:r w:rsidRPr="00231232">
        <w:rPr>
          <w:rFonts w:eastAsia="Times New Roman" w:cs="Times New Roman"/>
          <w:szCs w:val="26"/>
        </w:rPr>
        <w:t>Dễ cảm thấy chán khi bài học lặp lại hoặc không có yếu tố giải trí.</w:t>
      </w:r>
    </w:p>
    <w:p w14:paraId="2D1B1A6A" w14:textId="77777777" w:rsidR="00231232" w:rsidRPr="00231232" w:rsidRDefault="00231232" w:rsidP="00231232">
      <w:pPr>
        <w:numPr>
          <w:ilvl w:val="0"/>
          <w:numId w:val="8"/>
        </w:numPr>
        <w:spacing w:before="100" w:beforeAutospacing="1" w:after="100" w:afterAutospacing="1"/>
        <w:jc w:val="left"/>
        <w:rPr>
          <w:rFonts w:eastAsia="Times New Roman" w:cs="Times New Roman"/>
          <w:szCs w:val="26"/>
        </w:rPr>
      </w:pPr>
      <w:r w:rsidRPr="00231232">
        <w:rPr>
          <w:rFonts w:eastAsia="Times New Roman" w:cs="Times New Roman"/>
          <w:szCs w:val="26"/>
        </w:rPr>
        <w:t>Thích sự tự tin khi nhận được phản hồi tích cực hoặc phần thưởng từ ứng dụng.</w:t>
      </w:r>
    </w:p>
    <w:p w14:paraId="03D11C38" w14:textId="77777777" w:rsidR="00231232" w:rsidRPr="00231232" w:rsidRDefault="00231232" w:rsidP="00231232">
      <w:pPr>
        <w:numPr>
          <w:ilvl w:val="0"/>
          <w:numId w:val="8"/>
        </w:numPr>
        <w:spacing w:before="100" w:beforeAutospacing="1" w:after="100" w:afterAutospacing="1"/>
        <w:jc w:val="left"/>
        <w:rPr>
          <w:rFonts w:eastAsia="Times New Roman" w:cs="Times New Roman"/>
          <w:szCs w:val="26"/>
        </w:rPr>
      </w:pPr>
      <w:r w:rsidRPr="00231232">
        <w:rPr>
          <w:rFonts w:eastAsia="Times New Roman" w:cs="Times New Roman"/>
          <w:szCs w:val="26"/>
        </w:rPr>
        <w:t>Cảm thấy hơi thất vọng khi không thể tự sửa lỗi phát âm hoặc nhớ từ vựng mới.</w:t>
      </w:r>
    </w:p>
    <w:p w14:paraId="08343D4E" w14:textId="77777777" w:rsidR="00231232" w:rsidRPr="00231232" w:rsidRDefault="00231232" w:rsidP="00231232">
      <w:pPr>
        <w:numPr>
          <w:ilvl w:val="0"/>
          <w:numId w:val="8"/>
        </w:numPr>
        <w:spacing w:before="100" w:beforeAutospacing="1" w:after="100" w:afterAutospacing="1"/>
        <w:jc w:val="left"/>
        <w:rPr>
          <w:rFonts w:eastAsia="Times New Roman" w:cs="Times New Roman"/>
          <w:szCs w:val="26"/>
        </w:rPr>
      </w:pPr>
      <w:r w:rsidRPr="00231232">
        <w:rPr>
          <w:rFonts w:eastAsia="Times New Roman" w:cs="Times New Roman"/>
          <w:szCs w:val="26"/>
        </w:rPr>
        <w:t>Cảm giác được khích lệ và động viên khi có phần thưởng hoặc được cha mẹ khen ngợi khi học xong bài.</w:t>
      </w:r>
    </w:p>
    <w:p w14:paraId="53A60CC7" w14:textId="77777777" w:rsidR="00963067" w:rsidRPr="008E2C16" w:rsidRDefault="00963067" w:rsidP="00963067">
      <w:pPr>
        <w:spacing w:before="100" w:beforeAutospacing="1" w:after="100" w:afterAutospacing="1"/>
        <w:ind w:left="0"/>
        <w:jc w:val="left"/>
        <w:rPr>
          <w:rFonts w:eastAsia="Times New Roman" w:cs="Times New Roman"/>
          <w:szCs w:val="26"/>
        </w:rPr>
      </w:pPr>
    </w:p>
    <w:sectPr w:rsidR="00963067" w:rsidRPr="008E2C16" w:rsidSect="00963067">
      <w:pgSz w:w="11907" w:h="16840" w:code="9"/>
      <w:pgMar w:top="1134" w:right="1134" w:bottom="1134" w:left="1134"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EE3"/>
    <w:multiLevelType w:val="multilevel"/>
    <w:tmpl w:val="318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55C2E"/>
    <w:multiLevelType w:val="multilevel"/>
    <w:tmpl w:val="3002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259"/>
    <w:multiLevelType w:val="multilevel"/>
    <w:tmpl w:val="8C7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F38B0"/>
    <w:multiLevelType w:val="multilevel"/>
    <w:tmpl w:val="E4C2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95013"/>
    <w:multiLevelType w:val="multilevel"/>
    <w:tmpl w:val="58E8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E79EF"/>
    <w:multiLevelType w:val="multilevel"/>
    <w:tmpl w:val="10A0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23322"/>
    <w:multiLevelType w:val="multilevel"/>
    <w:tmpl w:val="ACD8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34DD9"/>
    <w:multiLevelType w:val="multilevel"/>
    <w:tmpl w:val="9052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67"/>
    <w:rsid w:val="00231232"/>
    <w:rsid w:val="002B4EA2"/>
    <w:rsid w:val="003B61D6"/>
    <w:rsid w:val="0045017E"/>
    <w:rsid w:val="004D5C14"/>
    <w:rsid w:val="00511BA7"/>
    <w:rsid w:val="00637357"/>
    <w:rsid w:val="007641E4"/>
    <w:rsid w:val="008D3282"/>
    <w:rsid w:val="008E2C16"/>
    <w:rsid w:val="00963067"/>
    <w:rsid w:val="00BB0EA7"/>
    <w:rsid w:val="00DF52F7"/>
    <w:rsid w:val="00E44A7F"/>
    <w:rsid w:val="00E93367"/>
    <w:rsid w:val="00EB1F72"/>
    <w:rsid w:val="00F8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4809"/>
  <w15:chartTrackingRefBased/>
  <w15:docId w15:val="{C6377F07-17B3-4C79-A58B-11B85B61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67"/>
    <w:pPr>
      <w:spacing w:line="240" w:lineRule="auto"/>
    </w:pPr>
    <w:rPr>
      <w:rFonts w:ascii="Times New Roman" w:hAnsi="Times New Roman"/>
      <w:sz w:val="26"/>
    </w:rPr>
  </w:style>
  <w:style w:type="paragraph" w:styleId="Heading3">
    <w:name w:val="heading 3"/>
    <w:basedOn w:val="Normal"/>
    <w:link w:val="Heading3Char"/>
    <w:uiPriority w:val="9"/>
    <w:qFormat/>
    <w:rsid w:val="00963067"/>
    <w:pPr>
      <w:spacing w:before="100" w:beforeAutospacing="1" w:after="100" w:afterAutospacing="1"/>
      <w:ind w:left="0"/>
      <w:jc w:val="left"/>
      <w:outlineLvl w:val="2"/>
    </w:pPr>
    <w:rPr>
      <w:rFonts w:eastAsia="Times New Roman" w:cs="Times New Roman"/>
      <w:b/>
      <w:bCs/>
      <w:sz w:val="27"/>
      <w:szCs w:val="27"/>
    </w:rPr>
  </w:style>
  <w:style w:type="paragraph" w:styleId="Heading4">
    <w:name w:val="heading 4"/>
    <w:basedOn w:val="Normal"/>
    <w:link w:val="Heading4Char"/>
    <w:uiPriority w:val="9"/>
    <w:qFormat/>
    <w:rsid w:val="00963067"/>
    <w:pPr>
      <w:spacing w:before="100" w:beforeAutospacing="1" w:after="100" w:afterAutospacing="1"/>
      <w:ind w:left="0"/>
      <w:jc w:val="left"/>
      <w:outlineLvl w:val="3"/>
    </w:pPr>
    <w:rPr>
      <w:rFonts w:eastAsia="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30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3067"/>
    <w:rPr>
      <w:rFonts w:ascii="Times New Roman" w:eastAsia="Times New Roman" w:hAnsi="Times New Roman" w:cs="Times New Roman"/>
      <w:b/>
      <w:bCs/>
      <w:sz w:val="24"/>
      <w:szCs w:val="24"/>
    </w:rPr>
  </w:style>
  <w:style w:type="character" w:styleId="Strong">
    <w:name w:val="Strong"/>
    <w:basedOn w:val="DefaultParagraphFont"/>
    <w:uiPriority w:val="22"/>
    <w:qFormat/>
    <w:rsid w:val="00963067"/>
    <w:rPr>
      <w:b/>
      <w:bCs/>
    </w:rPr>
  </w:style>
  <w:style w:type="paragraph" w:styleId="NormalWeb">
    <w:name w:val="Normal (Web)"/>
    <w:basedOn w:val="Normal"/>
    <w:uiPriority w:val="99"/>
    <w:semiHidden/>
    <w:unhideWhenUsed/>
    <w:rsid w:val="00963067"/>
    <w:pPr>
      <w:spacing w:before="100" w:beforeAutospacing="1" w:after="100" w:afterAutospacing="1"/>
      <w:ind w:left="0"/>
      <w:jc w:val="left"/>
    </w:pPr>
    <w:rPr>
      <w:rFonts w:eastAsia="Times New Roman" w:cs="Times New Roman"/>
      <w:sz w:val="24"/>
      <w:szCs w:val="24"/>
    </w:rPr>
  </w:style>
  <w:style w:type="paragraph" w:styleId="ListParagraph">
    <w:name w:val="List Paragraph"/>
    <w:basedOn w:val="Normal"/>
    <w:uiPriority w:val="34"/>
    <w:qFormat/>
    <w:rsid w:val="0096306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92">
      <w:bodyDiv w:val="1"/>
      <w:marLeft w:val="0"/>
      <w:marRight w:val="0"/>
      <w:marTop w:val="0"/>
      <w:marBottom w:val="0"/>
      <w:divBdr>
        <w:top w:val="none" w:sz="0" w:space="0" w:color="auto"/>
        <w:left w:val="none" w:sz="0" w:space="0" w:color="auto"/>
        <w:bottom w:val="none" w:sz="0" w:space="0" w:color="auto"/>
        <w:right w:val="none" w:sz="0" w:space="0" w:color="auto"/>
      </w:divBdr>
    </w:div>
    <w:div w:id="80032773">
      <w:bodyDiv w:val="1"/>
      <w:marLeft w:val="0"/>
      <w:marRight w:val="0"/>
      <w:marTop w:val="0"/>
      <w:marBottom w:val="0"/>
      <w:divBdr>
        <w:top w:val="none" w:sz="0" w:space="0" w:color="auto"/>
        <w:left w:val="none" w:sz="0" w:space="0" w:color="auto"/>
        <w:bottom w:val="none" w:sz="0" w:space="0" w:color="auto"/>
        <w:right w:val="none" w:sz="0" w:space="0" w:color="auto"/>
      </w:divBdr>
    </w:div>
    <w:div w:id="158662919">
      <w:bodyDiv w:val="1"/>
      <w:marLeft w:val="0"/>
      <w:marRight w:val="0"/>
      <w:marTop w:val="0"/>
      <w:marBottom w:val="0"/>
      <w:divBdr>
        <w:top w:val="none" w:sz="0" w:space="0" w:color="auto"/>
        <w:left w:val="none" w:sz="0" w:space="0" w:color="auto"/>
        <w:bottom w:val="none" w:sz="0" w:space="0" w:color="auto"/>
        <w:right w:val="none" w:sz="0" w:space="0" w:color="auto"/>
      </w:divBdr>
    </w:div>
    <w:div w:id="336084451">
      <w:bodyDiv w:val="1"/>
      <w:marLeft w:val="0"/>
      <w:marRight w:val="0"/>
      <w:marTop w:val="0"/>
      <w:marBottom w:val="0"/>
      <w:divBdr>
        <w:top w:val="none" w:sz="0" w:space="0" w:color="auto"/>
        <w:left w:val="none" w:sz="0" w:space="0" w:color="auto"/>
        <w:bottom w:val="none" w:sz="0" w:space="0" w:color="auto"/>
        <w:right w:val="none" w:sz="0" w:space="0" w:color="auto"/>
      </w:divBdr>
    </w:div>
    <w:div w:id="455611424">
      <w:bodyDiv w:val="1"/>
      <w:marLeft w:val="0"/>
      <w:marRight w:val="0"/>
      <w:marTop w:val="0"/>
      <w:marBottom w:val="0"/>
      <w:divBdr>
        <w:top w:val="none" w:sz="0" w:space="0" w:color="auto"/>
        <w:left w:val="none" w:sz="0" w:space="0" w:color="auto"/>
        <w:bottom w:val="none" w:sz="0" w:space="0" w:color="auto"/>
        <w:right w:val="none" w:sz="0" w:space="0" w:color="auto"/>
      </w:divBdr>
    </w:div>
    <w:div w:id="653681946">
      <w:bodyDiv w:val="1"/>
      <w:marLeft w:val="0"/>
      <w:marRight w:val="0"/>
      <w:marTop w:val="0"/>
      <w:marBottom w:val="0"/>
      <w:divBdr>
        <w:top w:val="none" w:sz="0" w:space="0" w:color="auto"/>
        <w:left w:val="none" w:sz="0" w:space="0" w:color="auto"/>
        <w:bottom w:val="none" w:sz="0" w:space="0" w:color="auto"/>
        <w:right w:val="none" w:sz="0" w:space="0" w:color="auto"/>
      </w:divBdr>
    </w:div>
    <w:div w:id="703603379">
      <w:bodyDiv w:val="1"/>
      <w:marLeft w:val="0"/>
      <w:marRight w:val="0"/>
      <w:marTop w:val="0"/>
      <w:marBottom w:val="0"/>
      <w:divBdr>
        <w:top w:val="none" w:sz="0" w:space="0" w:color="auto"/>
        <w:left w:val="none" w:sz="0" w:space="0" w:color="auto"/>
        <w:bottom w:val="none" w:sz="0" w:space="0" w:color="auto"/>
        <w:right w:val="none" w:sz="0" w:space="0" w:color="auto"/>
      </w:divBdr>
    </w:div>
    <w:div w:id="965694756">
      <w:bodyDiv w:val="1"/>
      <w:marLeft w:val="0"/>
      <w:marRight w:val="0"/>
      <w:marTop w:val="0"/>
      <w:marBottom w:val="0"/>
      <w:divBdr>
        <w:top w:val="none" w:sz="0" w:space="0" w:color="auto"/>
        <w:left w:val="none" w:sz="0" w:space="0" w:color="auto"/>
        <w:bottom w:val="none" w:sz="0" w:space="0" w:color="auto"/>
        <w:right w:val="none" w:sz="0" w:space="0" w:color="auto"/>
      </w:divBdr>
    </w:div>
    <w:div w:id="1062827211">
      <w:bodyDiv w:val="1"/>
      <w:marLeft w:val="0"/>
      <w:marRight w:val="0"/>
      <w:marTop w:val="0"/>
      <w:marBottom w:val="0"/>
      <w:divBdr>
        <w:top w:val="none" w:sz="0" w:space="0" w:color="auto"/>
        <w:left w:val="none" w:sz="0" w:space="0" w:color="auto"/>
        <w:bottom w:val="none" w:sz="0" w:space="0" w:color="auto"/>
        <w:right w:val="none" w:sz="0" w:space="0" w:color="auto"/>
      </w:divBdr>
    </w:div>
    <w:div w:id="1108888435">
      <w:bodyDiv w:val="1"/>
      <w:marLeft w:val="0"/>
      <w:marRight w:val="0"/>
      <w:marTop w:val="0"/>
      <w:marBottom w:val="0"/>
      <w:divBdr>
        <w:top w:val="none" w:sz="0" w:space="0" w:color="auto"/>
        <w:left w:val="none" w:sz="0" w:space="0" w:color="auto"/>
        <w:bottom w:val="none" w:sz="0" w:space="0" w:color="auto"/>
        <w:right w:val="none" w:sz="0" w:space="0" w:color="auto"/>
      </w:divBdr>
    </w:div>
    <w:div w:id="1213808148">
      <w:bodyDiv w:val="1"/>
      <w:marLeft w:val="0"/>
      <w:marRight w:val="0"/>
      <w:marTop w:val="0"/>
      <w:marBottom w:val="0"/>
      <w:divBdr>
        <w:top w:val="none" w:sz="0" w:space="0" w:color="auto"/>
        <w:left w:val="none" w:sz="0" w:space="0" w:color="auto"/>
        <w:bottom w:val="none" w:sz="0" w:space="0" w:color="auto"/>
        <w:right w:val="none" w:sz="0" w:space="0" w:color="auto"/>
      </w:divBdr>
    </w:div>
    <w:div w:id="1321421224">
      <w:bodyDiv w:val="1"/>
      <w:marLeft w:val="0"/>
      <w:marRight w:val="0"/>
      <w:marTop w:val="0"/>
      <w:marBottom w:val="0"/>
      <w:divBdr>
        <w:top w:val="none" w:sz="0" w:space="0" w:color="auto"/>
        <w:left w:val="none" w:sz="0" w:space="0" w:color="auto"/>
        <w:bottom w:val="none" w:sz="0" w:space="0" w:color="auto"/>
        <w:right w:val="none" w:sz="0" w:space="0" w:color="auto"/>
      </w:divBdr>
    </w:div>
    <w:div w:id="1329601770">
      <w:bodyDiv w:val="1"/>
      <w:marLeft w:val="0"/>
      <w:marRight w:val="0"/>
      <w:marTop w:val="0"/>
      <w:marBottom w:val="0"/>
      <w:divBdr>
        <w:top w:val="none" w:sz="0" w:space="0" w:color="auto"/>
        <w:left w:val="none" w:sz="0" w:space="0" w:color="auto"/>
        <w:bottom w:val="none" w:sz="0" w:space="0" w:color="auto"/>
        <w:right w:val="none" w:sz="0" w:space="0" w:color="auto"/>
      </w:divBdr>
    </w:div>
    <w:div w:id="1335378414">
      <w:bodyDiv w:val="1"/>
      <w:marLeft w:val="0"/>
      <w:marRight w:val="0"/>
      <w:marTop w:val="0"/>
      <w:marBottom w:val="0"/>
      <w:divBdr>
        <w:top w:val="none" w:sz="0" w:space="0" w:color="auto"/>
        <w:left w:val="none" w:sz="0" w:space="0" w:color="auto"/>
        <w:bottom w:val="none" w:sz="0" w:space="0" w:color="auto"/>
        <w:right w:val="none" w:sz="0" w:space="0" w:color="auto"/>
      </w:divBdr>
    </w:div>
    <w:div w:id="1508207780">
      <w:bodyDiv w:val="1"/>
      <w:marLeft w:val="0"/>
      <w:marRight w:val="0"/>
      <w:marTop w:val="0"/>
      <w:marBottom w:val="0"/>
      <w:divBdr>
        <w:top w:val="none" w:sz="0" w:space="0" w:color="auto"/>
        <w:left w:val="none" w:sz="0" w:space="0" w:color="auto"/>
        <w:bottom w:val="none" w:sz="0" w:space="0" w:color="auto"/>
        <w:right w:val="none" w:sz="0" w:space="0" w:color="auto"/>
      </w:divBdr>
    </w:div>
    <w:div w:id="1520046623">
      <w:bodyDiv w:val="1"/>
      <w:marLeft w:val="0"/>
      <w:marRight w:val="0"/>
      <w:marTop w:val="0"/>
      <w:marBottom w:val="0"/>
      <w:divBdr>
        <w:top w:val="none" w:sz="0" w:space="0" w:color="auto"/>
        <w:left w:val="none" w:sz="0" w:space="0" w:color="auto"/>
        <w:bottom w:val="none" w:sz="0" w:space="0" w:color="auto"/>
        <w:right w:val="none" w:sz="0" w:space="0" w:color="auto"/>
      </w:divBdr>
    </w:div>
    <w:div w:id="1597596458">
      <w:bodyDiv w:val="1"/>
      <w:marLeft w:val="0"/>
      <w:marRight w:val="0"/>
      <w:marTop w:val="0"/>
      <w:marBottom w:val="0"/>
      <w:divBdr>
        <w:top w:val="none" w:sz="0" w:space="0" w:color="auto"/>
        <w:left w:val="none" w:sz="0" w:space="0" w:color="auto"/>
        <w:bottom w:val="none" w:sz="0" w:space="0" w:color="auto"/>
        <w:right w:val="none" w:sz="0" w:space="0" w:color="auto"/>
      </w:divBdr>
    </w:div>
    <w:div w:id="1607225142">
      <w:bodyDiv w:val="1"/>
      <w:marLeft w:val="0"/>
      <w:marRight w:val="0"/>
      <w:marTop w:val="0"/>
      <w:marBottom w:val="0"/>
      <w:divBdr>
        <w:top w:val="none" w:sz="0" w:space="0" w:color="auto"/>
        <w:left w:val="none" w:sz="0" w:space="0" w:color="auto"/>
        <w:bottom w:val="none" w:sz="0" w:space="0" w:color="auto"/>
        <w:right w:val="none" w:sz="0" w:space="0" w:color="auto"/>
      </w:divBdr>
    </w:div>
    <w:div w:id="1631983104">
      <w:bodyDiv w:val="1"/>
      <w:marLeft w:val="0"/>
      <w:marRight w:val="0"/>
      <w:marTop w:val="0"/>
      <w:marBottom w:val="0"/>
      <w:divBdr>
        <w:top w:val="none" w:sz="0" w:space="0" w:color="auto"/>
        <w:left w:val="none" w:sz="0" w:space="0" w:color="auto"/>
        <w:bottom w:val="none" w:sz="0" w:space="0" w:color="auto"/>
        <w:right w:val="none" w:sz="0" w:space="0" w:color="auto"/>
      </w:divBdr>
    </w:div>
    <w:div w:id="1672565990">
      <w:bodyDiv w:val="1"/>
      <w:marLeft w:val="0"/>
      <w:marRight w:val="0"/>
      <w:marTop w:val="0"/>
      <w:marBottom w:val="0"/>
      <w:divBdr>
        <w:top w:val="none" w:sz="0" w:space="0" w:color="auto"/>
        <w:left w:val="none" w:sz="0" w:space="0" w:color="auto"/>
        <w:bottom w:val="none" w:sz="0" w:space="0" w:color="auto"/>
        <w:right w:val="none" w:sz="0" w:space="0" w:color="auto"/>
      </w:divBdr>
    </w:div>
    <w:div w:id="1839733333">
      <w:bodyDiv w:val="1"/>
      <w:marLeft w:val="0"/>
      <w:marRight w:val="0"/>
      <w:marTop w:val="0"/>
      <w:marBottom w:val="0"/>
      <w:divBdr>
        <w:top w:val="none" w:sz="0" w:space="0" w:color="auto"/>
        <w:left w:val="none" w:sz="0" w:space="0" w:color="auto"/>
        <w:bottom w:val="none" w:sz="0" w:space="0" w:color="auto"/>
        <w:right w:val="none" w:sz="0" w:space="0" w:color="auto"/>
      </w:divBdr>
    </w:div>
    <w:div w:id="1987123473">
      <w:bodyDiv w:val="1"/>
      <w:marLeft w:val="0"/>
      <w:marRight w:val="0"/>
      <w:marTop w:val="0"/>
      <w:marBottom w:val="0"/>
      <w:divBdr>
        <w:top w:val="none" w:sz="0" w:space="0" w:color="auto"/>
        <w:left w:val="none" w:sz="0" w:space="0" w:color="auto"/>
        <w:bottom w:val="none" w:sz="0" w:space="0" w:color="auto"/>
        <w:right w:val="none" w:sz="0" w:space="0" w:color="auto"/>
      </w:divBdr>
    </w:div>
    <w:div w:id="2120903462">
      <w:bodyDiv w:val="1"/>
      <w:marLeft w:val="0"/>
      <w:marRight w:val="0"/>
      <w:marTop w:val="0"/>
      <w:marBottom w:val="0"/>
      <w:divBdr>
        <w:top w:val="none" w:sz="0" w:space="0" w:color="auto"/>
        <w:left w:val="none" w:sz="0" w:space="0" w:color="auto"/>
        <w:bottom w:val="none" w:sz="0" w:space="0" w:color="auto"/>
        <w:right w:val="none" w:sz="0" w:space="0" w:color="auto"/>
      </w:divBdr>
      <w:divsChild>
        <w:div w:id="1380786658">
          <w:marLeft w:val="0"/>
          <w:marRight w:val="0"/>
          <w:marTop w:val="0"/>
          <w:marBottom w:val="0"/>
          <w:divBdr>
            <w:top w:val="none" w:sz="0" w:space="0" w:color="auto"/>
            <w:left w:val="none" w:sz="0" w:space="0" w:color="auto"/>
            <w:bottom w:val="none" w:sz="0" w:space="0" w:color="auto"/>
            <w:right w:val="none" w:sz="0" w:space="0" w:color="auto"/>
          </w:divBdr>
          <w:divsChild>
            <w:div w:id="1597783343">
              <w:marLeft w:val="0"/>
              <w:marRight w:val="0"/>
              <w:marTop w:val="0"/>
              <w:marBottom w:val="0"/>
              <w:divBdr>
                <w:top w:val="none" w:sz="0" w:space="0" w:color="auto"/>
                <w:left w:val="none" w:sz="0" w:space="0" w:color="auto"/>
                <w:bottom w:val="none" w:sz="0" w:space="0" w:color="auto"/>
                <w:right w:val="none" w:sz="0" w:space="0" w:color="auto"/>
              </w:divBdr>
              <w:divsChild>
                <w:div w:id="1624119257">
                  <w:marLeft w:val="0"/>
                  <w:marRight w:val="0"/>
                  <w:marTop w:val="0"/>
                  <w:marBottom w:val="0"/>
                  <w:divBdr>
                    <w:top w:val="none" w:sz="0" w:space="0" w:color="auto"/>
                    <w:left w:val="none" w:sz="0" w:space="0" w:color="auto"/>
                    <w:bottom w:val="none" w:sz="0" w:space="0" w:color="auto"/>
                    <w:right w:val="none" w:sz="0" w:space="0" w:color="auto"/>
                  </w:divBdr>
                  <w:divsChild>
                    <w:div w:id="1618566830">
                      <w:marLeft w:val="0"/>
                      <w:marRight w:val="0"/>
                      <w:marTop w:val="0"/>
                      <w:marBottom w:val="0"/>
                      <w:divBdr>
                        <w:top w:val="none" w:sz="0" w:space="0" w:color="auto"/>
                        <w:left w:val="none" w:sz="0" w:space="0" w:color="auto"/>
                        <w:bottom w:val="none" w:sz="0" w:space="0" w:color="auto"/>
                        <w:right w:val="none" w:sz="0" w:space="0" w:color="auto"/>
                      </w:divBdr>
                      <w:divsChild>
                        <w:div w:id="49311064">
                          <w:marLeft w:val="0"/>
                          <w:marRight w:val="0"/>
                          <w:marTop w:val="0"/>
                          <w:marBottom w:val="0"/>
                          <w:divBdr>
                            <w:top w:val="none" w:sz="0" w:space="0" w:color="auto"/>
                            <w:left w:val="none" w:sz="0" w:space="0" w:color="auto"/>
                            <w:bottom w:val="none" w:sz="0" w:space="0" w:color="auto"/>
                            <w:right w:val="none" w:sz="0" w:space="0" w:color="auto"/>
                          </w:divBdr>
                          <w:divsChild>
                            <w:div w:id="16517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6</cp:revision>
  <dcterms:created xsi:type="dcterms:W3CDTF">2024-10-06T11:08:00Z</dcterms:created>
  <dcterms:modified xsi:type="dcterms:W3CDTF">2024-10-06T11:18:00Z</dcterms:modified>
</cp:coreProperties>
</file>