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TÀI LIỆU TỔNG QUAN HỆ THỐNG</w:t>
      </w:r>
    </w:p>
    <w:p>
      <w:pPr>
        <w:jc w:val="center"/>
      </w:pPr>
      <w:r>
        <w:rPr>
          <w:b/>
          <w:bCs/>
          <w:sz w:val="30"/>
          <w:szCs w:val="30"/>
        </w:rPr>
        <w:t xml:space="preserve">WEBSITE BÁN SÁCH TRỰC TUYẾN – BOOKSTORE</w:t>
      </w:r>
    </w:p>
    <w:p>
      <w:pPr>
        <w:jc w:val="center"/>
      </w:pPr>
      <w:r>
        <w:rPr>
          <w:sz w:val="22"/>
          <w:szCs w:val="22"/>
        </w:rPr>
        <w:t xml:space="preserve">Mô hình MVC thuần PHP + MySQL/MariaDB trên XAMPP</w:t>
      </w:r>
    </w:p>
    <w:p>
      <w:r>
        <w:rPr>
          <w:sz w:val="22"/>
          <w:szCs w:val="22"/>
        </w:rPr>
        <w:t xml:space="preserve"/>
      </w:r>
    </w:p>
    <w:p>
      <w:pPr>
        <w:spacing w:after="120" w:line="276"/>
        <w:jc w:val="center"/>
      </w:pPr>
      <w:r>
        <w:rPr>
          <w:sz w:val="22"/>
          <w:szCs w:val="22"/>
        </w:rPr>
        <w:t xml:space="preserve">Hệ thống khảo sát thực tế: C:\xampp\htdocs\bookstore – Website bán sách B2C gồm 2 phân hệ Site (khách hàng) và Admin (quản trị), 23 use case, cơ sở dữ liệu 11 bảng, phân quyền Member/Admin.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Người lập: ............................................   Ngày lập: 01/10/2026</w:t>
      </w:r>
    </w:p>
    <w:p>
      <w:r>
        <w:rPr>
          <w:sz w:val="22"/>
          <w:szCs w:val="22"/>
        </w:rPr>
        <w:t xml:space="preserve">Nguồn mã nguồn: C:\xampp\htdocs\bookstore (index.php, config/, app/, public/, database/bookstore.sql)</w:t>
      </w:r>
    </w:p>
    <w:p>
      <w:r>
        <w:br/>
        <w:t xml:space="preserve"/>
      </w:r>
    </w:p>
    <w:p>
      <w:pPr>
        <w:jc w:val="center"/>
      </w:pPr>
      <w:r>
        <w:rPr>
          <w:i/>
          <w:iCs/>
          <w:sz w:val="22"/>
          <w:szCs w:val="22"/>
        </w:rPr>
        <w:t xml:space="preserve">TP. Hồ Chí Minh, tháng 10 năm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28"/>
          <w:szCs w:val="28"/>
        </w:rPr>
        <w:t xml:space="preserve">1. GIỚI THIỆU HỆ THỐNG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Bookstore (tên hiển thị: Kim Đồng Bookstore – cấu hình APP_NAME trong config/config.php) là website thương mại điện tử bán sách trực tuyến, xây dựng bằng PHP thuần theo mô hình MVC, chạy trên XAMPP (Apache + PHP 8.2+ + MySQL/MariaDB), truy cập tại http://localhost/bookstore/.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Hệ thống phục vụ 3 nhóm người dùng: (1) Khách vãng lai – xem, tìm kiếm, thêm giỏ hàng; (2) Thành viên (member) – mua hàng đầy đủ: đặt hàng COD, quản lý địa chỉ/đơn hàng, đánh giá sách đã mua; (3) Quản trị viên (admin) – quản trị toàn bộ qua /admin: sách, danh mục, đơn hàng, khách hàng, khuyến mãi, banner, bình luận, báo cáo doanh thu.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Điểm nổi bật về quy mô: ~71 route (định nghĩa trong app/core/Router.php), 19 controller (9 Site + 10 Admin), 9 model, 14 view site + 13 view admin, cơ sở dữ liệu 11 bảng với dữ liệu mẫu tiếng Việt (~29 đầu sách, 7 danh mục, coupon GIAM10, 2 tài khoản demo).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1.1. Lý do xây dựng</w:t>
      </w:r>
    </w:p>
    <w:p>
      <w:pPr>
        <w:pStyle w:val="ListParagraph"/>
        <w:numPr>
          <w:ilvl w:val="0"/>
          <w:numId w:val="1"/>
        </w:numPr>
        <w:spacing w:after="80" w:line="276"/>
        <w:jc w:val="both"/>
      </w:pPr>
      <w:r>
        <w:rPr>
          <w:sz w:val="22"/>
          <w:szCs w:val="22"/>
        </w:rPr>
        <w:t xml:space="preserve">Thương mại điện tử sách tăng trưởng ổn định, tỷ lệ mua lặp lại cao, dễ vận chuyển; khách hàng cần tìm/lọc theo danh mục/tác giả/NXB/giá, xem đánh giá, đặt COD và theo dõi đơn online.</w:t>
      </w:r>
    </w:p>
    <w:p>
      <w:pPr>
        <w:pStyle w:val="ListParagraph"/>
        <w:numPr>
          <w:ilvl w:val="0"/>
          <w:numId w:val="1"/>
        </w:numPr>
        <w:spacing w:after="80" w:line="276"/>
        <w:jc w:val="both"/>
      </w:pPr>
      <w:r>
        <w:rPr>
          <w:sz w:val="22"/>
          <w:szCs w:val="22"/>
        </w:rPr>
        <w:t xml:space="preserve">Nghiệp vụ đủ đầy nhưng quy mô vừa phải: giỏ hàng session, đặt – trừ kho – hoàn kho khi hủy, mã giảm giá, phân quyền, upload ảnh bìa, thống kê doanh thu – rất phù hợp làm đồ án phân tích thiết kế.</w:t>
      </w:r>
    </w:p>
    <w:p>
      <w:pPr>
        <w:pStyle w:val="ListParagraph"/>
        <w:numPr>
          <w:ilvl w:val="0"/>
          <w:numId w:val="1"/>
        </w:numPr>
        <w:spacing w:after="80" w:line="276"/>
        <w:jc w:val="both"/>
      </w:pPr>
      <w:r>
        <w:rPr>
          <w:sz w:val="22"/>
          <w:szCs w:val="22"/>
        </w:rPr>
        <w:t xml:space="preserve">Mã nguồn mở, dễ đo lường: đã có kịch bản kiểm thử chức năng 63/63 PASS và bảo mật 41/41 PASS.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1.2. Mục tiêu</w:t>
      </w:r>
    </w:p>
    <w:p>
      <w:pPr>
        <w:pStyle w:val="ListParagraph"/>
        <w:numPr>
          <w:ilvl w:val="0"/>
          <w:numId w:val="1"/>
        </w:numPr>
        <w:spacing w:after="80" w:line="276"/>
        <w:jc w:val="both"/>
      </w:pPr>
      <w:r>
        <w:rPr>
          <w:sz w:val="22"/>
          <w:szCs w:val="22"/>
        </w:rPr>
        <w:t xml:space="preserve">Về nghiệp vụ: đáp ứng trọn vòng đời mua – bán: đăng ký/đăng nhập, tìm kiếm/lọc/sắp xếp, chi tiết + sách liên quan, giỏ hàng, địa chỉ giao hàng, đặt COD + coupon, lịch sử/hủy đơn, đánh giá; quản trị: dashboard, CRUD sách/danh mục/coupon/banner, xử lý đơn theo quy trình chặt, khóa/mở khách, duyệt bình luận, báo cáo.</w:t>
      </w:r>
    </w:p>
    <w:p>
      <w:pPr>
        <w:pStyle w:val="ListParagraph"/>
        <w:numPr>
          <w:ilvl w:val="0"/>
          <w:numId w:val="1"/>
        </w:numPr>
        <w:spacing w:after="80" w:line="276"/>
        <w:jc w:val="both"/>
      </w:pPr>
      <w:r>
        <w:rPr>
          <w:sz w:val="22"/>
          <w:szCs w:val="22"/>
        </w:rPr>
        <w:t xml:space="preserve">Về kỹ thuật: đúng MVC (Router – Controller – Model – View), an toàn (Prepared Statements, XSS-escape, CSRF 419, khóa login sau 5 lần sai 15 phút), dễ bảo trì và mở rộng lên thanh toán thật / tìm kiếm Fulltext / front-end React.</w:t>
      </w:r>
    </w:p>
    <w:p>
      <w:pPr>
        <w:pStyle w:val="ListParagraph"/>
        <w:numPr>
          <w:ilvl w:val="0"/>
          <w:numId w:val="1"/>
        </w:numPr>
        <w:spacing w:after="80" w:line="276"/>
        <w:jc w:val="both"/>
      </w:pPr>
      <w:r>
        <w:rPr>
          <w:sz w:val="22"/>
          <w:szCs w:val="22"/>
        </w:rPr>
        <w:t xml:space="preserve">Về vận hành: cài 1 lệnh là chạy (import database/bookstore.sql), có tài khoản demo, log lỗi đầy đủ, trang 500 thân thiện.</w:t>
      </w:r>
    </w:p>
    <w:p>
      <w:pPr>
        <w:pStyle w:val="Heading1"/>
        <w:spacing w:after="200" w:before="360"/>
      </w:pPr>
      <w:r>
        <w:rPr>
          <w:b/>
          <w:bCs/>
          <w:sz w:val="28"/>
          <w:szCs w:val="28"/>
        </w:rPr>
        <w:t xml:space="preserve">2. CÔNG NGHỆ VÀ MÔI TRƯỜNG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Công nghệ / phiên bản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Vai trò trong hệ thống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 Server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Apache (XAMPP), RewriteBase /bookstore/ → index.php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Phục vụ HTTP, front-controller duy nhất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Ngôn ngữ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PHP 8.2+ thuần, không dùng framework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Router, Controller, Model, View tự cài đặt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CSDL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MySQL/MariaDB 10.4, charset utf8mb4_unicode_ci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Lưu 11 bảng, transaction đặt hàng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Giao diện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HTML5 + CSS (public/css) + JS thuần (public/js/main.js) + Chart.js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Site responsive, admin sidebar, biểu đồ doanh thu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Thư viện PHP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PDO, GD (nén ảnh), finfo (MIME), mail()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Truy vấn an toàn, upload bìa, gửi mail xác nhận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Môi trường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Windows + XAMPP tại C:\xampp, extension=gd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Chạy tại http://localhost/bookstore/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Cấu hình tập trung tại config/config.php: DB_HOST localhost, DB_PORT 3306, DB_NAME bookstore, DB_USER root, SHIPPING_FEE 30.000đ, FREE_SHIPPING_MIN 500.000đ, ITEMS_PER_PAGE 12, AUTO_APPROVE_REVIEWS true. Kết nối singleton tại config/database.php với PDO::ATTR_EMULATE_PREPARES = false.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Copy dự án vào C:\xampp\htdocs\bookstore
</w:t>
      </w:r>
      <w:r>
        <w:rPr>
          <w:rFonts w:ascii="Consolas" w:cs="Consolas" w:eastAsia="Consolas" w:hAnsi="Consolas"/>
          <w:sz w:val="18"/>
          <w:szCs w:val="18"/>
        </w:rPr>
        <w:t xml:space="preserve">mysql -u root -e "CREATE DATABASE bookstore CHARACTER SET utf8mb4 COLLATE utf8mb4_unicode_ci;"
</w:t>
      </w:r>
      <w:r>
        <w:rPr>
          <w:rFonts w:ascii="Consolas" w:cs="Consolas" w:eastAsia="Consolas" w:hAnsi="Consolas"/>
          <w:sz w:val="18"/>
          <w:szCs w:val="18"/>
        </w:rPr>
        <w:t xml:space="preserve">mysql -u root --default-character-set=utf8mb4 bookstore &lt; database/bookstore.sql
</w:t>
      </w:r>
      <w:r>
        <w:rPr>
          <w:rFonts w:ascii="Consolas" w:cs="Consolas" w:eastAsia="Consolas" w:hAnsi="Consolas"/>
          <w:sz w:val="18"/>
          <w:szCs w:val="18"/>
        </w:rPr>
        <w:t xml:space="preserve">Truy cập: http://localhost/bookstore/  |  Admin: http://localhost/bookstore/admin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Tài khoản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Mật khẩu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Quyền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Quản trị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admin@bookstore.local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admin123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Toàn quyền /admin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test@gmail.com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matkhau123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Mua hàng, đánh giá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Mã giảm giá mẫu: GIAM10 (giảm 10%, đơn tối thiểu 100.000đ). Phí ship cố định 30.000đ, miễn phí đơn sau giảm ≥ 500.000đ.</w:t>
      </w:r>
    </w:p>
    <w:p>
      <w:pPr>
        <w:pStyle w:val="Heading1"/>
        <w:spacing w:after="200" w:before="360"/>
      </w:pPr>
      <w:r>
        <w:rPr>
          <w:b/>
          <w:bCs/>
          <w:sz w:val="28"/>
          <w:szCs w:val="28"/>
        </w:rPr>
        <w:t xml:space="preserve">3. KIẾN TRÚC TỔNG THỂ (MVC)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Luồng request: Browser → index.php (security headers X-Frame-Options, nạp config/database, try/catch → trang 500) → Router($_SERVER['REQUEST_URI']) đối chiếu bảng ROUTES (~60 route tĩnh) → Controller@action (gọi beforeAction kiểm tra quyền) → Model (PDO prepared) → MariaDB → View render qua layout/main.php (site) hoặc layout/admin.php (admin) → HTML.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[Browser] --HTTP--&gt; [Apache :80] --&gt; index.php (Front Controller)
</w:t>
      </w:r>
      <w:r>
        <w:rPr>
          <w:rFonts w:ascii="Consolas" w:cs="Consolas" w:eastAsia="Consolas" w:hAnsi="Consolas"/>
          <w:sz w:val="18"/>
          <w:szCs w:val="18"/>
        </w:rPr>
        <w:t xml:space="preserve">  --&gt; Router.php: ROUTES['', 'sach', 'gio-hang', 'thanh-toan', 'admin/...']
</w:t>
      </w:r>
      <w:r>
        <w:rPr>
          <w:rFonts w:ascii="Consolas" w:cs="Consolas" w:eastAsia="Consolas" w:hAnsi="Consolas"/>
          <w:sz w:val="18"/>
          <w:szCs w:val="18"/>
        </w:rPr>
        <w:t xml:space="preserve">  --&gt; Controller (requireLogin/requireAdmin + csrfCheck + validate)
</w:t>
      </w:r>
      <w:r>
        <w:rPr>
          <w:rFonts w:ascii="Consolas" w:cs="Consolas" w:eastAsia="Consolas" w:hAnsi="Consolas"/>
          <w:sz w:val="18"/>
          <w:szCs w:val="18"/>
        </w:rPr>
        <w:t xml:space="preserve">  --&gt; Model (query/fetchAll/fetchOne, PDO prepared) --&gt; [MariaDB bookstore]
</w:t>
      </w:r>
      <w:r>
        <w:rPr>
          <w:rFonts w:ascii="Consolas" w:cs="Consolas" w:eastAsia="Consolas" w:hAnsi="Consolas"/>
          <w:sz w:val="18"/>
          <w:szCs w:val="18"/>
        </w:rPr>
        <w:t xml:space="preserve">  --&gt; View + helpers (e, url, formatPrice, paginationLinks) --&gt; HTML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Lớp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File đại diện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Nhiệm vụ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Router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app/core/Router.php (164 dòng)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Ánh xạ URL tiếng Việt SEO → Controller@action; fallback admin/... và danh-muc/{slug}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app/core/Controller.php + 19 controller con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Nhận request, kiểm tra quyền/CSRF, điều phối; Site: Site/Auth/Book/Cart/Order/Review...; Admin: Dashboard/Book/Order/User/Coupon...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app/core/Model.php + 9 model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Truy vấn DB: Book::search, Order::create/cancel (transaction), Coupon::isValid, Review::hasPurchased...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app/views/site/*, admin/*, layout/*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Template PHP, mọi echo qua e() chống XSS; partial book_card.php tái sử dụng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Helper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app/helpers/functions.php (407 dòng)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e, url/asset, render/setLayout, session, csrfToken/csrfCheck (419), bookPrice/formatPrice, uploadImage/compressImage, slugify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Cấu trúc thư mục: index.php | .htaccess | config/ | database/bookstore.sql | app/core – controllers – models – views – helpers/ | public/css-js-uploads/ | storage/logs/app.log | tools/backfill_search_key.php + docgen/.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3.1. Định tuyến chính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Nhóm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URL tiêu biểu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Controller@action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Site công khai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/, /sach, /sach/chi-tiet?id=, /danh-muc/{slug}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Site@index, Book@search/detail, Category@show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Giỏ – Đặt hàng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/gio-hang(/them/cap-nhat/xoa), /thanh-toan(/thanh-cong,/online), /don-hang(/chi-tiet,/huy)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Cart@index/add/update/remove, Order@checkout/success/onlinePayment/history/detail/cancel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Tài khoản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/dang-ky, /dang-nhap, /dang-xuat, /ho-so(/mat-khau), /dia-chi(...), /danh-gia(...)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Auth, Profile, Address, Review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/admin, /admin/sach, /danh-muc, /don-hang, /khach-hang, /khuyen-mai, /binh-luan, /banner, /bao-cao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Admin\Dashboard/Book/Category/Order/User/Coupon/Review/Banner/Report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28"/>
          <w:szCs w:val="28"/>
        </w:rPr>
        <w:t xml:space="preserve">4. CHỨC NĂNG HỆ THỐNG (23 USE CASE)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4.1. Phân hệ khách hàng (Site)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Mã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Chức năng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Mô tả ngắn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UC01-03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Đăng ký / Đăng nhập / Đăng xuất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BCrypt, khóa 15 phút sau 5 lần sai, session regenerate, flash thông báo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UC04-06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Hồ sơ / Đổi mật khẩu / Sổ địa chỉ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Sửa tên/phone/avatar (2MB, jpg/png/webp/gif); địa chỉ đầu auto mặc định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UC07-08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Tìm kiếm / Xem chi tiết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Lọc danh mục/tác giả/NXB/giá, sắp xếp, 12/trang, cột search_key không dấu; chi tiết + sách liên quan + tóm tắt đánh giá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UC09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Giỏ hàng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Lưu session key bookId:volume, kẹp theo stock, tối đa 99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UC10-11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Áp coupon / Đặt hàng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Coupon findByCode+isValid+calculateDiscount; COD → processing, online (mock) → pending → paid; transaction trừ kho + sinh mã BKyyyymmdd-xxxx + mail xác nhận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UC12-13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Lịch sử / Hủy đơn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Xem + timeline; chỉ hủy pending/paid/processing, hoàn tồn kho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UC14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Đánh giá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Chỉ khi đơn completed + chưa review, 1 user/sách, tự duyệt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4.2. Phân hệ quản trị (Admin – /admin)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Mã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Chức năng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Mô tả ngắn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UC15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 + Báo cáo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Thống kê đơn/doanh thu/sách/khách; biểu đồ doanh thu theo ngày, top 10 sách/khách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UC16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Quản lý sách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 + upload bìa nén GD max 900px + chấp nhận URL ngoài + xuất CSV BOM UTF-8; chặn xóa khi đã có order_items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UC17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Danh mục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Cây cha–con 2 cấp, slug tự sinh, chặn xóa khi còn con/sách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UC18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Đơn hàng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Quy trình pending → processing → shipping → completed (+nhánh paid/cancelled); ghi lịch sử changed_by; hủy hoàn kho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UC19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Khách hàng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Lọc theo từ khóa/trạng thái, xem chi tiết + lịch sử mua, khóa/mở (chặn tự khóa)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UC20-22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Khuyến mãi / Bình luận / Banner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Coupon percent/fixed + validate regex; duyệt/ẩn review; banner sort_order + upload/URL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UC23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Đăng nhập admin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Login riêng, bắt role=admin, mọi controller đều requireAdmin (403 nếu vi phạm)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28"/>
          <w:szCs w:val="28"/>
        </w:rPr>
        <w:t xml:space="preserve">5. CƠ SỞ DỮ LIỆU (11 BẢNG)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CSDL tên bookstore, InnoDB, utf8mb4_unicode_ci. Quan hệ chính: Users 1-n Addresses/Orders/Reviews; Categories tự đệ quy parent_id 1-n Books; Books 1-n OrderItems + Reviews; Orders 1-n OrderItems/OrderStatusHistory/Payments; Coupons 1-n Orders (SET NULL); Addresses 1-n Orders (SET NULL); Banners độc lập.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Bảng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Cột/khóa chính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PK, email UQ, password BCrypt, role member/admin, status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 admin + member demo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PK, parent_id FK self, slug UQ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 mẫu: Văn học, Kinh tế, Kỹ năng, Thiếu nhi + con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books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PK, category_id FK, isbn UQ, price/sale_price, stock, search_key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~29 sách, index status/created/sold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addresses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PK, user_id CASCADE, is_default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địa chỉ mặc định/user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coupons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PK, code UQ (GIAM10), type percent/fixed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10% min 100k, đã dùng 3/100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PK, code UQ BK..., status 6 giá trị, payment cod/vnpay/momo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Đơn mẫu BK20260819-0001 completed 310k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order_items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order_id CASCADE, book_id, volume, quantity, price snapshot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Giá snapshot giữ đúng báo cáo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order_status_history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order_id CASCADE, status, changed_by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 mọi lần đổi trạng thái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order_id CASCADE, method, transaction_id MOCK+time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Mock online, hủy → failed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user_id+book_id UQ, rating 1-5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Chỉ sách đã mua completed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banners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 PK, image, sort_order, status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banner chào mừng trang chủ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28"/>
          <w:szCs w:val="28"/>
        </w:rPr>
        <w:t xml:space="preserve">6. LUỒNG NGHIỆP VỤ CHÍNH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6.1. Luồng mua hàng (Site)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Tìm/lọc sách -&gt; Chi tiết -&gt; Thêm giỏ (session) -&gt; Đăng nhập (nếu chưa)
</w:t>
      </w:r>
      <w:r>
        <w:rPr>
          <w:rFonts w:ascii="Consolas" w:cs="Consolas" w:eastAsia="Consolas" w:hAnsi="Consolas"/>
          <w:sz w:val="18"/>
          <w:szCs w:val="18"/>
        </w:rPr>
        <w:t xml:space="preserve">-&gt; Chọn/tạo địa chỉ -&gt; Áp coupon GIAM10 (check min_order/hạn/lượt)
</w:t>
      </w:r>
      <w:r>
        <w:rPr>
          <w:rFonts w:ascii="Consolas" w:cs="Consolas" w:eastAsia="Consolas" w:hAnsi="Consolas"/>
          <w:sz w:val="18"/>
          <w:szCs w:val="18"/>
        </w:rPr>
        <w:t xml:space="preserve">-&gt; Chọn COD/VNPay/Momo -&gt; Xác nhận -&gt; TRANSACTION:
</w:t>
      </w:r>
      <w:r>
        <w:rPr>
          <w:rFonts w:ascii="Consolas" w:cs="Consolas" w:eastAsia="Consolas" w:hAnsi="Consolas"/>
          <w:sz w:val="18"/>
          <w:szCs w:val="18"/>
        </w:rPr>
        <w:t xml:space="preserve">   kiểm tra stock -&gt; trừ stock, tăng sold_count -&gt; INSERT orders + items
</w:t>
      </w:r>
      <w:r>
        <w:rPr>
          <w:rFonts w:ascii="Consolas" w:cs="Consolas" w:eastAsia="Consolas" w:hAnsi="Consolas"/>
          <w:sz w:val="18"/>
          <w:szCs w:val="18"/>
        </w:rPr>
        <w:t xml:space="preserve">   -&gt; tăng used_count coupon -&gt; ghi lịch sử -&gt; COMMIT -&gt; gửi mail -&gt; xóa giỏ
</w:t>
      </w:r>
      <w:r>
        <w:rPr>
          <w:rFonts w:ascii="Consolas" w:cs="Consolas" w:eastAsia="Consolas" w:hAnsi="Consolas"/>
          <w:sz w:val="18"/>
          <w:szCs w:val="18"/>
        </w:rPr>
        <w:t xml:space="preserve">COD -&gt; trang thanh-cong (processing) | Online -&gt; payment_mock -&gt; paid -&gt; thanh-cong
</w:t>
      </w:r>
      <w:r>
        <w:rPr>
          <w:rFonts w:ascii="Consolas" w:cs="Consolas" w:eastAsia="Consolas" w:hAnsi="Consolas"/>
          <w:sz w:val="18"/>
          <w:szCs w:val="18"/>
        </w:rPr>
        <w:t xml:space="preserve">Nhận hàng (completed) -&gt; được đánh giá | Muốn hủy (pending/paid/processing) -&gt; hoàn kho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6.2. Luồng quản trị đơn (Admin)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Mở /admin/don-hang (lọc status/từ khóa/ngày) -&gt; Mở chi tiết
</w:t>
      </w:r>
      <w:r>
        <w:rPr>
          <w:rFonts w:ascii="Consolas" w:cs="Consolas" w:eastAsia="Consolas" w:hAnsi="Consolas"/>
          <w:sz w:val="18"/>
          <w:szCs w:val="18"/>
        </w:rPr>
        <w:t xml:space="preserve">-&gt; Nếu completed/cancelled: khóa form (FINAL)
</w:t>
      </w:r>
      <w:r>
        <w:rPr>
          <w:rFonts w:ascii="Consolas" w:cs="Consolas" w:eastAsia="Consolas" w:hAnsi="Consolas"/>
          <w:sz w:val="18"/>
          <w:szCs w:val="18"/>
        </w:rPr>
        <w:t xml:space="preserve">-&gt; Chọn 1 trong processing/shipping/completed/cancelled + ghi chú -&gt; Submit
</w:t>
      </w:r>
      <w:r>
        <w:rPr>
          <w:rFonts w:ascii="Consolas" w:cs="Consolas" w:eastAsia="Consolas" w:hAnsi="Consolas"/>
          <w:sz w:val="18"/>
          <w:szCs w:val="18"/>
        </w:rPr>
        <w:t xml:space="preserve">-&gt; cancelled: gọi cancel() hoàn kho + payments failed
</w:t>
      </w:r>
      <w:r>
        <w:rPr>
          <w:rFonts w:ascii="Consolas" w:cs="Consolas" w:eastAsia="Consolas" w:hAnsi="Consolas"/>
          <w:sz w:val="18"/>
          <w:szCs w:val="18"/>
        </w:rPr>
        <w:t xml:space="preserve">-&gt; còn lại: updateStatus + recordStatus(changed_by=admin)</w:t>
      </w:r>
    </w:p>
    <w:p>
      <w:pPr>
        <w:pStyle w:val="Heading1"/>
        <w:spacing w:after="200" w:before="360"/>
      </w:pPr>
      <w:r>
        <w:rPr>
          <w:b/>
          <w:bCs/>
          <w:sz w:val="28"/>
          <w:szCs w:val="28"/>
        </w:rPr>
        <w:t xml:space="preserve">7. BẢO MẬT ĐÃ ÁP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Nhóm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Biện pháp (tên hàm thật)</w:t>
            </w:r>
          </w:p>
        </w:tc>
        <w:tc>
          <w:tcPr>
            <w:tcW w:type="auto" w:w="0"/>
            <w:shd w:fill="D9E2F3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Kết quả kiểm thử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Xác thực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password_hash/verify BCrypt; khóa 5 lần/15p; session_regenerate_id; cookie HttpOnly SameSite=Lax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Chống dò mật khẩu, fixation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Phân quyền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requireLogin / requireAdmin (403); check sở hữu đơn/địa chỉ (chống IDOR)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Chặn /admin trái phép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Prepared Statements (EMULATE_PREPARES false); e() mọi echo; csrfCheck → 419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41/41 ca SQLi/XSS/CSRF PASS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Upload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uploadImage: finfo MIME thật, whitelist jpg/png/webp/gif, ≤2MB, tên random, GD nén 900px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Chặn shell PHP giả ảnh</w:t>
            </w:r>
          </w:p>
        </w:tc>
      </w:tr>
      <w:tr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Vận hành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Headers DENY/nosniff/Referrer; writeLog + trang 500 thân thiện; .htaccess</w:t>
            </w:r>
          </w:p>
        </w:tc>
        <w:tc>
          <w:tcPr>
            <w:tcW w:type="auto" w:w="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Chống clickjacking, lộ stack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28"/>
          <w:szCs w:val="28"/>
        </w:rPr>
        <w:t xml:space="preserve">8. ĐÁNH GIÁ VÀ HƯỚNG PHÁT TRIỂN</w:t>
      </w:r>
    </w:p>
    <w:p>
      <w:pPr>
        <w:pStyle w:val="ListParagraph"/>
        <w:numPr>
          <w:ilvl w:val="0"/>
          <w:numId w:val="1"/>
        </w:numPr>
        <w:spacing w:after="80" w:line="276"/>
        <w:jc w:val="both"/>
      </w:pPr>
      <w:r>
        <w:rPr>
          <w:sz w:val="22"/>
          <w:szCs w:val="22"/>
        </w:rPr>
        <w:t xml:space="preserve">Kết quả: website chạy ổn định cả Site + Admin, cài 1 lệnh là chạy, 63/63 ca chức năng PASS, 41/41 ca bảo mật PASS, tốc độ trang danh sách &lt; 2s với dữ liệu mẫu.</w:t>
      </w:r>
    </w:p>
    <w:p>
      <w:pPr>
        <w:pStyle w:val="ListParagraph"/>
        <w:numPr>
          <w:ilvl w:val="0"/>
          <w:numId w:val="1"/>
        </w:numPr>
        <w:spacing w:after="80" w:line="276"/>
        <w:jc w:val="both"/>
      </w:pPr>
      <w:r>
        <w:rPr>
          <w:sz w:val="22"/>
          <w:szCs w:val="22"/>
        </w:rPr>
        <w:t xml:space="preserve">Hạn chế: thanh toán online mới mock (cần gateway thật), mail() cần SMTP thật, tìm kiếm LIKE chưa Fulltext, chưa có đổi trả/đa đơn vị vận chuyển, chưa phân quyền kho/kế toán chi tiết.</w:t>
      </w:r>
    </w:p>
    <w:p>
      <w:pPr>
        <w:pStyle w:val="ListParagraph"/>
        <w:numPr>
          <w:ilvl w:val="0"/>
          <w:numId w:val="1"/>
        </w:numPr>
        <w:spacing w:after="80" w:line="276"/>
        <w:jc w:val="both"/>
      </w:pPr>
      <w:r>
        <w:rPr>
          <w:sz w:val="22"/>
          <w:szCs w:val="22"/>
        </w:rPr>
        <w:t xml:space="preserve">Hướng phát triển ngắn hạn: tích hợp VNPay/Momo thật, SMTP, Fulltext index, xuất Excel/PDF báo cáo, thêm captcha/2FA.</w:t>
      </w:r>
    </w:p>
    <w:p>
      <w:pPr>
        <w:pStyle w:val="ListParagraph"/>
        <w:numPr>
          <w:ilvl w:val="0"/>
          <w:numId w:val="1"/>
        </w:numPr>
        <w:spacing w:after="80" w:line="276"/>
        <w:jc w:val="both"/>
      </w:pPr>
      <w:r>
        <w:rPr>
          <w:sz w:val="22"/>
          <w:szCs w:val="22"/>
        </w:rPr>
        <w:t xml:space="preserve">Dài hạn: tách API + front-end React/Next.js, app mobile, gợi ý sách, tích điểm, Docker + HTTPS + backup tự động.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Tài liệu tham khảo mã nguồn: README.md, database/bookstore.sql, config/config.php, app/core/Router.php, app/helpers/functions.php, storage/logs/app.log tại C:\xampp\htdocs\bookstore.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Tong quan he thong Website ban sach Bookstore</dc:title>
  <dc:creator>Bookstore - Tong quan he thong</dc:creator>
  <cp:lastModifiedBy>Un-named</cp:lastModifiedBy>
  <cp:revision>1</cp:revision>
  <dcterms:created xsi:type="dcterms:W3CDTF">2026-10-01T16:56:11.257Z</dcterms:created>
  <dcterms:modified xsi:type="dcterms:W3CDTF">2026-10-01T16:56:11.258Z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