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730" w:type="dxa"/>
        <w:tblLook w:val="04A0" w:firstRow="1" w:lastRow="0" w:firstColumn="1" w:lastColumn="0" w:noHBand="0" w:noVBand="1"/>
      </w:tblPr>
      <w:tblGrid>
        <w:gridCol w:w="3102"/>
      </w:tblGrid>
      <w:tr w:rsidR="001500AC" w:rsidTr="001500AC">
        <w:trPr>
          <w:trHeight w:val="251"/>
        </w:trPr>
        <w:tc>
          <w:tcPr>
            <w:tcW w:w="3102" w:type="dxa"/>
          </w:tcPr>
          <w:p w:rsidR="001500AC" w:rsidRDefault="001500AC" w:rsidP="001500AC">
            <w:pPr>
              <w:jc w:val="center"/>
            </w:pPr>
            <w:r>
              <w:rPr>
                <w:rStyle w:val="HTMLCode"/>
                <w:rFonts w:ascii="Consolas" w:eastAsiaTheme="minorHAnsi" w:hAnsi="Consolas"/>
                <w:color w:val="5683AD"/>
                <w:sz w:val="19"/>
                <w:szCs w:val="19"/>
                <w:bdr w:val="single" w:sz="6" w:space="0" w:color="BCD8F1" w:frame="1"/>
              </w:rPr>
              <w:t>Circle</w:t>
            </w:r>
          </w:p>
        </w:tc>
      </w:tr>
      <w:tr w:rsidR="001500AC" w:rsidTr="001500AC">
        <w:trPr>
          <w:trHeight w:val="503"/>
        </w:trPr>
        <w:tc>
          <w:tcPr>
            <w:tcW w:w="3102" w:type="dxa"/>
          </w:tcPr>
          <w:p w:rsidR="001500AC" w:rsidRDefault="001500AC" w:rsidP="001500AC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Get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bán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kính</w:t>
            </w:r>
            <w:proofErr w:type="spellEnd"/>
          </w:p>
          <w:p w:rsidR="001500AC" w:rsidRDefault="001500AC" w:rsidP="001500AC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Get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màu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sắc</w:t>
            </w:r>
            <w:proofErr w:type="spellEnd"/>
          </w:p>
          <w:p w:rsidR="001500AC" w:rsidRDefault="001500AC" w:rsidP="001500AC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bán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kính</w:t>
            </w:r>
            <w:proofErr w:type="spellEnd"/>
          </w:p>
          <w:p w:rsidR="001500AC" w:rsidRDefault="001500AC" w:rsidP="001500AC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màu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sắc</w:t>
            </w:r>
            <w:proofErr w:type="spellEnd"/>
          </w:p>
          <w:p w:rsidR="001500AC" w:rsidRPr="001500AC" w:rsidRDefault="001500AC" w:rsidP="001500AC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</w:p>
        </w:tc>
      </w:tr>
      <w:tr w:rsidR="001500AC" w:rsidTr="001500AC">
        <w:trPr>
          <w:trHeight w:val="487"/>
        </w:trPr>
        <w:tc>
          <w:tcPr>
            <w:tcW w:w="3102" w:type="dxa"/>
          </w:tcPr>
          <w:p w:rsidR="001500AC" w:rsidRDefault="001500AC" w:rsidP="001500AC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diện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="00660E9D"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()</w:t>
            </w:r>
          </w:p>
          <w:p w:rsidR="001500AC" w:rsidRDefault="001500AC" w:rsidP="001500AC">
            <w:pPr>
              <w:jc w:val="center"/>
            </w:pPr>
            <w:proofErr w:type="spellStart"/>
            <w:r>
              <w:rPr>
                <w:rFonts w:ascii="Consolas" w:hAnsi="Consolas"/>
                <w:color w:val="5683AD"/>
                <w:sz w:val="19"/>
                <w:szCs w:val="19"/>
              </w:rPr>
              <w:t>toString</w:t>
            </w:r>
            <w:proofErr w:type="spellEnd"/>
            <w:r w:rsidR="00660E9D">
              <w:rPr>
                <w:rFonts w:ascii="Consolas" w:hAnsi="Consolas"/>
                <w:color w:val="5683AD"/>
                <w:sz w:val="19"/>
                <w:szCs w:val="19"/>
              </w:rPr>
              <w:t>()</w:t>
            </w:r>
          </w:p>
        </w:tc>
      </w:tr>
    </w:tbl>
    <w:tbl>
      <w:tblPr>
        <w:tblpPr w:leftFromText="180" w:rightFromText="180" w:vertAnchor="page" w:horzAnchor="page" w:tblpX="5236" w:tblpY="4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</w:tblGrid>
      <w:tr w:rsidR="00A42E4D" w:rsidTr="00A42E4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075" w:type="dxa"/>
          </w:tcPr>
          <w:p w:rsidR="00A42E4D" w:rsidRDefault="00A42E4D" w:rsidP="00A42E4D">
            <w:pPr>
              <w:jc w:val="center"/>
            </w:pPr>
            <w:r>
              <w:rPr>
                <w:rStyle w:val="HTMLCode"/>
                <w:rFonts w:ascii="Consolas" w:eastAsiaTheme="minorHAnsi" w:hAnsi="Consolas"/>
                <w:color w:val="5683AD"/>
                <w:sz w:val="19"/>
                <w:szCs w:val="19"/>
                <w:bdr w:val="single" w:sz="6" w:space="0" w:color="BCD8F1" w:frame="1"/>
              </w:rPr>
              <w:t>Cylinder</w:t>
            </w:r>
          </w:p>
        </w:tc>
      </w:tr>
      <w:tr w:rsidR="00A42E4D" w:rsidTr="00A42E4D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3075" w:type="dxa"/>
          </w:tcPr>
          <w:p w:rsidR="00A42E4D" w:rsidRDefault="00A42E4D" w:rsidP="00A42E4D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Get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bán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kính</w:t>
            </w:r>
            <w:proofErr w:type="spellEnd"/>
          </w:p>
          <w:p w:rsidR="00A42E4D" w:rsidRDefault="00A42E4D" w:rsidP="00A42E4D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Get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màu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sắc</w:t>
            </w:r>
            <w:proofErr w:type="spellEnd"/>
          </w:p>
          <w:p w:rsidR="00A42E4D" w:rsidRDefault="00A42E4D" w:rsidP="00A42E4D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Set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bán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kính</w:t>
            </w:r>
            <w:proofErr w:type="spellEnd"/>
          </w:p>
          <w:p w:rsidR="00A42E4D" w:rsidRDefault="00A42E4D" w:rsidP="00A42E4D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Set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màu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sắc</w:t>
            </w:r>
            <w:proofErr w:type="spellEnd"/>
          </w:p>
          <w:p w:rsidR="00A42E4D" w:rsidRDefault="004476D3" w:rsidP="00120D12">
            <w:pPr>
              <w:jc w:val="center"/>
            </w:pP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Chiều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cao</w:t>
            </w:r>
            <w:proofErr w:type="spellEnd"/>
          </w:p>
        </w:tc>
      </w:tr>
      <w:tr w:rsidR="00A42E4D" w:rsidTr="00A42E4D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075" w:type="dxa"/>
          </w:tcPr>
          <w:p w:rsidR="00A42E4D" w:rsidRDefault="00A42E4D" w:rsidP="00A42E4D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thê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̉</w:t>
            </w:r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tích</w:t>
            </w:r>
            <w:proofErr w:type="spellEnd"/>
            <w:r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  <w:t>()</w:t>
            </w:r>
          </w:p>
          <w:p w:rsidR="004476D3" w:rsidRDefault="004476D3" w:rsidP="00A42E4D">
            <w:pPr>
              <w:jc w:val="center"/>
              <w:rPr>
                <w:rFonts w:ascii="Arial" w:hAnsi="Arial" w:cs="Arial"/>
                <w:color w:val="76838F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5683AD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/>
                <w:color w:val="5683AD"/>
                <w:sz w:val="19"/>
                <w:szCs w:val="19"/>
              </w:rPr>
              <w:t>()</w:t>
            </w:r>
          </w:p>
          <w:p w:rsidR="00A42E4D" w:rsidRDefault="00A42E4D" w:rsidP="00A42E4D"/>
        </w:tc>
      </w:tr>
    </w:tbl>
    <w:p w:rsidR="00AD3470" w:rsidRDefault="00A20C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24130</wp:posOffset>
                </wp:positionV>
                <wp:extent cx="0" cy="82867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36A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4pt;margin-top:1.9pt;width:0;height:6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sectPr w:rsidR="00AD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D1"/>
    <w:rsid w:val="00120D12"/>
    <w:rsid w:val="001500AC"/>
    <w:rsid w:val="002D0BD1"/>
    <w:rsid w:val="004476D3"/>
    <w:rsid w:val="00660E9D"/>
    <w:rsid w:val="00A20CEE"/>
    <w:rsid w:val="00A42E4D"/>
    <w:rsid w:val="00A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AADB1-650E-48B6-B728-BB06F7A2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50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Viễn</dc:creator>
  <cp:keywords/>
  <dc:description/>
  <cp:lastModifiedBy>Hồ Viễn</cp:lastModifiedBy>
  <cp:revision>7</cp:revision>
  <dcterms:created xsi:type="dcterms:W3CDTF">2019-02-15T07:07:00Z</dcterms:created>
  <dcterms:modified xsi:type="dcterms:W3CDTF">2019-02-15T07:12:00Z</dcterms:modified>
</cp:coreProperties>
</file>