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EE" w:rsidRPr="005B3CEE" w:rsidRDefault="005B3CEE" w:rsidP="005B3CEE">
      <w:pPr>
        <w:shd w:val="clear" w:color="auto" w:fill="FFFFFF"/>
        <w:spacing w:after="165" w:line="240" w:lineRule="auto"/>
        <w:ind w:left="720" w:firstLine="720"/>
        <w:outlineLvl w:val="1"/>
        <w:rPr>
          <w:rFonts w:ascii="Open Sans" w:eastAsia="Times New Roman" w:hAnsi="Open Sans" w:cs="Times New Roman"/>
          <w:color w:val="FF0000"/>
          <w:sz w:val="44"/>
          <w:szCs w:val="44"/>
        </w:rPr>
      </w:pPr>
      <w:r w:rsidRPr="005B3CEE">
        <w:rPr>
          <w:rFonts w:ascii="Open Sans" w:eastAsia="Times New Roman" w:hAnsi="Open Sans" w:cs="Times New Roman"/>
          <w:color w:val="FF0000"/>
          <w:sz w:val="44"/>
          <w:szCs w:val="44"/>
        </w:rPr>
        <w:t>Viết Reflection cách học tập trình hiệu quả</w:t>
      </w:r>
    </w:p>
    <w:p w:rsidR="005B3CEE" w:rsidRDefault="005B3CEE" w:rsidP="005B3CE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6838F"/>
          <w:sz w:val="21"/>
          <w:szCs w:val="21"/>
        </w:rPr>
      </w:pP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Cách học lập trình trong thời gian học tại CodeGym của bạn đã diễn ra như thế nào? (Những điều bạn quan sát được/vừa trải nghiệm (nghe thấy, đọc thấy, nhìn thấy, trải qua…))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+nghe : những bài giảng từ thầy codegym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+đọc : những slide,những bài tập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+nhìn : những bài tập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 xml:space="preserve">+trải qua : sự bế tắc khi code sai,vui khi sửa được lỗi 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Tâm trạng, cảm xúc của bạn về khoảng thời gian học lập trình vừa rồi là như thế nào? (“tôi thấy rất thích|bực|ghét|phấn khích … bởi vì…”) 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+thấy thích môi trường chuyên nghiệp của codegym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+Bực vì giải code sai nhiều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Phấn khích : khi tìm ra được lỗi code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Những điều mới mẻ bạn nhận ra, những điều bạn ngộ nhận (cứ tưởng là thế này, mà hoá ra lại là thế khác) về việc cách học lập trình? 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+những điều mới mẻ từ code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Những điều bạn nghĩ bạn có thể học lập trình tốt hơn? 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 xml:space="preserve">+ghi lại những câu lệnh hay sai để nhớ 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+vừa đọc bài ở slide vừa tham khảo thêm ở google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Viết ra những việc bạn định làm trong giai đoạn tới, căn cứ trên những điều đã học được, nhằm mục đích cải tiến, hoặc đổi mới.  </w:t>
      </w: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+áp dụng được những gì đã học để đi làm việc</w:t>
      </w:r>
    </w:p>
    <w:p w:rsidR="005B3CEE" w:rsidRPr="005B3CEE" w:rsidRDefault="005B3CEE" w:rsidP="005B3CE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</w:p>
    <w:p w:rsidR="005B3CEE" w:rsidRPr="005B3CEE" w:rsidRDefault="005B3CEE" w:rsidP="005B3C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Cách học lập trình hiệu quả</w:t>
      </w:r>
    </w:p>
    <w:p w:rsidR="005B3CEE" w:rsidRPr="005B3CEE" w:rsidRDefault="005B3CEE" w:rsidP="005B3CE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 ghi nhớ những gì hay sai vào 1 cuốn sổ</w:t>
      </w:r>
    </w:p>
    <w:p w:rsidR="005B3CEE" w:rsidRPr="005B3CEE" w:rsidRDefault="005B3CEE" w:rsidP="005B3CE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+thường xuyên đọc sách về code</w:t>
      </w:r>
    </w:p>
    <w:p w:rsidR="005B3CEE" w:rsidRPr="005B3CEE" w:rsidRDefault="005B3CEE" w:rsidP="005B3CE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+tìm hiểu thêm trên mạng hay học hỏi từ bạn bè</w:t>
      </w:r>
    </w:p>
    <w:p w:rsidR="005B3CEE" w:rsidRPr="005B3CEE" w:rsidRDefault="005B3CEE" w:rsidP="005B3CE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76838F"/>
          <w:sz w:val="32"/>
          <w:szCs w:val="32"/>
        </w:rPr>
      </w:pPr>
      <w:r w:rsidRPr="005B3CEE">
        <w:rPr>
          <w:rFonts w:ascii="Arial" w:hAnsi="Arial" w:cs="Arial"/>
          <w:color w:val="76838F"/>
          <w:sz w:val="32"/>
          <w:szCs w:val="32"/>
        </w:rPr>
        <w:t>+cứ làm sai rồi sửa để nâng cao kiến thức</w:t>
      </w:r>
      <w:bookmarkStart w:id="0" w:name="_GoBack"/>
      <w:bookmarkEnd w:id="0"/>
    </w:p>
    <w:p w:rsidR="00EF4932" w:rsidRPr="005B3CEE" w:rsidRDefault="00EF4932">
      <w:pPr>
        <w:rPr>
          <w:sz w:val="32"/>
          <w:szCs w:val="32"/>
        </w:rPr>
      </w:pPr>
    </w:p>
    <w:sectPr w:rsidR="00EF4932" w:rsidRPr="005B3CEE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268E"/>
    <w:multiLevelType w:val="hybridMultilevel"/>
    <w:tmpl w:val="25DCCD08"/>
    <w:lvl w:ilvl="0" w:tplc="C660F658">
      <w:numFmt w:val="bullet"/>
      <w:lvlText w:val="-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84EE4"/>
    <w:multiLevelType w:val="hybridMultilevel"/>
    <w:tmpl w:val="7E5AB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06285"/>
    <w:multiLevelType w:val="hybridMultilevel"/>
    <w:tmpl w:val="EBC45E94"/>
    <w:lvl w:ilvl="0" w:tplc="86226C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EE"/>
    <w:rsid w:val="005B3CEE"/>
    <w:rsid w:val="00E91E4D"/>
    <w:rsid w:val="00E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4FE9"/>
  <w15:chartTrackingRefBased/>
  <w15:docId w15:val="{5956481F-2805-450E-8E5B-379E192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3CE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C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3CEE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2019-03-07T02:45:00Z</dcterms:created>
  <dcterms:modified xsi:type="dcterms:W3CDTF">2019-03-07T02:54:00Z</dcterms:modified>
</cp:coreProperties>
</file>