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376"/>
        <w:tblW w:w="0" w:type="auto"/>
        <w:tblLook w:val="04A0" w:firstRow="1" w:lastRow="0" w:firstColumn="1" w:lastColumn="0" w:noHBand="0" w:noVBand="1"/>
      </w:tblPr>
      <w:tblGrid>
        <w:gridCol w:w="4252"/>
      </w:tblGrid>
      <w:tr w:rsidR="003F756C" w:rsidTr="002A3FA7">
        <w:trPr>
          <w:trHeight w:val="376"/>
        </w:trPr>
        <w:tc>
          <w:tcPr>
            <w:tcW w:w="4252" w:type="dxa"/>
          </w:tcPr>
          <w:p w:rsidR="003F756C" w:rsidRPr="003F756C" w:rsidRDefault="003F756C" w:rsidP="003F756C">
            <w:pPr>
              <w:jc w:val="center"/>
              <w:rPr>
                <w:sz w:val="28"/>
                <w:szCs w:val="28"/>
              </w:rPr>
            </w:pPr>
            <w:r>
              <w:t>Circle</w:t>
            </w:r>
          </w:p>
        </w:tc>
      </w:tr>
      <w:tr w:rsidR="003F756C" w:rsidTr="002A3FA7">
        <w:trPr>
          <w:trHeight w:val="1572"/>
        </w:trPr>
        <w:tc>
          <w:tcPr>
            <w:tcW w:w="4252" w:type="dxa"/>
          </w:tcPr>
          <w:p w:rsidR="003F756C" w:rsidRDefault="003F756C" w:rsidP="003F756C">
            <w:pPr>
              <w:jc w:val="center"/>
            </w:pPr>
            <w:r>
              <w:t>Get bán kính</w:t>
            </w:r>
          </w:p>
          <w:p w:rsidR="003F756C" w:rsidRDefault="003F756C" w:rsidP="003F756C">
            <w:pPr>
              <w:jc w:val="center"/>
            </w:pPr>
            <w:r>
              <w:t>Get màu sắc</w:t>
            </w:r>
          </w:p>
          <w:p w:rsidR="003F756C" w:rsidRDefault="003F756C" w:rsidP="003F756C">
            <w:pPr>
              <w:jc w:val="center"/>
            </w:pPr>
            <w:r>
              <w:t>Sét bán kính</w:t>
            </w:r>
          </w:p>
          <w:p w:rsidR="003F756C" w:rsidRDefault="003F756C" w:rsidP="003F756C">
            <w:pPr>
              <w:jc w:val="center"/>
            </w:pPr>
            <w:r>
              <w:t>Sét màu sắc</w:t>
            </w:r>
          </w:p>
        </w:tc>
      </w:tr>
      <w:tr w:rsidR="003F756C" w:rsidTr="002A3FA7">
        <w:trPr>
          <w:trHeight w:val="719"/>
        </w:trPr>
        <w:tc>
          <w:tcPr>
            <w:tcW w:w="4252" w:type="dxa"/>
          </w:tcPr>
          <w:p w:rsidR="003F756C" w:rsidRDefault="003F756C" w:rsidP="003F756C">
            <w:pPr>
              <w:jc w:val="center"/>
            </w:pPr>
            <w:r>
              <w:t>Diện tích()</w:t>
            </w:r>
          </w:p>
          <w:p w:rsidR="003F756C" w:rsidRDefault="003F756C" w:rsidP="003F756C">
            <w:pPr>
              <w:jc w:val="center"/>
            </w:pPr>
            <w:r>
              <w:t>toString()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151"/>
        <w:tblOverlap w:val="never"/>
        <w:tblW w:w="0" w:type="auto"/>
        <w:tblLook w:val="04A0" w:firstRow="1" w:lastRow="0" w:firstColumn="1" w:lastColumn="0" w:noHBand="0" w:noVBand="1"/>
      </w:tblPr>
      <w:tblGrid>
        <w:gridCol w:w="4312"/>
      </w:tblGrid>
      <w:tr w:rsidR="003F756C" w:rsidTr="003F756C">
        <w:trPr>
          <w:trHeight w:val="553"/>
        </w:trPr>
        <w:tc>
          <w:tcPr>
            <w:tcW w:w="4312" w:type="dxa"/>
          </w:tcPr>
          <w:p w:rsidR="003F756C" w:rsidRDefault="003F756C" w:rsidP="003F756C">
            <w:pPr>
              <w:jc w:val="center"/>
            </w:pPr>
            <w:r>
              <w:t>Cylinder</w:t>
            </w:r>
          </w:p>
        </w:tc>
      </w:tr>
      <w:tr w:rsidR="003F756C" w:rsidTr="003F756C">
        <w:trPr>
          <w:trHeight w:val="722"/>
        </w:trPr>
        <w:tc>
          <w:tcPr>
            <w:tcW w:w="4312" w:type="dxa"/>
          </w:tcPr>
          <w:p w:rsidR="003F756C" w:rsidRDefault="003F756C" w:rsidP="003F756C">
            <w:pPr>
              <w:jc w:val="center"/>
            </w:pPr>
            <w:r>
              <w:t>Get bán kính</w:t>
            </w:r>
          </w:p>
          <w:p w:rsidR="003F756C" w:rsidRDefault="003F756C" w:rsidP="003F756C">
            <w:pPr>
              <w:jc w:val="center"/>
            </w:pPr>
            <w:r>
              <w:t>Get màu sắc</w:t>
            </w:r>
          </w:p>
          <w:p w:rsidR="003F756C" w:rsidRDefault="003F756C" w:rsidP="003F756C">
            <w:pPr>
              <w:jc w:val="center"/>
            </w:pPr>
            <w:r>
              <w:t>Set bán kính</w:t>
            </w:r>
          </w:p>
          <w:p w:rsidR="003F756C" w:rsidRDefault="003F756C" w:rsidP="003F756C">
            <w:pPr>
              <w:jc w:val="center"/>
            </w:pPr>
            <w:r>
              <w:t>Sét màu sắc</w:t>
            </w:r>
          </w:p>
          <w:p w:rsidR="003F756C" w:rsidRDefault="003F756C" w:rsidP="003F756C">
            <w:pPr>
              <w:jc w:val="center"/>
            </w:pPr>
            <w:r>
              <w:t>Chiều cao</w:t>
            </w:r>
          </w:p>
          <w:p w:rsidR="003F756C" w:rsidRDefault="003F756C" w:rsidP="003F756C">
            <w:pPr>
              <w:jc w:val="center"/>
            </w:pPr>
          </w:p>
        </w:tc>
      </w:tr>
      <w:tr w:rsidR="003F756C" w:rsidTr="003F756C">
        <w:trPr>
          <w:trHeight w:val="722"/>
        </w:trPr>
        <w:tc>
          <w:tcPr>
            <w:tcW w:w="4312" w:type="dxa"/>
          </w:tcPr>
          <w:p w:rsidR="003F756C" w:rsidRDefault="003F756C" w:rsidP="003F756C">
            <w:pPr>
              <w:jc w:val="center"/>
            </w:pPr>
            <w:r>
              <w:t>Thể tích()</w:t>
            </w:r>
          </w:p>
          <w:p w:rsidR="003F756C" w:rsidRDefault="003F756C" w:rsidP="003F756C">
            <w:pPr>
              <w:jc w:val="center"/>
            </w:pPr>
            <w:r>
              <w:t>toString()</w:t>
            </w:r>
          </w:p>
        </w:tc>
      </w:tr>
    </w:tbl>
    <w:p w:rsidR="003C3885" w:rsidRDefault="002A3FA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1047750</wp:posOffset>
                </wp:positionV>
                <wp:extent cx="0" cy="942975"/>
                <wp:effectExtent l="76200" t="38100" r="57150" b="95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5D5D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21.25pt;margin-top:82.5pt;width:0;height:74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Oia1wEAAAkEAAAOAAAAZHJzL2Uyb0RvYy54bWysU8uOEzEQvCPxD5bvZJKI10aZrFAWuCCI&#10;WODu9bQzlvxSu8kkf0/bMxkQICQQF8uvqq4qt7e3Z+/ECTDbGFq5WiylgKBjZ8OxlZ8/vXnyUopM&#10;KnTKxQCtvECWt7vHj7ZD2sA69tF1gIJJQt4MqZU9Udo0TdY9eJUXMUHgQxPRK+IlHpsO1cDs3jXr&#10;5fJ5M0TsEkYNOfPu3Xgod5XfGND0wZgMJFwrWRvVEev4UMZmt1WbI6rUWz3JUP+gwisbuOhMdadI&#10;ia9of6HyVmPM0dBCR99EY6yG6oHdrJY/ubnvVYLqhcPJaY4p/z9a/f50QGE7fjspgvL8RPeEyh57&#10;Eq8Q4yD2MQSOMaJYlbSGlDcM2ocDTqucDlisnw16YZxNXwpZ2WF74lyzvsxZw5mEHjc17948Xd+8&#10;eFaIm5Gh4BJmegvRizJpZZ4EzUpGdnV6l2kEXgEF7EIZSVn3OnSCLoktEVoVjg6mOuVKU4yM0uuM&#10;Lg5G+EcwHAhLHMvUVoS9Q3FS3ERKawhUo2DFLvDtAjPWuRm4rO7/CJzuFyjUNv0b8IyolWOgGext&#10;iPi76nS+Sjbj/WsCo+8SwUPsLvVRazTcb/VNpr9RGvrHdYV//8G7bwAAAP//AwBQSwMEFAAGAAgA&#10;AAAhAKmrx63hAAAACwEAAA8AAABkcnMvZG93bnJldi54bWxMj0tPwzAQhO9I/Q/WVuJGnT5StSFO&#10;xaM50AMSBSGOTrwkaeN1FLtt+Pcs4gDHnfk0O5NuBtuKM/a+caRgOolAIJXONFQpeHvNb1YgfNBk&#10;dOsIFXyhh002ukp1YtyFXvC8D5XgEPKJVlCH0CVS+rJGq/3EdUjsfbre6sBnX0nT6wuH21bOomgp&#10;rW6IP9S6w4cay+P+ZDnlKb9fbw/PH6vd486+F7mttmur1PV4uLsFEXAIfzD81OfqkHGnwp3IeNEq&#10;WCxmMaNsLGMexcSvUiiYT+cxyCyV/zdk3wAAAP//AwBQSwECLQAUAAYACAAAACEAtoM4kv4AAADh&#10;AQAAEwAAAAAAAAAAAAAAAAAAAAAAW0NvbnRlbnRfVHlwZXNdLnhtbFBLAQItABQABgAIAAAAIQA4&#10;/SH/1gAAAJQBAAALAAAAAAAAAAAAAAAAAC8BAABfcmVscy8ucmVsc1BLAQItABQABgAIAAAAIQBZ&#10;WOia1wEAAAkEAAAOAAAAAAAAAAAAAAAAAC4CAABkcnMvZTJvRG9jLnhtbFBLAQItABQABgAIAAAA&#10;IQCpq8et4QAAAAs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sectPr w:rsidR="003C3885" w:rsidSect="00E91E4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56C"/>
    <w:rsid w:val="002A3FA7"/>
    <w:rsid w:val="003C3885"/>
    <w:rsid w:val="003F756C"/>
    <w:rsid w:val="00E9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8CD81"/>
  <w15:chartTrackingRefBased/>
  <w15:docId w15:val="{56F49068-32AA-4723-8D89-CB6BE94E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2019-02-15T07:12:00Z</dcterms:created>
  <dcterms:modified xsi:type="dcterms:W3CDTF">2019-02-15T07:25:00Z</dcterms:modified>
</cp:coreProperties>
</file>