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F3119" w14:paraId="663D565A" w14:textId="77777777" w:rsidTr="00B90BB1">
        <w:trPr>
          <w:trHeight w:val="530"/>
        </w:trPr>
        <w:tc>
          <w:tcPr>
            <w:tcW w:w="2875" w:type="dxa"/>
          </w:tcPr>
          <w:p w14:paraId="3817E239" w14:textId="5AB36C93" w:rsidR="00CF3119" w:rsidRDefault="00CF3119">
            <w:r>
              <w:t>Name</w:t>
            </w:r>
          </w:p>
        </w:tc>
        <w:tc>
          <w:tcPr>
            <w:tcW w:w="6475" w:type="dxa"/>
          </w:tcPr>
          <w:p w14:paraId="074E69CB" w14:textId="12F72BC7" w:rsidR="00CF3119" w:rsidRDefault="00CF3119">
            <w:r>
              <w:t>Search book</w:t>
            </w:r>
          </w:p>
        </w:tc>
      </w:tr>
      <w:tr w:rsidR="00CF3119" w14:paraId="37CAE9C9" w14:textId="77777777" w:rsidTr="00B90BB1">
        <w:trPr>
          <w:trHeight w:val="611"/>
        </w:trPr>
        <w:tc>
          <w:tcPr>
            <w:tcW w:w="2875" w:type="dxa"/>
          </w:tcPr>
          <w:p w14:paraId="5A26B115" w14:textId="612E6AE0" w:rsidR="00CF3119" w:rsidRDefault="00CF3119">
            <w:r>
              <w:t>ID</w:t>
            </w:r>
          </w:p>
        </w:tc>
        <w:tc>
          <w:tcPr>
            <w:tcW w:w="6475" w:type="dxa"/>
          </w:tcPr>
          <w:p w14:paraId="19644C2C" w14:textId="44CC0E8F" w:rsidR="00CF3119" w:rsidRDefault="00CF3119">
            <w:r>
              <w:t>HI_001</w:t>
            </w:r>
          </w:p>
        </w:tc>
      </w:tr>
      <w:tr w:rsidR="00CF3119" w14:paraId="2677A731" w14:textId="77777777" w:rsidTr="00B90BB1">
        <w:trPr>
          <w:trHeight w:val="719"/>
        </w:trPr>
        <w:tc>
          <w:tcPr>
            <w:tcW w:w="2875" w:type="dxa"/>
          </w:tcPr>
          <w:p w14:paraId="7E778787" w14:textId="20A35C67" w:rsidR="00CF3119" w:rsidRDefault="00CF3119">
            <w:r>
              <w:t>Description</w:t>
            </w:r>
          </w:p>
        </w:tc>
        <w:tc>
          <w:tcPr>
            <w:tcW w:w="6475" w:type="dxa"/>
          </w:tcPr>
          <w:p w14:paraId="4A973922" w14:textId="3B776509" w:rsidR="00CF3119" w:rsidRDefault="00CF3119">
            <w:r>
              <w:t>Used to search for books</w:t>
            </w:r>
          </w:p>
        </w:tc>
      </w:tr>
      <w:tr w:rsidR="00CF3119" w14:paraId="2A84C78F" w14:textId="77777777" w:rsidTr="00B90BB1">
        <w:trPr>
          <w:trHeight w:val="800"/>
        </w:trPr>
        <w:tc>
          <w:tcPr>
            <w:tcW w:w="2875" w:type="dxa"/>
          </w:tcPr>
          <w:p w14:paraId="5755D479" w14:textId="02328D22" w:rsidR="00CF3119" w:rsidRDefault="00CF3119">
            <w:r>
              <w:t>Actor</w:t>
            </w:r>
          </w:p>
        </w:tc>
        <w:tc>
          <w:tcPr>
            <w:tcW w:w="6475" w:type="dxa"/>
          </w:tcPr>
          <w:p w14:paraId="12C4FF59" w14:textId="5BE7779E" w:rsidR="00CF3119" w:rsidRDefault="00CF3119">
            <w:r>
              <w:t>Seller or customer</w:t>
            </w:r>
          </w:p>
        </w:tc>
      </w:tr>
      <w:tr w:rsidR="00CF3119" w14:paraId="0DCF2C09" w14:textId="77777777" w:rsidTr="00B90BB1">
        <w:trPr>
          <w:trHeight w:val="800"/>
        </w:trPr>
        <w:tc>
          <w:tcPr>
            <w:tcW w:w="2875" w:type="dxa"/>
          </w:tcPr>
          <w:p w14:paraId="42E884B4" w14:textId="563E519F" w:rsidR="00CF3119" w:rsidRDefault="00CF3119">
            <w:r>
              <w:t>Organizational Benefits</w:t>
            </w:r>
          </w:p>
        </w:tc>
        <w:tc>
          <w:tcPr>
            <w:tcW w:w="6475" w:type="dxa"/>
          </w:tcPr>
          <w:p w14:paraId="6D37B95E" w14:textId="57579B65" w:rsidR="00CF3119" w:rsidRDefault="00CF3119">
            <w:r>
              <w:t xml:space="preserve">You can search books in system </w:t>
            </w:r>
          </w:p>
        </w:tc>
      </w:tr>
      <w:tr w:rsidR="00CF3119" w14:paraId="6CF1797D" w14:textId="77777777" w:rsidTr="00B90BB1">
        <w:trPr>
          <w:trHeight w:val="1070"/>
        </w:trPr>
        <w:tc>
          <w:tcPr>
            <w:tcW w:w="2875" w:type="dxa"/>
          </w:tcPr>
          <w:p w14:paraId="5FD90380" w14:textId="3EB212A6" w:rsidR="00CF3119" w:rsidRDefault="00CF3119">
            <w:r>
              <w:t>Trigger</w:t>
            </w:r>
          </w:p>
        </w:tc>
        <w:tc>
          <w:tcPr>
            <w:tcW w:w="6475" w:type="dxa"/>
          </w:tcPr>
          <w:p w14:paraId="2368221D" w14:textId="73249223" w:rsidR="00CF3119" w:rsidRDefault="00CF3119">
            <w:r>
              <w:t>Login to the program by the seller’s account and you can use this feature</w:t>
            </w:r>
          </w:p>
        </w:tc>
      </w:tr>
      <w:tr w:rsidR="00CF3119" w14:paraId="2096C61F" w14:textId="77777777" w:rsidTr="00B90BB1">
        <w:trPr>
          <w:trHeight w:val="899"/>
        </w:trPr>
        <w:tc>
          <w:tcPr>
            <w:tcW w:w="2875" w:type="dxa"/>
          </w:tcPr>
          <w:p w14:paraId="06CEB124" w14:textId="18E06184" w:rsidR="00CF3119" w:rsidRDefault="00CF3119">
            <w:r>
              <w:t>Preconditions</w:t>
            </w:r>
          </w:p>
        </w:tc>
        <w:tc>
          <w:tcPr>
            <w:tcW w:w="6475" w:type="dxa"/>
          </w:tcPr>
          <w:p w14:paraId="426E67F4" w14:textId="0205D458" w:rsidR="00CF3119" w:rsidRDefault="00CF3119">
            <w:r>
              <w:t xml:space="preserve">Must have at least one </w:t>
            </w:r>
            <w:r w:rsidR="004C710F">
              <w:t xml:space="preserve">book </w:t>
            </w:r>
            <w:r>
              <w:t>previously created.</w:t>
            </w:r>
          </w:p>
        </w:tc>
      </w:tr>
      <w:tr w:rsidR="00CF3119" w14:paraId="642C456F" w14:textId="77777777" w:rsidTr="00B90BB1">
        <w:trPr>
          <w:trHeight w:val="1151"/>
        </w:trPr>
        <w:tc>
          <w:tcPr>
            <w:tcW w:w="2875" w:type="dxa"/>
          </w:tcPr>
          <w:p w14:paraId="533B5BDE" w14:textId="0165D807" w:rsidR="00CF3119" w:rsidRDefault="00CF3119">
            <w:r>
              <w:t>Postconditions</w:t>
            </w:r>
          </w:p>
        </w:tc>
        <w:tc>
          <w:tcPr>
            <w:tcW w:w="6475" w:type="dxa"/>
          </w:tcPr>
          <w:p w14:paraId="2E8020FC" w14:textId="77777777" w:rsidR="00B90BB1" w:rsidRDefault="00CF3119">
            <w:r>
              <w:t xml:space="preserve">Success: Show list of valid </w:t>
            </w:r>
            <w:r w:rsidR="00B90BB1">
              <w:t>book</w:t>
            </w:r>
            <w:r>
              <w:t xml:space="preserve">s. </w:t>
            </w:r>
          </w:p>
          <w:p w14:paraId="27402DDD" w14:textId="66809892" w:rsidR="00CF3119" w:rsidRDefault="00CF3119">
            <w:r>
              <w:t>Fail: No valid</w:t>
            </w:r>
            <w:r w:rsidR="00B90BB1">
              <w:t xml:space="preserve"> book</w:t>
            </w:r>
          </w:p>
        </w:tc>
      </w:tr>
      <w:tr w:rsidR="00CF3119" w14:paraId="4B65CA39" w14:textId="77777777" w:rsidTr="00B90BB1">
        <w:trPr>
          <w:trHeight w:val="1430"/>
        </w:trPr>
        <w:tc>
          <w:tcPr>
            <w:tcW w:w="2875" w:type="dxa"/>
          </w:tcPr>
          <w:p w14:paraId="454AF198" w14:textId="5A53D1CA" w:rsidR="00CF3119" w:rsidRDefault="00CF3119">
            <w:r>
              <w:t>Main Course</w:t>
            </w:r>
          </w:p>
        </w:tc>
        <w:tc>
          <w:tcPr>
            <w:tcW w:w="6475" w:type="dxa"/>
          </w:tcPr>
          <w:p w14:paraId="745A9398" w14:textId="77988DAE" w:rsidR="00B90BB1" w:rsidRDefault="00B90BB1">
            <w:r>
              <w:t xml:space="preserve">1. Input book name/category/manufactory or </w:t>
            </w:r>
            <w:r w:rsidR="004C710F">
              <w:t xml:space="preserve">book </w:t>
            </w:r>
            <w:proofErr w:type="spellStart"/>
            <w:r>
              <w:t>id</w:t>
            </w:r>
            <w:proofErr w:type="spellEnd"/>
            <w:r>
              <w:t xml:space="preserve"> you want to find </w:t>
            </w:r>
          </w:p>
          <w:p w14:paraId="67232C42" w14:textId="3AA2B08E" w:rsidR="00CF3119" w:rsidRDefault="00B90BB1">
            <w:r>
              <w:t xml:space="preserve">2. Show list of </w:t>
            </w:r>
            <w:proofErr w:type="spellStart"/>
            <w:r>
              <w:t>bookfound</w:t>
            </w:r>
            <w:proofErr w:type="spellEnd"/>
          </w:p>
        </w:tc>
      </w:tr>
      <w:tr w:rsidR="00CF3119" w14:paraId="0588EFB8" w14:textId="77777777" w:rsidTr="00B90BB1">
        <w:trPr>
          <w:trHeight w:val="980"/>
        </w:trPr>
        <w:tc>
          <w:tcPr>
            <w:tcW w:w="2875" w:type="dxa"/>
          </w:tcPr>
          <w:p w14:paraId="2B87B401" w14:textId="6BF3AF3E" w:rsidR="00CF3119" w:rsidRDefault="00B90BB1">
            <w:r>
              <w:t>Alternate Courses</w:t>
            </w:r>
          </w:p>
        </w:tc>
        <w:tc>
          <w:tcPr>
            <w:tcW w:w="6475" w:type="dxa"/>
          </w:tcPr>
          <w:p w14:paraId="755B6958" w14:textId="77777777" w:rsidR="00B90BB1" w:rsidRDefault="00B90BB1">
            <w:r>
              <w:t xml:space="preserve">Data doesn't exist in the database. </w:t>
            </w:r>
          </w:p>
          <w:p w14:paraId="10115F7D" w14:textId="18A0E0AE" w:rsidR="00CF3119" w:rsidRDefault="00B90BB1">
            <w:r>
              <w:t>Display “</w:t>
            </w:r>
            <w:r w:rsidR="004C710F">
              <w:t xml:space="preserve">Book </w:t>
            </w:r>
            <w:r>
              <w:t>not found!”.</w:t>
            </w:r>
          </w:p>
        </w:tc>
      </w:tr>
      <w:tr w:rsidR="00CF3119" w14:paraId="667B03DE" w14:textId="77777777" w:rsidTr="00B90BB1">
        <w:trPr>
          <w:trHeight w:val="1250"/>
        </w:trPr>
        <w:tc>
          <w:tcPr>
            <w:tcW w:w="2875" w:type="dxa"/>
          </w:tcPr>
          <w:p w14:paraId="11473728" w14:textId="1BFB3B93" w:rsidR="00CF3119" w:rsidRDefault="00B90BB1">
            <w:r>
              <w:t>Exceptions</w:t>
            </w:r>
          </w:p>
        </w:tc>
        <w:tc>
          <w:tcPr>
            <w:tcW w:w="6475" w:type="dxa"/>
          </w:tcPr>
          <w:p w14:paraId="25046A39" w14:textId="77777777" w:rsidR="00B90BB1" w:rsidRDefault="00B90BB1">
            <w:r>
              <w:t xml:space="preserve">Disconnect to </w:t>
            </w:r>
            <w:proofErr w:type="gramStart"/>
            <w:r>
              <w:t>database</w:t>
            </w:r>
            <w:proofErr w:type="gramEnd"/>
            <w:r>
              <w:t xml:space="preserve"> </w:t>
            </w:r>
          </w:p>
          <w:p w14:paraId="035C49DE" w14:textId="77777777" w:rsidR="00B90BB1" w:rsidRDefault="00B90BB1">
            <w:r>
              <w:t xml:space="preserve">1. Request to recheck internet connection. </w:t>
            </w:r>
          </w:p>
          <w:p w14:paraId="741BB851" w14:textId="356BCB20" w:rsidR="00CF3119" w:rsidRDefault="00B90BB1">
            <w:r>
              <w:t>2. Request program restart.</w:t>
            </w:r>
          </w:p>
        </w:tc>
      </w:tr>
    </w:tbl>
    <w:p w14:paraId="7FE03A18" w14:textId="77777777" w:rsidR="00E93C2D" w:rsidRDefault="00E93C2D"/>
    <w:sectPr w:rsidR="00E9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19"/>
    <w:rsid w:val="004C710F"/>
    <w:rsid w:val="00B90BB1"/>
    <w:rsid w:val="00CF3119"/>
    <w:rsid w:val="00E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2135"/>
  <w15:chartTrackingRefBased/>
  <w15:docId w15:val="{34C525AC-4357-476C-B5E8-15D9295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Thắng</dc:creator>
  <cp:keywords/>
  <dc:description/>
  <cp:lastModifiedBy>Nguyễn Thiện Thắng</cp:lastModifiedBy>
  <cp:revision>2</cp:revision>
  <dcterms:created xsi:type="dcterms:W3CDTF">2023-04-05T04:50:00Z</dcterms:created>
  <dcterms:modified xsi:type="dcterms:W3CDTF">2023-04-05T08:13:00Z</dcterms:modified>
</cp:coreProperties>
</file>