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48F13">
      <w:p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同学们，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每天中午和傍晚，当我们接过热腾腾的外卖时，是否注意到那些匆忙转身的骑手？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你可知，他们是饿着肚子、干着喉咙在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奔忙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？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现在，我们计划在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校园送餐点设立“爱心补给站”，免费提供水和小面包。</w:t>
      </w:r>
    </w:p>
    <w:p w14:paraId="2CDD4CC3">
      <w:pPr>
        <w:ind w:firstLine="420" w:firstLineChars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每天中午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、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傍晚，外卖骑手们穿梭于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街道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，为同学们准时送达餐食。然而，在高强度的配送节奏中，他们往往无暇顾及自己的基本需求——长时间奔波后口干舌燥，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常常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错过饭点。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这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不仅影响他们的身体健康，也可能影响配送安全与服务质量。为此，我们计划在校园送餐点设立“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爱心服务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站”，免费提供瓶装水和小面包，为骑手提供一份及时、实在的支持。这项行动既是对劳动者基本需求的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回应，也能体现校园的温度与责任感。</w:t>
      </w:r>
      <w:bookmarkStart w:id="0" w:name="_GoBack"/>
      <w:bookmarkEnd w:id="0"/>
    </w:p>
    <w:p w14:paraId="441B9DD7">
      <w:pPr>
        <w:ind w:firstLine="420" w:firstLineChars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364A7CD6">
      <w:pPr>
        <w:ind w:firstLine="420" w:firstLineChars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54ED187">
      <w:pPr>
        <w:ind w:firstLine="420" w:firstLineChars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75AB0CC3">
      <w:pPr>
        <w:ind w:firstLine="420" w:firstLineChars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65A985E4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同学们：</w:t>
      </w:r>
    </w:p>
    <w:p w14:paraId="48020D8C">
      <w:pPr>
        <w:ind w:firstLine="420" w:firstLineChars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5E73F585">
      <w:pPr>
        <w:ind w:firstLine="42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当你接过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份温热的外卖时，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你是否想过，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它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是由谁、在怎样的状态下送来的？</w:t>
      </w:r>
    </w:p>
    <w:p w14:paraId="73ED835D">
      <w:pPr>
        <w:ind w:firstLine="42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99025E0">
      <w:pPr>
        <w:ind w:firstLine="42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我们刚刚完成了一项针对70位外卖骑手的访谈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超过七成骑手表示，在午晚送餐高峰结束后，才能匆匆吃上当天第一口饭；近半数人坦言，因长时间奔波、无暇喝水，经常感到口干舌燥、甚至头晕乏力。</w:t>
      </w:r>
    </w:p>
    <w:p w14:paraId="486D3E9B">
      <w:pPr>
        <w:ind w:firstLine="42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3125AD0">
      <w:pPr>
        <w:ind w:firstLine="42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他们为我们准时送达热饭，却常常让自己错过饭点、顾不上喝水。这不仅影响着他们的身体健康，也可能悄然埋下配送途中的安全隐患。</w:t>
      </w:r>
    </w:p>
    <w:p w14:paraId="41AC4F35">
      <w:pPr>
        <w:ind w:firstLine="42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A43A421">
      <w:pPr>
        <w:ind w:firstLine="42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基于这份真实的调查，我们计划在校园送餐点设立“爱心服务站”，免费提供瓶装水与小面包。我们希望，当骑手放下外卖的那一刻，也能从这里带走一份被看见的温暖。</w:t>
      </w:r>
    </w:p>
    <w:p w14:paraId="1560236F">
      <w:pPr>
        <w:ind w:firstLine="420" w:firstLine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E6AC844">
      <w:p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项目正在筹备中，欢迎感兴趣、有经验、有想法的同学联系我们，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共同商讨和推进以下事项：</w:t>
      </w:r>
    </w:p>
    <w:p w14:paraId="37606D0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6735B6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项目整体策划与分工</w:t>
      </w:r>
    </w:p>
    <w:p w14:paraId="4C40C14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5D2FF7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对接学校相关部门、商家资源</w:t>
      </w:r>
    </w:p>
    <w:p w14:paraId="6782147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5C6BCE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设计值守流程、记录表格</w:t>
      </w:r>
    </w:p>
    <w:p w14:paraId="3B1BB67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D5BAB1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制定宣传方案，招募后续志愿者</w:t>
      </w:r>
    </w:p>
    <w:p w14:paraId="7837D77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9DCB42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任何你觉得能让它更好的创意！</w:t>
      </w:r>
    </w:p>
    <w:p w14:paraId="10B6E98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5DD18B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如果你：</w:t>
      </w:r>
    </w:p>
    <w:p w14:paraId="49041E4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430AD8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对公益活动充满热情，愿意从零开始做一件有意义的事</w:t>
      </w:r>
    </w:p>
    <w:p w14:paraId="22DEF70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1D8C17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有一定的组织经验（或愿意学习），善于沟通协作</w:t>
      </w:r>
    </w:p>
    <w:p w14:paraId="7348874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69CF96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有课余时间参与讨论和筹备（线上/线下均可）</w:t>
      </w:r>
    </w:p>
    <w:p w14:paraId="06DE5EE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ABFED6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欢迎联系我们！你将获得一次实实在在的公益实践经历，一群靠谱有趣的伙伴，以及亲手孵化一个暖心项目的成就感。</w:t>
      </w:r>
    </w:p>
    <w:p w14:paraId="111AB03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1333167">
      <w:pPr>
        <w:ind w:firstLine="420" w:firstLineChars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联系方式：请添加微信 [你的微信号] 或直接私信我，简单介绍一下自己和你对项目的想法。期待你的加入，让我们一起把温暖传递出去！</w:t>
      </w:r>
    </w:p>
    <w:p w14:paraId="54C864CD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</w:p>
    <w:p w14:paraId="49C5B63D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</w:p>
    <w:p w14:paraId="0B45FF00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</w:p>
    <w:p w14:paraId="1CCC3A54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</w:p>
    <w:p w14:paraId="11D69331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</w:p>
    <w:p w14:paraId="4839E6DD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</w:p>
    <w:p w14:paraId="23474C3C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</w:p>
    <w:p w14:paraId="47D1A509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</w:p>
    <w:p w14:paraId="65C8491F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</w:p>
    <w:p w14:paraId="5C308E72">
      <w:pPr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//访谈</w:t>
      </w:r>
    </w:p>
    <w:p w14:paraId="3F6353D1">
      <w:p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</w:p>
    <w:p w14:paraId="1894857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right="0"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每天中午和傍晚，校门口的外卖架子上都会堆满等待领取的餐食。这些外卖由骑手送达——他们匆匆放下、转身离开，奔赴下一个订单。或许我们很少留意到，在完成每一次送达后，他们常常顾不上自己喝一口水、吃一口东西。正是基于这一观察，我们计划在校园送餐点（中校区北门、东校区西门）设立“爱心补给站”，为骑手免费提供瓶装水和小面包。</w:t>
      </w:r>
    </w:p>
    <w:p w14:paraId="2B8850CC">
      <w:p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9F6818E">
      <w:p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这个想法正在萌芽，我们需要一群志同道合的伙伴一起把它变成现实！目前项目处于前期筹备阶段，我们正在寻找感兴趣、有经验、有想法的同学加入核心团队，共同商讨和推进以下事项：</w:t>
      </w:r>
    </w:p>
    <w:p w14:paraId="74B28AE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8C5A2B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项目整体策划与分工</w:t>
      </w:r>
    </w:p>
    <w:p w14:paraId="665E000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C68E32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对接学校相关部门、商家资源</w:t>
      </w:r>
    </w:p>
    <w:p w14:paraId="55572C71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1A729A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设计值守流程、记录表格</w:t>
      </w:r>
    </w:p>
    <w:p w14:paraId="703BD66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925967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制定宣传方案，招募后续志愿者</w:t>
      </w:r>
    </w:p>
    <w:p w14:paraId="3DEA586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CB31FB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任何你觉得能让它更好的创意！</w:t>
      </w:r>
    </w:p>
    <w:p w14:paraId="30D492D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A3B2C1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如果你：</w:t>
      </w:r>
    </w:p>
    <w:p w14:paraId="24595A7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0B1B2A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对公益活动充满热情，愿意从零开始做一件有意义的事</w:t>
      </w:r>
    </w:p>
    <w:p w14:paraId="092587E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E9BD20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有一定的组织经验（或愿意学习），善于沟通协作</w:t>
      </w:r>
    </w:p>
    <w:p w14:paraId="56F367F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73F48D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有课余时间参与讨论和筹备（线上/线下均可）</w:t>
      </w:r>
    </w:p>
    <w:p w14:paraId="1584E5D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5572EF1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欢迎联系我们！你将获得一次实实在在的公益实践经历，一群靠谱有趣的伙伴，以及亲手孵化一个暖心项目的成就感。</w:t>
      </w:r>
    </w:p>
    <w:p w14:paraId="2C097A20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C1EC05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联系方式：请添加微信 [你的微信号] 或直接私信我，简单介绍一下自己和你对项目的想法。期待你的加入，让我们一起把温暖传递出去！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CB4177"/>
    <w:rsid w:val="658E15D7"/>
    <w:rsid w:val="7AE4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2023-11-26T02:24:00Z</dcterms:created>
  <dc:creator>18340</dc:creator>
  <cp:lastModifiedBy>fengfeng</cp:lastModifiedBy>
  <dcterms:modified xsi:type="dcterms:W3CDTF">2026-03-01T14:50:14Z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25052F1806EE4E22825DC87B60CD73AE_12</vt:lpwstr>
  </property>
  <property fmtid="{D5CDD505-2E9C-101B-9397-08002B2CF9AE}" pid="4" name="KSOTemplateDocerSaveRecord">
    <vt:lpwstr>eyJoZGlkIjoiODIzMmYyYzI5ODdiYzNmZGZiZGQ3OThiYTYyZTUwNmMiLCJ1c2VySWQiOiIxMTUzMzA4NzEyIn0=</vt:lpwstr>
  </property>
</Properties>
</file>