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F163CE" w14:textId="78DBE3D4" w:rsidR="008E2DE6" w:rsidRPr="00F22669" w:rsidRDefault="008E2DE6" w:rsidP="00F22669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F22669">
        <w:rPr>
          <w:rFonts w:ascii="Times New Roman" w:hAnsi="Times New Roman" w:cs="Times New Roman"/>
          <w:b/>
          <w:bCs/>
          <w:sz w:val="40"/>
          <w:szCs w:val="40"/>
        </w:rPr>
        <w:t>Spotify</w:t>
      </w:r>
      <w:r w:rsidR="00F22669" w:rsidRPr="00F2266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F22669">
        <w:rPr>
          <w:rFonts w:ascii="Times New Roman" w:hAnsi="Times New Roman" w:cs="Times New Roman"/>
          <w:b/>
          <w:bCs/>
          <w:sz w:val="40"/>
          <w:szCs w:val="40"/>
        </w:rPr>
        <w:t>Data Analysis and Prediction Using Python</w:t>
      </w:r>
    </w:p>
    <w:p w14:paraId="6C99CB4B" w14:textId="77777777" w:rsidR="00F22669" w:rsidRDefault="00F22669" w:rsidP="00F22669">
      <w:pPr>
        <w:jc w:val="both"/>
        <w:rPr>
          <w:rFonts w:ascii="Times New Roman" w:hAnsi="Times New Roman" w:cs="Times New Roman"/>
        </w:rPr>
      </w:pPr>
    </w:p>
    <w:p w14:paraId="4F9F3C00" w14:textId="6665DB45" w:rsidR="008E2DE6" w:rsidRPr="00F22669" w:rsidRDefault="008E2DE6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22669">
        <w:rPr>
          <w:rFonts w:ascii="Times New Roman" w:hAnsi="Times New Roman" w:cs="Times New Roman"/>
          <w:b/>
          <w:bCs/>
          <w:sz w:val="36"/>
          <w:szCs w:val="36"/>
        </w:rPr>
        <w:t>1. Introduction</w:t>
      </w:r>
    </w:p>
    <w:p w14:paraId="2D0FA9E9" w14:textId="56DE34B5" w:rsidR="008E2DE6" w:rsidRPr="00F22669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2669">
        <w:rPr>
          <w:rFonts w:ascii="Times New Roman" w:hAnsi="Times New Roman" w:cs="Times New Roman"/>
          <w:b/>
          <w:bCs/>
          <w:sz w:val="28"/>
          <w:szCs w:val="28"/>
        </w:rPr>
        <w:t>1.1 Project Overview</w:t>
      </w:r>
    </w:p>
    <w:p w14:paraId="1815C914" w14:textId="1A49D664" w:rsidR="008E2DE6" w:rsidRPr="00F22669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sz w:val="24"/>
          <w:szCs w:val="24"/>
        </w:rPr>
        <w:t xml:space="preserve">This project aims to </w:t>
      </w:r>
      <w:proofErr w:type="spellStart"/>
      <w:r w:rsidRPr="00F22669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F2266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22669">
        <w:rPr>
          <w:rFonts w:ascii="Times New Roman" w:hAnsi="Times New Roman" w:cs="Times New Roman"/>
          <w:sz w:val="24"/>
          <w:szCs w:val="24"/>
        </w:rPr>
        <w:t>Spotify</w:t>
      </w:r>
      <w:proofErr w:type="spellEnd"/>
      <w:r w:rsidRPr="00F22669">
        <w:rPr>
          <w:rFonts w:ascii="Times New Roman" w:hAnsi="Times New Roman" w:cs="Times New Roman"/>
          <w:sz w:val="24"/>
          <w:szCs w:val="24"/>
        </w:rPr>
        <w:t xml:space="preserve"> music dataset to uncover trends, correlations, and patterns among song features, genres, and popularity. Additionally, we explore predictive </w:t>
      </w:r>
      <w:proofErr w:type="spellStart"/>
      <w:r w:rsidRPr="00F22669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F22669">
        <w:rPr>
          <w:rFonts w:ascii="Times New Roman" w:hAnsi="Times New Roman" w:cs="Times New Roman"/>
          <w:sz w:val="24"/>
          <w:szCs w:val="24"/>
        </w:rPr>
        <w:t xml:space="preserve"> to estimate a song's popularity based on its musical and technical attributes.</w:t>
      </w:r>
    </w:p>
    <w:p w14:paraId="16CFC60E" w14:textId="413E3089" w:rsidR="008E2DE6" w:rsidRPr="00F22669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2669">
        <w:rPr>
          <w:rFonts w:ascii="Times New Roman" w:hAnsi="Times New Roman" w:cs="Times New Roman"/>
          <w:b/>
          <w:bCs/>
          <w:sz w:val="28"/>
          <w:szCs w:val="28"/>
        </w:rPr>
        <w:t>1.2 Objectives</w:t>
      </w:r>
    </w:p>
    <w:p w14:paraId="3BEDCCFF" w14:textId="25282EE9" w:rsidR="008E2DE6" w:rsidRPr="00F22669" w:rsidRDefault="008E2DE6" w:rsidP="00F226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sz w:val="24"/>
          <w:szCs w:val="24"/>
        </w:rPr>
        <w:t>Perform Exploratory Data Analysis (EDA) to understand the structure and patterns in the Spotify dataset.</w:t>
      </w:r>
    </w:p>
    <w:p w14:paraId="2CDE182C" w14:textId="22948F05" w:rsidR="008E2DE6" w:rsidRPr="00F22669" w:rsidRDefault="008E2DE6" w:rsidP="00F226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sz w:val="24"/>
          <w:szCs w:val="24"/>
        </w:rPr>
        <w:t>Visualize relationships among song attributes like loudness, energy, danceability, and popularity.</w:t>
      </w:r>
    </w:p>
    <w:p w14:paraId="5F52190A" w14:textId="24A079AC" w:rsidR="008E2DE6" w:rsidRPr="00F22669" w:rsidRDefault="008E2DE6" w:rsidP="00F226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sz w:val="24"/>
          <w:szCs w:val="24"/>
        </w:rPr>
        <w:t>Cluster songs using K-means to categorize them based on their audio features.</w:t>
      </w:r>
    </w:p>
    <w:p w14:paraId="6B97724A" w14:textId="15D769D4" w:rsidR="008E2DE6" w:rsidRPr="00F22669" w:rsidRDefault="008E2DE6" w:rsidP="00F2266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sz w:val="24"/>
          <w:szCs w:val="24"/>
        </w:rPr>
        <w:t>Develop a predictive model to forecast song popularity based on audio characteristics.</w:t>
      </w:r>
    </w:p>
    <w:p w14:paraId="43E3E0B2" w14:textId="77777777" w:rsidR="00F22669" w:rsidRDefault="00F22669" w:rsidP="00F22669">
      <w:pPr>
        <w:jc w:val="both"/>
        <w:rPr>
          <w:rFonts w:ascii="Times New Roman" w:hAnsi="Times New Roman" w:cs="Times New Roman"/>
        </w:rPr>
      </w:pPr>
    </w:p>
    <w:p w14:paraId="08598032" w14:textId="58F180B7" w:rsidR="008E2DE6" w:rsidRPr="00F22669" w:rsidRDefault="008E2DE6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22669">
        <w:rPr>
          <w:rFonts w:ascii="Times New Roman" w:hAnsi="Times New Roman" w:cs="Times New Roman"/>
          <w:b/>
          <w:bCs/>
          <w:sz w:val="36"/>
          <w:szCs w:val="36"/>
        </w:rPr>
        <w:t>2. Methodology</w:t>
      </w:r>
    </w:p>
    <w:p w14:paraId="13FF4150" w14:textId="243B4052" w:rsidR="008E2DE6" w:rsidRPr="00F22669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2669">
        <w:rPr>
          <w:rFonts w:ascii="Times New Roman" w:hAnsi="Times New Roman" w:cs="Times New Roman"/>
          <w:b/>
          <w:bCs/>
          <w:sz w:val="28"/>
          <w:szCs w:val="28"/>
        </w:rPr>
        <w:t>2.1 Data Collection and Sources</w:t>
      </w:r>
    </w:p>
    <w:p w14:paraId="42794A64" w14:textId="77777777" w:rsidR="008E2DE6" w:rsidRPr="00F22669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sz w:val="24"/>
          <w:szCs w:val="24"/>
        </w:rPr>
        <w:t>The dataset used in this analysis is derived from Spotify's API, containing features for songs, including:</w:t>
      </w:r>
    </w:p>
    <w:p w14:paraId="4227BE3D" w14:textId="6DC0CA96" w:rsidR="008E2DE6" w:rsidRPr="00F22669" w:rsidRDefault="008E2DE6" w:rsidP="00F226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sz w:val="24"/>
          <w:szCs w:val="24"/>
        </w:rPr>
        <w:t>Song title, artist, release date, and genre.</w:t>
      </w:r>
    </w:p>
    <w:p w14:paraId="09B9F0D2" w14:textId="1F073321" w:rsidR="008E2DE6" w:rsidRPr="00F22669" w:rsidRDefault="008E2DE6" w:rsidP="00F2266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sz w:val="24"/>
          <w:szCs w:val="24"/>
        </w:rPr>
        <w:t xml:space="preserve">Quantitative audio features: </w:t>
      </w:r>
      <w:proofErr w:type="spellStart"/>
      <w:r w:rsidRPr="00F22669">
        <w:rPr>
          <w:rFonts w:ascii="Times New Roman" w:hAnsi="Times New Roman" w:cs="Times New Roman"/>
          <w:sz w:val="24"/>
          <w:szCs w:val="24"/>
        </w:rPr>
        <w:t>danceability</w:t>
      </w:r>
      <w:proofErr w:type="spellEnd"/>
      <w:r w:rsidRPr="00F22669">
        <w:rPr>
          <w:rFonts w:ascii="Times New Roman" w:hAnsi="Times New Roman" w:cs="Times New Roman"/>
          <w:sz w:val="24"/>
          <w:szCs w:val="24"/>
        </w:rPr>
        <w:t xml:space="preserve">, energy, loudness, </w:t>
      </w:r>
      <w:proofErr w:type="spellStart"/>
      <w:r w:rsidRPr="00F22669">
        <w:rPr>
          <w:rFonts w:ascii="Times New Roman" w:hAnsi="Times New Roman" w:cs="Times New Roman"/>
          <w:sz w:val="24"/>
          <w:szCs w:val="24"/>
        </w:rPr>
        <w:t>acousticness</w:t>
      </w:r>
      <w:proofErr w:type="spellEnd"/>
      <w:r w:rsidRPr="00F226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669">
        <w:rPr>
          <w:rFonts w:ascii="Times New Roman" w:hAnsi="Times New Roman" w:cs="Times New Roman"/>
          <w:sz w:val="24"/>
          <w:szCs w:val="24"/>
        </w:rPr>
        <w:t>instrumentalness</w:t>
      </w:r>
      <w:proofErr w:type="spellEnd"/>
      <w:r w:rsidRPr="00F22669">
        <w:rPr>
          <w:rFonts w:ascii="Times New Roman" w:hAnsi="Times New Roman" w:cs="Times New Roman"/>
          <w:sz w:val="24"/>
          <w:szCs w:val="24"/>
        </w:rPr>
        <w:t>, and popularity (a measure of a song’s success).</w:t>
      </w:r>
    </w:p>
    <w:p w14:paraId="036BCCDE" w14:textId="2ECBA912" w:rsidR="008E2DE6" w:rsidRPr="00F22669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2669">
        <w:rPr>
          <w:rFonts w:ascii="Times New Roman" w:hAnsi="Times New Roman" w:cs="Times New Roman"/>
          <w:b/>
          <w:bCs/>
          <w:sz w:val="28"/>
          <w:szCs w:val="28"/>
        </w:rPr>
        <w:t>2.2 Tools and Libraries</w:t>
      </w:r>
    </w:p>
    <w:p w14:paraId="599F1BB1" w14:textId="77777777" w:rsidR="008E2DE6" w:rsidRPr="00F22669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sz w:val="24"/>
          <w:szCs w:val="24"/>
        </w:rPr>
        <w:t>The analysis is conducted using Python with the following libraries:</w:t>
      </w:r>
    </w:p>
    <w:p w14:paraId="47F6343C" w14:textId="59218D6F" w:rsidR="008E2DE6" w:rsidRPr="00F22669" w:rsidRDefault="008E2DE6" w:rsidP="00F2266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b/>
          <w:bCs/>
          <w:sz w:val="24"/>
          <w:szCs w:val="24"/>
        </w:rPr>
        <w:t>Pandas</w:t>
      </w:r>
      <w:r w:rsidRPr="00F22669">
        <w:rPr>
          <w:rFonts w:ascii="Times New Roman" w:hAnsi="Times New Roman" w:cs="Times New Roman"/>
          <w:sz w:val="24"/>
          <w:szCs w:val="24"/>
        </w:rPr>
        <w:t xml:space="preserve"> for data manipulation and cleaning.</w:t>
      </w:r>
    </w:p>
    <w:p w14:paraId="4B3EC0F5" w14:textId="4B342050" w:rsidR="008E2DE6" w:rsidRPr="00F22669" w:rsidRDefault="008E2DE6" w:rsidP="00F2266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b/>
          <w:bCs/>
          <w:sz w:val="24"/>
          <w:szCs w:val="24"/>
        </w:rPr>
        <w:t>NumPy</w:t>
      </w:r>
      <w:r w:rsidRPr="00F22669">
        <w:rPr>
          <w:rFonts w:ascii="Times New Roman" w:hAnsi="Times New Roman" w:cs="Times New Roman"/>
          <w:sz w:val="24"/>
          <w:szCs w:val="24"/>
        </w:rPr>
        <w:t xml:space="preserve"> for numerical operations.</w:t>
      </w:r>
    </w:p>
    <w:p w14:paraId="417D44B4" w14:textId="2BFFAEAB" w:rsidR="008E2DE6" w:rsidRPr="00F22669" w:rsidRDefault="008E2DE6" w:rsidP="00F2266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b/>
          <w:bCs/>
          <w:sz w:val="24"/>
          <w:szCs w:val="24"/>
        </w:rPr>
        <w:t>Seaborn</w:t>
      </w:r>
      <w:r w:rsidRPr="00F22669">
        <w:rPr>
          <w:rFonts w:ascii="Times New Roman" w:hAnsi="Times New Roman" w:cs="Times New Roman"/>
          <w:sz w:val="24"/>
          <w:szCs w:val="24"/>
        </w:rPr>
        <w:t xml:space="preserve"> and </w:t>
      </w:r>
      <w:r w:rsidRPr="00F22669">
        <w:rPr>
          <w:rFonts w:ascii="Times New Roman" w:hAnsi="Times New Roman" w:cs="Times New Roman"/>
          <w:b/>
          <w:bCs/>
          <w:sz w:val="24"/>
          <w:szCs w:val="24"/>
        </w:rPr>
        <w:t>Matplotlib</w:t>
      </w:r>
      <w:r w:rsidRPr="00F22669">
        <w:rPr>
          <w:rFonts w:ascii="Times New Roman" w:hAnsi="Times New Roman" w:cs="Times New Roman"/>
          <w:sz w:val="24"/>
          <w:szCs w:val="24"/>
        </w:rPr>
        <w:t xml:space="preserve"> for data visualization.</w:t>
      </w:r>
    </w:p>
    <w:p w14:paraId="3085CF0C" w14:textId="4B9D5980" w:rsidR="008E2DE6" w:rsidRDefault="008E2DE6" w:rsidP="00F2266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2669">
        <w:rPr>
          <w:rFonts w:ascii="Times New Roman" w:hAnsi="Times New Roman" w:cs="Times New Roman"/>
          <w:b/>
          <w:bCs/>
          <w:sz w:val="24"/>
          <w:szCs w:val="24"/>
        </w:rPr>
        <w:t>Scikit-learn</w:t>
      </w:r>
      <w:r w:rsidRPr="00F22669">
        <w:rPr>
          <w:rFonts w:ascii="Times New Roman" w:hAnsi="Times New Roman" w:cs="Times New Roman"/>
          <w:sz w:val="24"/>
          <w:szCs w:val="24"/>
        </w:rPr>
        <w:t xml:space="preserve"> for machine learning algorithms and data preprocessing.</w:t>
      </w:r>
    </w:p>
    <w:p w14:paraId="6394FF90" w14:textId="6E7F4E0D" w:rsidR="007B2ABA" w:rsidRPr="007B2ABA" w:rsidRDefault="007B2ABA" w:rsidP="007B2ABA">
      <w:pPr>
        <w:jc w:val="center"/>
        <w:rPr>
          <w:rFonts w:ascii="Times New Roman" w:hAnsi="Times New Roman" w:cs="Times New Roman"/>
          <w:sz w:val="24"/>
          <w:szCs w:val="24"/>
        </w:rPr>
      </w:pPr>
      <w:r w:rsidRPr="007B2AB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AF9D400" wp14:editId="28C55703">
            <wp:simplePos x="0" y="0"/>
            <wp:positionH relativeFrom="margin">
              <wp:posOffset>330200</wp:posOffset>
            </wp:positionH>
            <wp:positionV relativeFrom="paragraph">
              <wp:posOffset>147955</wp:posOffset>
            </wp:positionV>
            <wp:extent cx="4489450" cy="844550"/>
            <wp:effectExtent l="0" t="0" r="6350" b="0"/>
            <wp:wrapNone/>
            <wp:docPr id="163165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5753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4CD23" w14:textId="77777777" w:rsidR="008E2DE6" w:rsidRPr="00F22669" w:rsidRDefault="008E2DE6" w:rsidP="00F22669">
      <w:pPr>
        <w:jc w:val="both"/>
        <w:rPr>
          <w:rFonts w:ascii="Times New Roman" w:hAnsi="Times New Roman" w:cs="Times New Roman"/>
        </w:rPr>
      </w:pPr>
    </w:p>
    <w:p w14:paraId="5B5F926A" w14:textId="77777777" w:rsidR="007B2ABA" w:rsidRDefault="007B2ABA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68AAFA4" w14:textId="77777777" w:rsidR="007B2ABA" w:rsidRDefault="007B2ABA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799E9F2" w14:textId="24E23EA9" w:rsidR="00413F6F" w:rsidRPr="00413F6F" w:rsidRDefault="008E2DE6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13F6F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Data Exploration and Cleaning</w:t>
      </w:r>
    </w:p>
    <w:p w14:paraId="6FDFE0F3" w14:textId="2751CA90" w:rsidR="008E2DE6" w:rsidRPr="003570B2" w:rsidRDefault="008E2DE6" w:rsidP="003570B2">
      <w:pPr>
        <w:pStyle w:val="ListParagraph"/>
        <w:numPr>
          <w:ilvl w:val="1"/>
          <w:numId w:val="3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70B2">
        <w:rPr>
          <w:rFonts w:ascii="Times New Roman" w:hAnsi="Times New Roman" w:cs="Times New Roman"/>
          <w:b/>
          <w:bCs/>
          <w:sz w:val="28"/>
          <w:szCs w:val="28"/>
        </w:rPr>
        <w:t>Data Inspection</w:t>
      </w:r>
    </w:p>
    <w:p w14:paraId="1F92CA07" w14:textId="77777777" w:rsidR="003570B2" w:rsidRDefault="008E2DE6" w:rsidP="003570B2">
      <w:pPr>
        <w:jc w:val="both"/>
        <w:rPr>
          <w:rFonts w:ascii="Times New Roman" w:hAnsi="Times New Roman" w:cs="Times New Roman"/>
          <w:sz w:val="24"/>
          <w:szCs w:val="24"/>
        </w:rPr>
      </w:pPr>
      <w:r w:rsidRPr="00413F6F">
        <w:rPr>
          <w:rFonts w:ascii="Times New Roman" w:hAnsi="Times New Roman" w:cs="Times New Roman"/>
          <w:sz w:val="24"/>
          <w:szCs w:val="24"/>
        </w:rPr>
        <w:t>After loading the dataset, we examined its structure, checked for null values, and calculated basic statistics to get an overview of the data's completeness and scale.</w:t>
      </w:r>
    </w:p>
    <w:p w14:paraId="5960CD28" w14:textId="7FD2B758" w:rsidR="003570B2" w:rsidRP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715204" w:rsidRPr="003570B2">
        <w:rPr>
          <w:rFonts w:ascii="Times New Roman" w:hAnsi="Times New Roman" w:cs="Times New Roman"/>
          <w:b/>
          <w:bCs/>
          <w:sz w:val="24"/>
          <w:szCs w:val="24"/>
        </w:rPr>
        <w:t>Display the First Few Rows:</w:t>
      </w:r>
      <w:r w:rsidR="00715204" w:rsidRPr="003570B2">
        <w:rPr>
          <w:rFonts w:ascii="Times New Roman" w:hAnsi="Times New Roman" w:cs="Times New Roman"/>
          <w:sz w:val="24"/>
          <w:szCs w:val="24"/>
        </w:rPr>
        <w:t xml:space="preserve"> Use `head()` to get an initial look at the dataset.</w:t>
      </w:r>
    </w:p>
    <w:p w14:paraId="3A66EE91" w14:textId="1867B5F3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  <w:r w:rsidRPr="00CD0B8A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anchor distT="0" distB="0" distL="114300" distR="114300" simplePos="0" relativeHeight="251661312" behindDoc="0" locked="0" layoutInCell="1" allowOverlap="1" wp14:anchorId="295B96C6" wp14:editId="5DBBEE1D">
            <wp:simplePos x="0" y="0"/>
            <wp:positionH relativeFrom="margin">
              <wp:align>left</wp:align>
            </wp:positionH>
            <wp:positionV relativeFrom="paragraph">
              <wp:posOffset>44219</wp:posOffset>
            </wp:positionV>
            <wp:extent cx="5731510" cy="1119505"/>
            <wp:effectExtent l="0" t="0" r="2540" b="4445"/>
            <wp:wrapNone/>
            <wp:docPr id="112965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5247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238C9" w14:textId="7AAF5C6D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2119EC" w14:textId="77777777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10DF8F" w14:textId="56625C60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  <w:r w:rsidRPr="00CD0B8A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anchor distT="0" distB="0" distL="114300" distR="114300" simplePos="0" relativeHeight="251662336" behindDoc="0" locked="0" layoutInCell="1" allowOverlap="1" wp14:anchorId="42D19A1C" wp14:editId="564AD459">
            <wp:simplePos x="0" y="0"/>
            <wp:positionH relativeFrom="column">
              <wp:posOffset>-132715</wp:posOffset>
            </wp:positionH>
            <wp:positionV relativeFrom="paragraph">
              <wp:posOffset>315595</wp:posOffset>
            </wp:positionV>
            <wp:extent cx="5731510" cy="4090035"/>
            <wp:effectExtent l="0" t="0" r="2540" b="5715"/>
            <wp:wrapNone/>
            <wp:docPr id="87077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736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B6DF4" w14:textId="0B5E88C4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C518D7" w14:textId="787D3AB5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5B709" w14:textId="7A59D3B5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8550CC" w14:textId="77777777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E38C85" w14:textId="07F62EB3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8A88B" w14:textId="77777777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808746" w14:textId="77777777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E82D88" w14:textId="15A0D6EF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D17034" w14:textId="77777777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B4778B" w14:textId="71F9EBBC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06675" w14:textId="1EC97B40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2842C5" w14:textId="59A00FA8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D734A2" w14:textId="77777777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F284A9" w14:textId="77777777" w:rsidR="003570B2" w:rsidRDefault="003570B2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D70290" w14:textId="77777777" w:rsidR="00C27786" w:rsidRDefault="00C27786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8A05D6" w14:textId="77777777" w:rsidR="00C27786" w:rsidRDefault="00C27786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0EAD12" w14:textId="77777777" w:rsidR="00C27786" w:rsidRDefault="00C27786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126C91" w14:textId="77777777" w:rsidR="00C27786" w:rsidRDefault="00C27786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DBFF80" w14:textId="77777777" w:rsidR="00C27786" w:rsidRDefault="00C27786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E578AF" w14:textId="77777777" w:rsidR="00C27786" w:rsidRDefault="00C27786" w:rsidP="003570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186649" w14:textId="77777777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4CE682" w14:textId="2730D9E4" w:rsidR="00715204" w:rsidRDefault="00715204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715204">
        <w:rPr>
          <w:rFonts w:ascii="Times New Roman" w:hAnsi="Times New Roman" w:cs="Times New Roman"/>
          <w:sz w:val="24"/>
          <w:szCs w:val="24"/>
        </w:rPr>
        <w:t xml:space="preserve">2. </w:t>
      </w:r>
      <w:r w:rsidRPr="003570B2">
        <w:rPr>
          <w:rFonts w:ascii="Times New Roman" w:hAnsi="Times New Roman" w:cs="Times New Roman"/>
          <w:b/>
          <w:bCs/>
          <w:sz w:val="24"/>
          <w:szCs w:val="24"/>
        </w:rPr>
        <w:t>Display the Last Few Rows</w:t>
      </w:r>
      <w:r w:rsidRPr="00715204">
        <w:rPr>
          <w:rFonts w:ascii="Times New Roman" w:hAnsi="Times New Roman" w:cs="Times New Roman"/>
          <w:sz w:val="24"/>
          <w:szCs w:val="24"/>
        </w:rPr>
        <w:t>: Use `</w:t>
      </w:r>
      <w:proofErr w:type="gramStart"/>
      <w:r w:rsidRPr="00715204">
        <w:rPr>
          <w:rFonts w:ascii="Times New Roman" w:hAnsi="Times New Roman" w:cs="Times New Roman"/>
          <w:sz w:val="24"/>
          <w:szCs w:val="24"/>
        </w:rPr>
        <w:t>tail(</w:t>
      </w:r>
      <w:proofErr w:type="gramEnd"/>
      <w:r w:rsidRPr="00715204">
        <w:rPr>
          <w:rFonts w:ascii="Times New Roman" w:hAnsi="Times New Roman" w:cs="Times New Roman"/>
          <w:sz w:val="24"/>
          <w:szCs w:val="24"/>
        </w:rPr>
        <w:t>)` to view the end of the dataset.</w:t>
      </w:r>
    </w:p>
    <w:p w14:paraId="73D95AC0" w14:textId="6B383286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CD0B8A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anchor distT="0" distB="0" distL="114300" distR="114300" simplePos="0" relativeHeight="251663360" behindDoc="0" locked="0" layoutInCell="1" allowOverlap="1" wp14:anchorId="26E45F92" wp14:editId="11EBBD4D">
            <wp:simplePos x="0" y="0"/>
            <wp:positionH relativeFrom="margin">
              <wp:posOffset>-635</wp:posOffset>
            </wp:positionH>
            <wp:positionV relativeFrom="paragraph">
              <wp:posOffset>8139</wp:posOffset>
            </wp:positionV>
            <wp:extent cx="5731510" cy="419100"/>
            <wp:effectExtent l="0" t="0" r="2540" b="0"/>
            <wp:wrapNone/>
            <wp:docPr id="92611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1831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534A8" w14:textId="40EFA44F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B5058E" w14:textId="52D70E65" w:rsidR="003570B2" w:rsidRDefault="00C27786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CD0B8A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anchor distT="0" distB="0" distL="114300" distR="114300" simplePos="0" relativeHeight="251664384" behindDoc="0" locked="0" layoutInCell="1" allowOverlap="1" wp14:anchorId="712BF189" wp14:editId="3E097209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5731510" cy="3989705"/>
            <wp:effectExtent l="0" t="0" r="2540" b="0"/>
            <wp:wrapNone/>
            <wp:docPr id="39823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3988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65AD7" w14:textId="548507B4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F44E57" w14:textId="65F7146A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8F39EB" w14:textId="49EC771E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4C9D7" w14:textId="45F8AF10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EEDFBD" w14:textId="0584B6AA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88F0BA" w14:textId="3A21C142" w:rsidR="003570B2" w:rsidRPr="00715204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FBF06" w14:textId="4BEC7755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79416F" w14:textId="77777777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E38C1D" w14:textId="7E100CFD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EEA28C" w14:textId="77777777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3DBAE" w14:textId="09BE4100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879964" w14:textId="77777777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9C7F94" w14:textId="617AA36A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5DA2C9" w14:textId="38DC0B66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CD0B8A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anchor distT="0" distB="0" distL="114300" distR="114300" simplePos="0" relativeHeight="251665408" behindDoc="0" locked="0" layoutInCell="1" allowOverlap="1" wp14:anchorId="3AE61818" wp14:editId="3E3DB88B">
            <wp:simplePos x="0" y="0"/>
            <wp:positionH relativeFrom="column">
              <wp:posOffset>-158923</wp:posOffset>
            </wp:positionH>
            <wp:positionV relativeFrom="paragraph">
              <wp:posOffset>99176</wp:posOffset>
            </wp:positionV>
            <wp:extent cx="5731510" cy="920750"/>
            <wp:effectExtent l="0" t="0" r="2540" b="0"/>
            <wp:wrapNone/>
            <wp:docPr id="89261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142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FB44D" w14:textId="1A972A78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70AF8" w14:textId="35E5B03E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2031D" w14:textId="77777777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21AF25" w14:textId="77777777" w:rsidR="003570B2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3BF1A" w14:textId="5C680DC9" w:rsidR="00715204" w:rsidRPr="00715204" w:rsidRDefault="00715204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715204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3F27B6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3F27B6">
        <w:rPr>
          <w:rFonts w:ascii="Times New Roman" w:hAnsi="Times New Roman" w:cs="Times New Roman"/>
          <w:b/>
          <w:bCs/>
          <w:sz w:val="24"/>
          <w:szCs w:val="24"/>
        </w:rPr>
        <w:t xml:space="preserve"> Info:</w:t>
      </w:r>
      <w:r w:rsidRPr="00715204">
        <w:rPr>
          <w:rFonts w:ascii="Times New Roman" w:hAnsi="Times New Roman" w:cs="Times New Roman"/>
          <w:sz w:val="24"/>
          <w:szCs w:val="24"/>
        </w:rPr>
        <w:t xml:space="preserve"> Use `info()` to display a summary of the </w:t>
      </w:r>
      <w:proofErr w:type="spellStart"/>
      <w:r w:rsidRPr="0071520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15204">
        <w:rPr>
          <w:rFonts w:ascii="Times New Roman" w:hAnsi="Times New Roman" w:cs="Times New Roman"/>
          <w:sz w:val="24"/>
          <w:szCs w:val="24"/>
        </w:rPr>
        <w:t>, including the number of non-null entries and data types.</w:t>
      </w:r>
    </w:p>
    <w:p w14:paraId="688F08D6" w14:textId="0165C8C7" w:rsidR="003570B2" w:rsidRDefault="00C27786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CD0B8A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35368CBC" wp14:editId="08C1D04F">
            <wp:extent cx="5197290" cy="556308"/>
            <wp:effectExtent l="0" t="0" r="3810" b="0"/>
            <wp:docPr id="182622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23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0DB0" w14:textId="1E7DE6D7" w:rsidR="003F27B6" w:rsidRDefault="00C27786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CD0B8A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60185173" wp14:editId="6AE24752">
            <wp:extent cx="5731510" cy="3608070"/>
            <wp:effectExtent l="0" t="0" r="2540" b="0"/>
            <wp:docPr id="103800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08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C9B8" w14:textId="78ACD896" w:rsidR="003570B2" w:rsidRDefault="00E646BE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E646BE">
        <w:rPr>
          <w:rFonts w:ascii="Times New Roman" w:hAnsi="Times New Roman" w:cs="Times New Roman"/>
          <w:b/>
          <w:sz w:val="24"/>
          <w:szCs w:val="24"/>
        </w:rPr>
        <w:t>Check Data Types</w:t>
      </w:r>
      <w:r w:rsidR="00715204" w:rsidRPr="00715204">
        <w:rPr>
          <w:rFonts w:ascii="Times New Roman" w:hAnsi="Times New Roman" w:cs="Times New Roman"/>
          <w:sz w:val="24"/>
          <w:szCs w:val="24"/>
        </w:rPr>
        <w:t>: Use `</w:t>
      </w:r>
      <w:proofErr w:type="spellStart"/>
      <w:r w:rsidR="00715204" w:rsidRPr="00715204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 w:rsidR="00715204" w:rsidRPr="00715204">
        <w:rPr>
          <w:rFonts w:ascii="Times New Roman" w:hAnsi="Times New Roman" w:cs="Times New Roman"/>
          <w:sz w:val="24"/>
          <w:szCs w:val="24"/>
        </w:rPr>
        <w:t>` to see the data types of each column.</w:t>
      </w:r>
    </w:p>
    <w:p w14:paraId="2B1296B2" w14:textId="663EC3A8" w:rsidR="003570B2" w:rsidRDefault="00E646BE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71520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E4EFDB" wp14:editId="00508319">
            <wp:extent cx="3038101" cy="4231640"/>
            <wp:effectExtent l="0" t="0" r="0" b="0"/>
            <wp:docPr id="191360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07139" name=""/>
                    <pic:cNvPicPr/>
                  </pic:nvPicPr>
                  <pic:blipFill rotWithShape="1">
                    <a:blip r:embed="rId13"/>
                    <a:srcRect r="28934"/>
                    <a:stretch/>
                  </pic:blipFill>
                  <pic:spPr bwMode="auto">
                    <a:xfrm>
                      <a:off x="0" y="0"/>
                      <a:ext cx="3046477" cy="424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A4E93" w14:textId="77777777" w:rsidR="003570B2" w:rsidRPr="00715204" w:rsidRDefault="003570B2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6176A4" w14:textId="6F6E61DA" w:rsidR="00FB1071" w:rsidRDefault="00FB1071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FB1071">
        <w:rPr>
          <w:rFonts w:ascii="Times New Roman" w:hAnsi="Times New Roman" w:cs="Times New Roman"/>
          <w:b/>
          <w:sz w:val="24"/>
          <w:szCs w:val="24"/>
        </w:rPr>
        <w:t>Check for Missing Values</w:t>
      </w:r>
      <w:r w:rsidR="00715204" w:rsidRPr="00715204">
        <w:rPr>
          <w:rFonts w:ascii="Times New Roman" w:hAnsi="Times New Roman" w:cs="Times New Roman"/>
          <w:sz w:val="24"/>
          <w:szCs w:val="24"/>
        </w:rPr>
        <w:t>: Use `</w:t>
      </w:r>
      <w:proofErr w:type="spellStart"/>
      <w:proofErr w:type="gramStart"/>
      <w:r w:rsidR="00715204" w:rsidRPr="00715204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="00715204" w:rsidRPr="007152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15204" w:rsidRPr="00715204">
        <w:rPr>
          <w:rFonts w:ascii="Times New Roman" w:hAnsi="Times New Roman" w:cs="Times New Roman"/>
          <w:sz w:val="24"/>
          <w:szCs w:val="24"/>
        </w:rPr>
        <w:t>).sum()` to identify any missing values in the dataset.</w:t>
      </w:r>
    </w:p>
    <w:p w14:paraId="10D44D2F" w14:textId="6CE54F51" w:rsidR="00FB1071" w:rsidRDefault="00FB1071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71520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818EB80" wp14:editId="2C1D06B1">
            <wp:extent cx="4362450" cy="112387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64882" name=""/>
                    <pic:cNvPicPr/>
                  </pic:nvPicPr>
                  <pic:blipFill rotWithShape="1">
                    <a:blip r:embed="rId14"/>
                    <a:srcRect r="25171" b="39118"/>
                    <a:stretch/>
                  </pic:blipFill>
                  <pic:spPr bwMode="auto">
                    <a:xfrm>
                      <a:off x="0" y="0"/>
                      <a:ext cx="4365412" cy="112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C997" w14:textId="77777777" w:rsidR="00FB1071" w:rsidRPr="00715204" w:rsidRDefault="00FB1071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D5B9FA" w14:textId="4890A09C" w:rsidR="00FB1071" w:rsidRDefault="00FB1071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FB1071">
        <w:rPr>
          <w:rFonts w:ascii="Times New Roman" w:hAnsi="Times New Roman" w:cs="Times New Roman"/>
          <w:b/>
          <w:sz w:val="24"/>
          <w:szCs w:val="24"/>
        </w:rPr>
        <w:t xml:space="preserve"> Check for </w:t>
      </w:r>
      <w:proofErr w:type="gramStart"/>
      <w:r w:rsidRPr="00FB1071">
        <w:rPr>
          <w:rFonts w:ascii="Times New Roman" w:hAnsi="Times New Roman" w:cs="Times New Roman"/>
          <w:b/>
          <w:sz w:val="24"/>
          <w:szCs w:val="24"/>
        </w:rPr>
        <w:t>Duplicates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5204" w:rsidRPr="0071520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715204" w:rsidRPr="00715204">
        <w:rPr>
          <w:rFonts w:ascii="Times New Roman" w:hAnsi="Times New Roman" w:cs="Times New Roman"/>
          <w:sz w:val="24"/>
          <w:szCs w:val="24"/>
        </w:rPr>
        <w:t xml:space="preserve"> Use `duplicated().sum()` to count duplicate rows in the </w:t>
      </w:r>
      <w:proofErr w:type="spellStart"/>
      <w:r w:rsidR="00715204" w:rsidRPr="0071520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715204" w:rsidRPr="00715204">
        <w:rPr>
          <w:rFonts w:ascii="Times New Roman" w:hAnsi="Times New Roman" w:cs="Times New Roman"/>
          <w:sz w:val="24"/>
          <w:szCs w:val="24"/>
        </w:rPr>
        <w:t>.</w:t>
      </w:r>
    </w:p>
    <w:p w14:paraId="78F8A9DA" w14:textId="5EBD2BA8" w:rsidR="00FB1071" w:rsidRDefault="00FB1071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71520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C13B54B" wp14:editId="34884307">
            <wp:extent cx="3028950" cy="719455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64882" name=""/>
                    <pic:cNvPicPr/>
                  </pic:nvPicPr>
                  <pic:blipFill rotWithShape="1">
                    <a:blip r:embed="rId14"/>
                    <a:srcRect t="60357" r="47153"/>
                    <a:stretch/>
                  </pic:blipFill>
                  <pic:spPr bwMode="auto">
                    <a:xfrm>
                      <a:off x="0" y="0"/>
                      <a:ext cx="3028950" cy="71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8FA4A" w14:textId="77777777" w:rsidR="00FB1071" w:rsidRPr="00715204" w:rsidRDefault="00FB1071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1B9554" w14:textId="4A0866E8" w:rsidR="00715204" w:rsidRDefault="004D369E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4D369E">
        <w:rPr>
          <w:rFonts w:ascii="Times New Roman" w:hAnsi="Times New Roman" w:cs="Times New Roman"/>
          <w:b/>
          <w:sz w:val="24"/>
          <w:szCs w:val="24"/>
        </w:rPr>
        <w:t>Count Non-null Entries</w:t>
      </w:r>
      <w:r w:rsidR="00715204" w:rsidRPr="00715204">
        <w:rPr>
          <w:rFonts w:ascii="Times New Roman" w:hAnsi="Times New Roman" w:cs="Times New Roman"/>
          <w:sz w:val="24"/>
          <w:szCs w:val="24"/>
        </w:rPr>
        <w:t>: Use `</w:t>
      </w:r>
      <w:proofErr w:type="gramStart"/>
      <w:r w:rsidR="00715204" w:rsidRPr="00715204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715204" w:rsidRPr="00715204">
        <w:rPr>
          <w:rFonts w:ascii="Times New Roman" w:hAnsi="Times New Roman" w:cs="Times New Roman"/>
          <w:sz w:val="24"/>
          <w:szCs w:val="24"/>
        </w:rPr>
        <w:t>)` to get a count of non-null entries in each column.</w:t>
      </w:r>
    </w:p>
    <w:p w14:paraId="3F60AC45" w14:textId="3A27E6A9" w:rsidR="004D369E" w:rsidRDefault="004D369E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71520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C8ADC0" wp14:editId="5AF2E043">
            <wp:extent cx="5731510" cy="3983355"/>
            <wp:effectExtent l="0" t="0" r="2540" b="0"/>
            <wp:docPr id="26807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78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ADE9" w14:textId="77777777" w:rsidR="004D369E" w:rsidRDefault="004D369E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191715" w14:textId="77777777" w:rsidR="0016591D" w:rsidRDefault="0016591D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975DEA" w14:textId="77777777" w:rsidR="0016591D" w:rsidRDefault="0016591D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FAB951" w14:textId="77777777" w:rsidR="0016591D" w:rsidRPr="00715204" w:rsidRDefault="0016591D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3C9E8B" w14:textId="0BCD918E" w:rsidR="00715204" w:rsidRDefault="004D369E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16591D">
        <w:rPr>
          <w:rFonts w:ascii="Times New Roman" w:hAnsi="Times New Roman" w:cs="Times New Roman"/>
          <w:b/>
          <w:sz w:val="24"/>
          <w:szCs w:val="24"/>
        </w:rPr>
        <w:t>Summary Statistics</w:t>
      </w:r>
      <w:r w:rsidR="00715204" w:rsidRPr="00715204">
        <w:rPr>
          <w:rFonts w:ascii="Times New Roman" w:hAnsi="Times New Roman" w:cs="Times New Roman"/>
          <w:sz w:val="24"/>
          <w:szCs w:val="24"/>
        </w:rPr>
        <w:t>: Use `</w:t>
      </w:r>
      <w:proofErr w:type="gramStart"/>
      <w:r w:rsidR="00715204" w:rsidRPr="00715204">
        <w:rPr>
          <w:rFonts w:ascii="Times New Roman" w:hAnsi="Times New Roman" w:cs="Times New Roman"/>
          <w:sz w:val="24"/>
          <w:szCs w:val="24"/>
        </w:rPr>
        <w:t>describe(</w:t>
      </w:r>
      <w:proofErr w:type="gramEnd"/>
      <w:r w:rsidR="00715204" w:rsidRPr="00715204">
        <w:rPr>
          <w:rFonts w:ascii="Times New Roman" w:hAnsi="Times New Roman" w:cs="Times New Roman"/>
          <w:sz w:val="24"/>
          <w:szCs w:val="24"/>
        </w:rPr>
        <w:t>)` to get summary statistics (count, mean, std, min, etc.) for numerical columns.</w:t>
      </w:r>
    </w:p>
    <w:p w14:paraId="68559B66" w14:textId="3BB32049" w:rsidR="004D369E" w:rsidRDefault="0016591D" w:rsidP="00715204">
      <w:pPr>
        <w:jc w:val="both"/>
        <w:rPr>
          <w:rFonts w:ascii="Times New Roman" w:hAnsi="Times New Roman" w:cs="Times New Roman"/>
          <w:sz w:val="24"/>
          <w:szCs w:val="24"/>
        </w:rPr>
      </w:pPr>
      <w:r w:rsidRPr="0071520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1EA7380" wp14:editId="7A5DCD50">
            <wp:extent cx="4981575" cy="485775"/>
            <wp:effectExtent l="0" t="0" r="9525" b="9525"/>
            <wp:docPr id="112186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68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3863" cy="49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3007" w14:textId="77777777" w:rsidR="0016591D" w:rsidRDefault="0016591D" w:rsidP="001659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520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ABDA3B" wp14:editId="58DFDB8E">
            <wp:extent cx="5357324" cy="3406435"/>
            <wp:effectExtent l="0" t="0" r="0" b="3810"/>
            <wp:docPr id="166824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48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594E" w14:textId="77777777" w:rsidR="0016591D" w:rsidRDefault="0016591D" w:rsidP="0016591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520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EF6B36D" wp14:editId="794E1218">
            <wp:extent cx="5731510" cy="2964815"/>
            <wp:effectExtent l="0" t="0" r="2540" b="6985"/>
            <wp:docPr id="92443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39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8C56" w14:textId="665410E4" w:rsidR="004D369E" w:rsidRDefault="004D369E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A43411" w14:textId="77777777" w:rsidR="0016591D" w:rsidRDefault="0016591D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6E2945" w14:textId="77777777" w:rsidR="0016591D" w:rsidRPr="00715204" w:rsidRDefault="0016591D" w:rsidP="007152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B8C5E7" w14:textId="5016B3B6" w:rsidR="00CD0B8A" w:rsidRDefault="0016591D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="00715204" w:rsidRPr="0016591D">
        <w:rPr>
          <w:rFonts w:ascii="Times New Roman" w:hAnsi="Times New Roman" w:cs="Times New Roman"/>
          <w:b/>
          <w:sz w:val="24"/>
          <w:szCs w:val="24"/>
        </w:rPr>
        <w:t xml:space="preserve">Unique </w:t>
      </w:r>
      <w:r w:rsidRPr="0016591D">
        <w:rPr>
          <w:rFonts w:ascii="Times New Roman" w:hAnsi="Times New Roman" w:cs="Times New Roman"/>
          <w:b/>
          <w:sz w:val="24"/>
          <w:szCs w:val="24"/>
        </w:rPr>
        <w:t>Values for Categorical Columns</w:t>
      </w:r>
      <w:r w:rsidR="00715204" w:rsidRPr="00715204">
        <w:rPr>
          <w:rFonts w:ascii="Times New Roman" w:hAnsi="Times New Roman" w:cs="Times New Roman"/>
          <w:sz w:val="24"/>
          <w:szCs w:val="24"/>
        </w:rPr>
        <w:t>: Loop through categorical columns and display unique values using `</w:t>
      </w:r>
      <w:proofErr w:type="gramStart"/>
      <w:r w:rsidR="00715204" w:rsidRPr="00715204">
        <w:rPr>
          <w:rFonts w:ascii="Times New Roman" w:hAnsi="Times New Roman" w:cs="Times New Roman"/>
          <w:sz w:val="24"/>
          <w:szCs w:val="24"/>
        </w:rPr>
        <w:t>unique(</w:t>
      </w:r>
      <w:proofErr w:type="gramEnd"/>
      <w:r w:rsidR="00715204" w:rsidRPr="00715204">
        <w:rPr>
          <w:rFonts w:ascii="Times New Roman" w:hAnsi="Times New Roman" w:cs="Times New Roman"/>
          <w:sz w:val="24"/>
          <w:szCs w:val="24"/>
        </w:rPr>
        <w:t>)`.</w:t>
      </w:r>
    </w:p>
    <w:p w14:paraId="65C02FC8" w14:textId="5EC81B71" w:rsidR="00715204" w:rsidRPr="0016591D" w:rsidRDefault="0016591D" w:rsidP="00F22669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71520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DA82CC" wp14:editId="537230D4">
            <wp:extent cx="5731510" cy="4163060"/>
            <wp:effectExtent l="0" t="0" r="2540" b="8890"/>
            <wp:docPr id="206588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88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CCC9" w14:textId="778FE139" w:rsidR="008E2DE6" w:rsidRPr="00413F6F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3F6F">
        <w:rPr>
          <w:rFonts w:ascii="Times New Roman" w:hAnsi="Times New Roman" w:cs="Times New Roman"/>
          <w:b/>
          <w:bCs/>
          <w:sz w:val="28"/>
          <w:szCs w:val="28"/>
        </w:rPr>
        <w:t>3.2 Data Cleaning</w:t>
      </w:r>
    </w:p>
    <w:p w14:paraId="55D407E5" w14:textId="77777777" w:rsidR="008E2DE6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413F6F">
        <w:rPr>
          <w:rFonts w:ascii="Times New Roman" w:hAnsi="Times New Roman" w:cs="Times New Roman"/>
          <w:sz w:val="24"/>
          <w:szCs w:val="24"/>
        </w:rPr>
        <w:t>We handled missing values by dropping rows where crucial data, like song names, was missing. Additionally, the `</w:t>
      </w:r>
      <w:proofErr w:type="spellStart"/>
      <w:r w:rsidRPr="00413F6F">
        <w:rPr>
          <w:rFonts w:ascii="Times New Roman" w:hAnsi="Times New Roman" w:cs="Times New Roman"/>
          <w:sz w:val="24"/>
          <w:szCs w:val="24"/>
        </w:rPr>
        <w:t>release_date</w:t>
      </w:r>
      <w:proofErr w:type="spellEnd"/>
      <w:r w:rsidRPr="00413F6F">
        <w:rPr>
          <w:rFonts w:ascii="Times New Roman" w:hAnsi="Times New Roman" w:cs="Times New Roman"/>
          <w:sz w:val="24"/>
          <w:szCs w:val="24"/>
        </w:rPr>
        <w:t>` column was converted to datetime format to facilitate time-based analysis.</w:t>
      </w:r>
    </w:p>
    <w:p w14:paraId="5288BC7D" w14:textId="77777777" w:rsidR="006F590A" w:rsidRDefault="006F590A" w:rsidP="006F590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590A">
        <w:rPr>
          <w:rFonts w:ascii="Times New Roman" w:hAnsi="Times New Roman" w:cs="Times New Roman"/>
          <w:sz w:val="24"/>
          <w:szCs w:val="24"/>
        </w:rPr>
        <w:t xml:space="preserve">  </w:t>
      </w:r>
      <w:r w:rsidRPr="006F590A">
        <w:rPr>
          <w:rFonts w:ascii="Times New Roman" w:hAnsi="Times New Roman" w:cs="Times New Roman"/>
          <w:b/>
          <w:bCs/>
          <w:sz w:val="24"/>
          <w:szCs w:val="24"/>
        </w:rPr>
        <w:t>Drop</w:t>
      </w:r>
      <w:proofErr w:type="gramEnd"/>
      <w:r w:rsidRPr="006F590A">
        <w:rPr>
          <w:rFonts w:ascii="Times New Roman" w:hAnsi="Times New Roman" w:cs="Times New Roman"/>
          <w:b/>
          <w:bCs/>
          <w:sz w:val="24"/>
          <w:szCs w:val="24"/>
        </w:rPr>
        <w:t xml:space="preserve"> Rows with Missing Values</w:t>
      </w:r>
      <w:r w:rsidRPr="006F590A">
        <w:rPr>
          <w:rFonts w:ascii="Times New Roman" w:hAnsi="Times New Roman" w:cs="Times New Roman"/>
          <w:sz w:val="24"/>
          <w:szCs w:val="24"/>
        </w:rPr>
        <w:t xml:space="preserve">: Use </w:t>
      </w:r>
      <w:proofErr w:type="spellStart"/>
      <w:r w:rsidRPr="006F590A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6F590A">
        <w:rPr>
          <w:rFonts w:ascii="Times New Roman" w:hAnsi="Times New Roman" w:cs="Times New Roman"/>
          <w:sz w:val="24"/>
          <w:szCs w:val="24"/>
        </w:rPr>
        <w:t>() to remove rows with missing values in essential columns such as 'name', 'artists', and 'popularity'.</w:t>
      </w:r>
    </w:p>
    <w:p w14:paraId="71FE9747" w14:textId="77777777" w:rsidR="00452A0F" w:rsidRPr="00413F6F" w:rsidRDefault="00452A0F" w:rsidP="00452A0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6F590A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1538245A" wp14:editId="25D75FAC">
            <wp:extent cx="5731510" cy="1242060"/>
            <wp:effectExtent l="0" t="0" r="2540" b="0"/>
            <wp:docPr id="48141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10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84C4" w14:textId="77777777" w:rsidR="00452A0F" w:rsidRPr="00413F6F" w:rsidRDefault="00452A0F" w:rsidP="00452A0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F590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27E0E31" wp14:editId="48F35D4B">
            <wp:extent cx="5731510" cy="3730625"/>
            <wp:effectExtent l="0" t="0" r="2540" b="3175"/>
            <wp:docPr id="156074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43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E7C8" w14:textId="77777777" w:rsidR="00452A0F" w:rsidRPr="006F590A" w:rsidRDefault="00452A0F" w:rsidP="006F59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4EEAE0" w14:textId="109F663C" w:rsidR="00452A0F" w:rsidRDefault="006F590A" w:rsidP="006F590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590A">
        <w:rPr>
          <w:rFonts w:ascii="Times New Roman" w:hAnsi="Times New Roman" w:cs="Times New Roman"/>
          <w:sz w:val="24"/>
          <w:szCs w:val="24"/>
        </w:rPr>
        <w:t xml:space="preserve">  </w:t>
      </w:r>
      <w:r w:rsidRPr="006F590A">
        <w:rPr>
          <w:rFonts w:ascii="Times New Roman" w:hAnsi="Times New Roman" w:cs="Times New Roman"/>
          <w:b/>
          <w:bCs/>
          <w:sz w:val="24"/>
          <w:szCs w:val="24"/>
        </w:rPr>
        <w:t>Fill</w:t>
      </w:r>
      <w:proofErr w:type="gramEnd"/>
      <w:r w:rsidRPr="006F590A">
        <w:rPr>
          <w:rFonts w:ascii="Times New Roman" w:hAnsi="Times New Roman" w:cs="Times New Roman"/>
          <w:b/>
          <w:bCs/>
          <w:sz w:val="24"/>
          <w:szCs w:val="24"/>
        </w:rPr>
        <w:t xml:space="preserve"> Missing Values for Numeric Columns</w:t>
      </w:r>
      <w:r w:rsidRPr="006F590A">
        <w:rPr>
          <w:rFonts w:ascii="Times New Roman" w:hAnsi="Times New Roman" w:cs="Times New Roman"/>
          <w:sz w:val="24"/>
          <w:szCs w:val="24"/>
        </w:rPr>
        <w:t xml:space="preserve">: Use </w:t>
      </w:r>
      <w:proofErr w:type="spellStart"/>
      <w:r w:rsidRPr="006F590A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6F590A">
        <w:rPr>
          <w:rFonts w:ascii="Times New Roman" w:hAnsi="Times New Roman" w:cs="Times New Roman"/>
          <w:sz w:val="24"/>
          <w:szCs w:val="24"/>
        </w:rPr>
        <w:t>() to replace missing values in numeric columns with the mean (or median) of the respective column.</w:t>
      </w:r>
    </w:p>
    <w:p w14:paraId="5D956B0A" w14:textId="58609E23" w:rsidR="00452A0F" w:rsidRDefault="00452A0F" w:rsidP="006F590A">
      <w:pPr>
        <w:jc w:val="both"/>
        <w:rPr>
          <w:rFonts w:ascii="Times New Roman" w:hAnsi="Times New Roman" w:cs="Times New Roman"/>
          <w:sz w:val="24"/>
          <w:szCs w:val="24"/>
        </w:rPr>
      </w:pPr>
      <w:r w:rsidRPr="006F590A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D9F8527" wp14:editId="0B6E7208">
            <wp:extent cx="4829175" cy="657225"/>
            <wp:effectExtent l="0" t="0" r="9525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0478" name=""/>
                    <pic:cNvPicPr/>
                  </pic:nvPicPr>
                  <pic:blipFill rotWithShape="1">
                    <a:blip r:embed="rId22"/>
                    <a:srcRect r="19399" b="76296"/>
                    <a:stretch/>
                  </pic:blipFill>
                  <pic:spPr bwMode="auto">
                    <a:xfrm>
                      <a:off x="0" y="0"/>
                      <a:ext cx="4843203" cy="65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7E93B" w14:textId="130ABBCF" w:rsidR="00452A0F" w:rsidRPr="006F590A" w:rsidRDefault="00452A0F" w:rsidP="00452A0F">
      <w:pPr>
        <w:tabs>
          <w:tab w:val="left" w:pos="16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BAC90B7" w14:textId="77777777" w:rsidR="006F590A" w:rsidRDefault="006F590A" w:rsidP="006F590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590A">
        <w:rPr>
          <w:rFonts w:ascii="Times New Roman" w:hAnsi="Times New Roman" w:cs="Times New Roman"/>
          <w:sz w:val="24"/>
          <w:szCs w:val="24"/>
        </w:rPr>
        <w:t xml:space="preserve">  </w:t>
      </w:r>
      <w:r w:rsidRPr="006F590A">
        <w:rPr>
          <w:rFonts w:ascii="Times New Roman" w:hAnsi="Times New Roman" w:cs="Times New Roman"/>
          <w:b/>
          <w:bCs/>
          <w:sz w:val="24"/>
          <w:szCs w:val="24"/>
        </w:rPr>
        <w:t>Check</w:t>
      </w:r>
      <w:proofErr w:type="gramEnd"/>
      <w:r w:rsidRPr="006F590A">
        <w:rPr>
          <w:rFonts w:ascii="Times New Roman" w:hAnsi="Times New Roman" w:cs="Times New Roman"/>
          <w:b/>
          <w:bCs/>
          <w:sz w:val="24"/>
          <w:szCs w:val="24"/>
        </w:rPr>
        <w:t xml:space="preserve"> for Duplicates</w:t>
      </w:r>
      <w:r w:rsidRPr="006F590A">
        <w:rPr>
          <w:rFonts w:ascii="Times New Roman" w:hAnsi="Times New Roman" w:cs="Times New Roman"/>
          <w:sz w:val="24"/>
          <w:szCs w:val="24"/>
        </w:rPr>
        <w:t xml:space="preserve">: Use duplicated().sum() to count duplicates before removal and then use </w:t>
      </w:r>
      <w:proofErr w:type="spellStart"/>
      <w:r w:rsidRPr="006F590A">
        <w:rPr>
          <w:rFonts w:ascii="Times New Roman" w:hAnsi="Times New Roman" w:cs="Times New Roman"/>
          <w:sz w:val="24"/>
          <w:szCs w:val="24"/>
        </w:rPr>
        <w:t>drop_duplicates</w:t>
      </w:r>
      <w:proofErr w:type="spellEnd"/>
      <w:r w:rsidRPr="006F590A">
        <w:rPr>
          <w:rFonts w:ascii="Times New Roman" w:hAnsi="Times New Roman" w:cs="Times New Roman"/>
          <w:sz w:val="24"/>
          <w:szCs w:val="24"/>
        </w:rPr>
        <w:t>() to remove them. This ensures that each entry in the dataset is unique.</w:t>
      </w:r>
    </w:p>
    <w:p w14:paraId="1DD3ADAC" w14:textId="7D18047E" w:rsidR="00452A0F" w:rsidRDefault="00452A0F" w:rsidP="006F590A">
      <w:pPr>
        <w:jc w:val="both"/>
        <w:rPr>
          <w:rFonts w:ascii="Times New Roman" w:hAnsi="Times New Roman" w:cs="Times New Roman"/>
          <w:sz w:val="24"/>
          <w:szCs w:val="24"/>
        </w:rPr>
      </w:pPr>
      <w:r w:rsidRPr="006F590A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D715B86" wp14:editId="4C1C71B0">
            <wp:extent cx="4105275" cy="1641408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0478" name=""/>
                    <pic:cNvPicPr/>
                  </pic:nvPicPr>
                  <pic:blipFill rotWithShape="1">
                    <a:blip r:embed="rId22"/>
                    <a:srcRect t="26075" r="39508"/>
                    <a:stretch/>
                  </pic:blipFill>
                  <pic:spPr bwMode="auto">
                    <a:xfrm>
                      <a:off x="0" y="0"/>
                      <a:ext cx="4151949" cy="166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A5F2C" w14:textId="77777777" w:rsidR="00452A0F" w:rsidRDefault="00452A0F" w:rsidP="006F59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CB5C9" w14:textId="77777777" w:rsidR="00765C53" w:rsidRPr="006F590A" w:rsidRDefault="00765C53" w:rsidP="006F59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387E32" w14:textId="77777777" w:rsidR="006F590A" w:rsidRDefault="006F590A" w:rsidP="006F590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590A">
        <w:rPr>
          <w:rFonts w:ascii="Times New Roman" w:hAnsi="Times New Roman" w:cs="Times New Roman"/>
          <w:sz w:val="24"/>
          <w:szCs w:val="24"/>
        </w:rPr>
        <w:t xml:space="preserve">  </w:t>
      </w:r>
      <w:r w:rsidRPr="006F590A">
        <w:rPr>
          <w:rFonts w:ascii="Times New Roman" w:hAnsi="Times New Roman" w:cs="Times New Roman"/>
          <w:b/>
          <w:bCs/>
          <w:sz w:val="24"/>
          <w:szCs w:val="24"/>
        </w:rPr>
        <w:t>Convert</w:t>
      </w:r>
      <w:proofErr w:type="gramEnd"/>
      <w:r w:rsidRPr="006F590A">
        <w:rPr>
          <w:rFonts w:ascii="Times New Roman" w:hAnsi="Times New Roman" w:cs="Times New Roman"/>
          <w:b/>
          <w:bCs/>
          <w:sz w:val="24"/>
          <w:szCs w:val="24"/>
        </w:rPr>
        <w:t xml:space="preserve"> Categorical Columns</w:t>
      </w:r>
      <w:r w:rsidRPr="006F590A">
        <w:rPr>
          <w:rFonts w:ascii="Times New Roman" w:hAnsi="Times New Roman" w:cs="Times New Roman"/>
          <w:sz w:val="24"/>
          <w:szCs w:val="24"/>
        </w:rPr>
        <w:t>: If there are categorical columns (e.g., 'key'), convert them to the appropriate data type (e.g., categorical) to optimize memory usage and improve performance in analysis.</w:t>
      </w:r>
    </w:p>
    <w:p w14:paraId="1F10A2A7" w14:textId="62C32023" w:rsidR="00765C53" w:rsidRPr="006F590A" w:rsidRDefault="009C4FBD" w:rsidP="006F590A">
      <w:pPr>
        <w:jc w:val="both"/>
        <w:rPr>
          <w:rFonts w:ascii="Times New Roman" w:hAnsi="Times New Roman" w:cs="Times New Roman"/>
          <w:sz w:val="24"/>
          <w:szCs w:val="24"/>
        </w:rPr>
      </w:pPr>
      <w:r w:rsidRPr="006F590A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72B4CE0E" wp14:editId="7BB04E80">
            <wp:extent cx="5731510" cy="514350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15170" name=""/>
                    <pic:cNvPicPr/>
                  </pic:nvPicPr>
                  <pic:blipFill rotWithShape="1">
                    <a:blip r:embed="rId23"/>
                    <a:srcRect b="66952"/>
                    <a:stretch/>
                  </pic:blipFill>
                  <pic:spPr bwMode="auto"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E031B" w14:textId="77777777" w:rsidR="006F590A" w:rsidRDefault="006F590A" w:rsidP="006F590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590A">
        <w:rPr>
          <w:rFonts w:ascii="Times New Roman" w:hAnsi="Times New Roman" w:cs="Times New Roman"/>
          <w:sz w:val="24"/>
          <w:szCs w:val="24"/>
        </w:rPr>
        <w:t xml:space="preserve">  </w:t>
      </w:r>
      <w:r w:rsidRPr="006F590A">
        <w:rPr>
          <w:rFonts w:ascii="Times New Roman" w:hAnsi="Times New Roman" w:cs="Times New Roman"/>
          <w:b/>
          <w:bCs/>
          <w:sz w:val="24"/>
          <w:szCs w:val="24"/>
        </w:rPr>
        <w:t>Remove</w:t>
      </w:r>
      <w:proofErr w:type="gramEnd"/>
      <w:r w:rsidRPr="006F590A">
        <w:rPr>
          <w:rFonts w:ascii="Times New Roman" w:hAnsi="Times New Roman" w:cs="Times New Roman"/>
          <w:b/>
          <w:bCs/>
          <w:sz w:val="24"/>
          <w:szCs w:val="24"/>
        </w:rPr>
        <w:t xml:space="preserve"> Unnecessary Columns</w:t>
      </w:r>
      <w:r w:rsidRPr="006F590A">
        <w:rPr>
          <w:rFonts w:ascii="Times New Roman" w:hAnsi="Times New Roman" w:cs="Times New Roman"/>
          <w:sz w:val="24"/>
          <w:szCs w:val="24"/>
        </w:rPr>
        <w:t>: Optionally, if there are columns that you don't need for analysis, you can drop them using drop(). Uncomment the line and specify the column name(s) to remove.</w:t>
      </w:r>
    </w:p>
    <w:p w14:paraId="38B01A62" w14:textId="2EFE3056" w:rsidR="009C4FBD" w:rsidRPr="006F590A" w:rsidRDefault="009C4FBD" w:rsidP="006F590A">
      <w:pPr>
        <w:jc w:val="both"/>
        <w:rPr>
          <w:rFonts w:ascii="Times New Roman" w:hAnsi="Times New Roman" w:cs="Times New Roman"/>
          <w:sz w:val="24"/>
          <w:szCs w:val="24"/>
        </w:rPr>
      </w:pPr>
      <w:r w:rsidRPr="006F590A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738C6B02" wp14:editId="18206CE4">
            <wp:extent cx="5731510" cy="342900"/>
            <wp:effectExtent l="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15170" name=""/>
                    <pic:cNvPicPr/>
                  </pic:nvPicPr>
                  <pic:blipFill rotWithShape="1">
                    <a:blip r:embed="rId23"/>
                    <a:srcRect t="36108" b="41860"/>
                    <a:stretch/>
                  </pic:blipFill>
                  <pic:spPr bwMode="auto"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5847F" w14:textId="64E2AEFF" w:rsidR="006F590A" w:rsidRDefault="006F590A" w:rsidP="00F22669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F590A">
        <w:rPr>
          <w:rFonts w:ascii="Times New Roman" w:hAnsi="Times New Roman" w:cs="Times New Roman"/>
          <w:sz w:val="24"/>
          <w:szCs w:val="24"/>
        </w:rPr>
        <w:t xml:space="preserve">  </w:t>
      </w:r>
      <w:r w:rsidRPr="006F590A">
        <w:rPr>
          <w:rFonts w:ascii="Times New Roman" w:hAnsi="Times New Roman" w:cs="Times New Roman"/>
          <w:b/>
          <w:bCs/>
          <w:sz w:val="24"/>
          <w:szCs w:val="24"/>
        </w:rPr>
        <w:t>Reset</w:t>
      </w:r>
      <w:proofErr w:type="gramEnd"/>
      <w:r w:rsidRPr="006F590A">
        <w:rPr>
          <w:rFonts w:ascii="Times New Roman" w:hAnsi="Times New Roman" w:cs="Times New Roman"/>
          <w:b/>
          <w:bCs/>
          <w:sz w:val="24"/>
          <w:szCs w:val="24"/>
        </w:rPr>
        <w:t xml:space="preserve"> the Index</w:t>
      </w:r>
      <w:r w:rsidRPr="006F590A">
        <w:rPr>
          <w:rFonts w:ascii="Times New Roman" w:hAnsi="Times New Roman" w:cs="Times New Roman"/>
          <w:sz w:val="24"/>
          <w:szCs w:val="24"/>
        </w:rPr>
        <w:t xml:space="preserve">: After removing rows, the index may not be sequential. Use </w:t>
      </w:r>
      <w:proofErr w:type="spellStart"/>
      <w:r w:rsidRPr="006F590A">
        <w:rPr>
          <w:rFonts w:ascii="Times New Roman" w:hAnsi="Times New Roman" w:cs="Times New Roman"/>
          <w:sz w:val="24"/>
          <w:szCs w:val="24"/>
        </w:rPr>
        <w:t>reset_</w:t>
      </w:r>
      <w:proofErr w:type="gramStart"/>
      <w:r w:rsidRPr="006F590A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6F59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F590A">
        <w:rPr>
          <w:rFonts w:ascii="Times New Roman" w:hAnsi="Times New Roman" w:cs="Times New Roman"/>
          <w:sz w:val="24"/>
          <w:szCs w:val="24"/>
        </w:rPr>
        <w:t xml:space="preserve">) to re-index the </w:t>
      </w:r>
      <w:proofErr w:type="spellStart"/>
      <w:r w:rsidRPr="006F590A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F590A">
        <w:rPr>
          <w:rFonts w:ascii="Times New Roman" w:hAnsi="Times New Roman" w:cs="Times New Roman"/>
          <w:sz w:val="24"/>
          <w:szCs w:val="24"/>
        </w:rPr>
        <w:t>, which can be helpful for clarity.</w:t>
      </w:r>
    </w:p>
    <w:p w14:paraId="1C055BC9" w14:textId="67604713" w:rsidR="006F590A" w:rsidRDefault="009C4FBD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F590A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7C71CC01" wp14:editId="0ED8A394">
            <wp:extent cx="5731510" cy="689610"/>
            <wp:effectExtent l="0" t="0" r="2540" b="0"/>
            <wp:docPr id="51521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15170" name=""/>
                    <pic:cNvPicPr/>
                  </pic:nvPicPr>
                  <pic:blipFill rotWithShape="1">
                    <a:blip r:embed="rId23"/>
                    <a:srcRect t="55691"/>
                    <a:stretch/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D3031" w14:textId="71F15E0D" w:rsidR="006F590A" w:rsidRDefault="006F590A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F590A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3B20AB0" wp14:editId="0C5C4390">
            <wp:extent cx="5731510" cy="4208145"/>
            <wp:effectExtent l="0" t="0" r="2540" b="1905"/>
            <wp:docPr id="199631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84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86F4" w14:textId="77777777" w:rsidR="00AB24FB" w:rsidRDefault="00AB24FB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DAD43C9" w14:textId="77777777" w:rsidR="00AB24FB" w:rsidRDefault="00AB24FB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27D295E" w14:textId="60250E94" w:rsidR="008E2DE6" w:rsidRPr="00413F6F" w:rsidRDefault="008E2DE6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13F6F">
        <w:rPr>
          <w:rFonts w:ascii="Times New Roman" w:hAnsi="Times New Roman" w:cs="Times New Roman"/>
          <w:b/>
          <w:bCs/>
          <w:sz w:val="36"/>
          <w:szCs w:val="36"/>
        </w:rPr>
        <w:t>4. Exploratory Data Analysis (EDA)</w:t>
      </w:r>
    </w:p>
    <w:p w14:paraId="4C5E10A0" w14:textId="544A6933" w:rsidR="00413F6F" w:rsidRPr="00413F6F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3F6F">
        <w:rPr>
          <w:rFonts w:ascii="Times New Roman" w:hAnsi="Times New Roman" w:cs="Times New Roman"/>
          <w:b/>
          <w:bCs/>
          <w:sz w:val="28"/>
          <w:szCs w:val="28"/>
        </w:rPr>
        <w:t>4.1 Descriptive Statistics</w:t>
      </w:r>
    </w:p>
    <w:p w14:paraId="02DAE3CC" w14:textId="77777777" w:rsidR="008E2DE6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6F590A">
        <w:rPr>
          <w:rFonts w:ascii="Times New Roman" w:hAnsi="Times New Roman" w:cs="Times New Roman"/>
          <w:sz w:val="24"/>
          <w:szCs w:val="24"/>
        </w:rPr>
        <w:t>Basic statistical analysis revealed the range and mean values of numerical features, helping us understand the distribution and scale of each attribute.</w:t>
      </w:r>
    </w:p>
    <w:p w14:paraId="77F7EF55" w14:textId="3388D3B2" w:rsidR="00B17641" w:rsidRDefault="00B17641" w:rsidP="0028358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7641">
        <w:rPr>
          <w:rFonts w:ascii="Times New Roman" w:hAnsi="Times New Roman" w:cs="Times New Roman"/>
          <w:sz w:val="24"/>
          <w:szCs w:val="24"/>
        </w:rPr>
        <w:t xml:space="preserve">  </w:t>
      </w:r>
      <w:r w:rsidRPr="00B17641">
        <w:rPr>
          <w:rFonts w:ascii="Times New Roman" w:hAnsi="Times New Roman" w:cs="Times New Roman"/>
          <w:b/>
          <w:bCs/>
          <w:sz w:val="24"/>
          <w:szCs w:val="24"/>
        </w:rPr>
        <w:t>Descriptive</w:t>
      </w:r>
      <w:proofErr w:type="gramEnd"/>
      <w:r w:rsidRPr="00B176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7641">
        <w:rPr>
          <w:rFonts w:ascii="Times New Roman" w:hAnsi="Times New Roman" w:cs="Times New Roman"/>
          <w:b/>
          <w:bCs/>
          <w:sz w:val="24"/>
          <w:szCs w:val="24"/>
        </w:rPr>
        <w:t>Statistics</w:t>
      </w:r>
      <w:r w:rsidRPr="00B17641">
        <w:rPr>
          <w:rFonts w:ascii="Times New Roman" w:hAnsi="Times New Roman" w:cs="Times New Roman"/>
          <w:sz w:val="24"/>
          <w:szCs w:val="24"/>
        </w:rPr>
        <w:t>:The</w:t>
      </w:r>
      <w:proofErr w:type="spellEnd"/>
      <w:r w:rsidRPr="00B17641">
        <w:rPr>
          <w:rFonts w:ascii="Times New Roman" w:hAnsi="Times New Roman" w:cs="Times New Roman"/>
          <w:sz w:val="24"/>
          <w:szCs w:val="24"/>
        </w:rPr>
        <w:t xml:space="preserve"> describe() function provides summary statistics (count, mean, std, min, 25%, 50%, 75%, max) for numeric columns. Using </w:t>
      </w:r>
      <w:proofErr w:type="gramStart"/>
      <w:r w:rsidRPr="00B17641">
        <w:rPr>
          <w:rFonts w:ascii="Times New Roman" w:hAnsi="Times New Roman" w:cs="Times New Roman"/>
          <w:sz w:val="24"/>
          <w:szCs w:val="24"/>
        </w:rPr>
        <w:t>transpose(</w:t>
      </w:r>
      <w:proofErr w:type="gramEnd"/>
      <w:r w:rsidRPr="00B17641">
        <w:rPr>
          <w:rFonts w:ascii="Times New Roman" w:hAnsi="Times New Roman" w:cs="Times New Roman"/>
          <w:sz w:val="24"/>
          <w:szCs w:val="24"/>
        </w:rPr>
        <w:t>) makes it easier to read.</w:t>
      </w:r>
    </w:p>
    <w:p w14:paraId="232E165A" w14:textId="77777777" w:rsidR="0028358E" w:rsidRDefault="0028358E" w:rsidP="002835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B354B1" w14:textId="77777777" w:rsidR="00E50DBF" w:rsidRPr="0028358E" w:rsidRDefault="00E50DBF" w:rsidP="0028358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E74">
        <w:rPr>
          <w:noProof/>
          <w:lang w:val="en-US"/>
        </w:rPr>
        <w:drawing>
          <wp:inline distT="0" distB="0" distL="0" distR="0" wp14:anchorId="77C4DBF8" wp14:editId="5637B8D8">
            <wp:extent cx="5731510" cy="2496185"/>
            <wp:effectExtent l="0" t="0" r="2540" b="0"/>
            <wp:docPr id="153127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755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D5CC" w14:textId="77777777" w:rsidR="0028358E" w:rsidRDefault="0028358E" w:rsidP="0028358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E7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5A89106" wp14:editId="1001B919">
            <wp:extent cx="4543425" cy="3935948"/>
            <wp:effectExtent l="0" t="0" r="0" b="7620"/>
            <wp:docPr id="156124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42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5768" cy="39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E381" w14:textId="77777777" w:rsidR="0028358E" w:rsidRDefault="0028358E" w:rsidP="0028358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E7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AF66162" wp14:editId="75D266FE">
            <wp:extent cx="5445760" cy="1923415"/>
            <wp:effectExtent l="0" t="0" r="2540" b="635"/>
            <wp:docPr id="199882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3167" name=""/>
                    <pic:cNvPicPr/>
                  </pic:nvPicPr>
                  <pic:blipFill rotWithShape="1">
                    <a:blip r:embed="rId27"/>
                    <a:srcRect l="4986"/>
                    <a:stretch/>
                  </pic:blipFill>
                  <pic:spPr bwMode="auto">
                    <a:xfrm>
                      <a:off x="0" y="0"/>
                      <a:ext cx="5445760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BC4A2" w14:textId="0F2CF09E" w:rsidR="00E50DBF" w:rsidRPr="00B17641" w:rsidRDefault="00C50047" w:rsidP="00E50DBF">
      <w:pPr>
        <w:jc w:val="both"/>
        <w:rPr>
          <w:rFonts w:ascii="Times New Roman" w:hAnsi="Times New Roman" w:cs="Times New Roman"/>
          <w:sz w:val="24"/>
          <w:szCs w:val="24"/>
        </w:rPr>
      </w:pPr>
      <w:r w:rsidRPr="00A90E7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A179BD0" wp14:editId="040EA49F">
            <wp:extent cx="5293360" cy="2242820"/>
            <wp:effectExtent l="0" t="0" r="2540" b="5080"/>
            <wp:docPr id="21136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95258" name=""/>
                    <pic:cNvPicPr/>
                  </pic:nvPicPr>
                  <pic:blipFill rotWithShape="1">
                    <a:blip r:embed="rId28"/>
                    <a:srcRect l="7645"/>
                    <a:stretch/>
                  </pic:blipFill>
                  <pic:spPr bwMode="auto">
                    <a:xfrm>
                      <a:off x="0" y="0"/>
                      <a:ext cx="5293360" cy="22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54F5" w14:textId="59636113" w:rsidR="00B17641" w:rsidRDefault="00B17641" w:rsidP="00C5004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7641">
        <w:rPr>
          <w:rFonts w:ascii="Times New Roman" w:hAnsi="Times New Roman" w:cs="Times New Roman"/>
          <w:sz w:val="24"/>
          <w:szCs w:val="24"/>
        </w:rPr>
        <w:t xml:space="preserve">  </w:t>
      </w:r>
      <w:r w:rsidRPr="00B17641">
        <w:rPr>
          <w:rFonts w:ascii="Times New Roman" w:hAnsi="Times New Roman" w:cs="Times New Roman"/>
          <w:b/>
          <w:bCs/>
          <w:sz w:val="24"/>
          <w:szCs w:val="24"/>
        </w:rPr>
        <w:t>Count</w:t>
      </w:r>
      <w:proofErr w:type="gramEnd"/>
      <w:r w:rsidRPr="00B17641">
        <w:rPr>
          <w:rFonts w:ascii="Times New Roman" w:hAnsi="Times New Roman" w:cs="Times New Roman"/>
          <w:b/>
          <w:bCs/>
          <w:sz w:val="24"/>
          <w:szCs w:val="24"/>
        </w:rPr>
        <w:t xml:space="preserve"> Unique Values in Categorical Columns</w:t>
      </w:r>
      <w:r w:rsidRPr="00B17641">
        <w:rPr>
          <w:rFonts w:ascii="Times New Roman" w:hAnsi="Times New Roman" w:cs="Times New Roman"/>
          <w:sz w:val="24"/>
          <w:szCs w:val="24"/>
        </w:rPr>
        <w:t>:</w:t>
      </w:r>
      <w:r w:rsidR="002F03F3">
        <w:rPr>
          <w:rFonts w:ascii="Times New Roman" w:hAnsi="Times New Roman" w:cs="Times New Roman"/>
          <w:sz w:val="24"/>
          <w:szCs w:val="24"/>
        </w:rPr>
        <w:t xml:space="preserve"> </w:t>
      </w:r>
      <w:r w:rsidRPr="00B17641">
        <w:rPr>
          <w:rFonts w:ascii="Times New Roman" w:hAnsi="Times New Roman" w:cs="Times New Roman"/>
          <w:sz w:val="24"/>
          <w:szCs w:val="24"/>
        </w:rPr>
        <w:t>Iterates through categorical columns to count unique values, providing insights into the diversity of categories present.</w:t>
      </w:r>
    </w:p>
    <w:p w14:paraId="40CE1851" w14:textId="395CE469" w:rsidR="00C50047" w:rsidRPr="00B17641" w:rsidRDefault="00C50047" w:rsidP="00C50047">
      <w:pPr>
        <w:jc w:val="both"/>
        <w:rPr>
          <w:rFonts w:ascii="Times New Roman" w:hAnsi="Times New Roman" w:cs="Times New Roman"/>
          <w:sz w:val="24"/>
          <w:szCs w:val="24"/>
        </w:rPr>
      </w:pPr>
      <w:r w:rsidRPr="00A90E7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B35BBF" wp14:editId="485E02ED">
            <wp:extent cx="5731510" cy="542925"/>
            <wp:effectExtent l="0" t="0" r="254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7315" name=""/>
                    <pic:cNvPicPr/>
                  </pic:nvPicPr>
                  <pic:blipFill rotWithShape="1">
                    <a:blip r:embed="rId29"/>
                    <a:srcRect b="75015"/>
                    <a:stretch/>
                  </pic:blipFill>
                  <pic:spPr bwMode="auto"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8F4A9" w14:textId="548FFBE1" w:rsidR="00B17641" w:rsidRDefault="00B17641" w:rsidP="002F03F3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7641">
        <w:rPr>
          <w:rFonts w:ascii="Times New Roman" w:hAnsi="Times New Roman" w:cs="Times New Roman"/>
          <w:sz w:val="24"/>
          <w:szCs w:val="24"/>
        </w:rPr>
        <w:t xml:space="preserve">  </w:t>
      </w:r>
      <w:r w:rsidRPr="00B17641">
        <w:rPr>
          <w:rFonts w:ascii="Times New Roman" w:hAnsi="Times New Roman" w:cs="Times New Roman"/>
          <w:b/>
          <w:bCs/>
          <w:sz w:val="24"/>
          <w:szCs w:val="24"/>
        </w:rPr>
        <w:t>Visualizing</w:t>
      </w:r>
      <w:proofErr w:type="gramEnd"/>
      <w:r w:rsidRPr="00B17641">
        <w:rPr>
          <w:rFonts w:ascii="Times New Roman" w:hAnsi="Times New Roman" w:cs="Times New Roman"/>
          <w:b/>
          <w:bCs/>
          <w:sz w:val="24"/>
          <w:szCs w:val="24"/>
        </w:rPr>
        <w:t xml:space="preserve"> Distribution of Popularity</w:t>
      </w:r>
      <w:r w:rsidRPr="00B17641">
        <w:rPr>
          <w:rFonts w:ascii="Times New Roman" w:hAnsi="Times New Roman" w:cs="Times New Roman"/>
          <w:sz w:val="24"/>
          <w:szCs w:val="24"/>
        </w:rPr>
        <w:t>:</w:t>
      </w:r>
      <w:r w:rsidR="002F03F3">
        <w:rPr>
          <w:rFonts w:ascii="Times New Roman" w:hAnsi="Times New Roman" w:cs="Times New Roman"/>
          <w:sz w:val="24"/>
          <w:szCs w:val="24"/>
        </w:rPr>
        <w:t xml:space="preserve"> </w:t>
      </w:r>
      <w:r w:rsidRPr="00B17641">
        <w:rPr>
          <w:rFonts w:ascii="Times New Roman" w:hAnsi="Times New Roman" w:cs="Times New Roman"/>
          <w:sz w:val="24"/>
          <w:szCs w:val="24"/>
        </w:rPr>
        <w:t xml:space="preserve">Uses </w:t>
      </w:r>
      <w:proofErr w:type="spellStart"/>
      <w:r w:rsidRPr="00B17641">
        <w:rPr>
          <w:rFonts w:ascii="Times New Roman" w:hAnsi="Times New Roman" w:cs="Times New Roman"/>
          <w:sz w:val="24"/>
          <w:szCs w:val="24"/>
        </w:rPr>
        <w:t>sns.histplot</w:t>
      </w:r>
      <w:proofErr w:type="spellEnd"/>
      <w:r w:rsidRPr="00B17641">
        <w:rPr>
          <w:rFonts w:ascii="Times New Roman" w:hAnsi="Times New Roman" w:cs="Times New Roman"/>
          <w:sz w:val="24"/>
          <w:szCs w:val="24"/>
        </w:rPr>
        <w:t>() to plot the distribution of the 'popularity' column, including a kernel density estimate (KDE) to visualize the data's distribution.</w:t>
      </w:r>
    </w:p>
    <w:p w14:paraId="3A50463E" w14:textId="34A3863A" w:rsidR="002F03F3" w:rsidRDefault="002F03F3" w:rsidP="002F03F3">
      <w:pPr>
        <w:jc w:val="both"/>
        <w:rPr>
          <w:rFonts w:ascii="Times New Roman" w:hAnsi="Times New Roman" w:cs="Times New Roman"/>
          <w:sz w:val="24"/>
          <w:szCs w:val="24"/>
        </w:rPr>
      </w:pPr>
      <w:r w:rsidRPr="00A90E7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0612069" wp14:editId="3F957B84">
            <wp:extent cx="5731510" cy="1706245"/>
            <wp:effectExtent l="0" t="0" r="2540" b="825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7315" name=""/>
                    <pic:cNvPicPr/>
                  </pic:nvPicPr>
                  <pic:blipFill rotWithShape="1">
                    <a:blip r:embed="rId29"/>
                    <a:srcRect t="21479"/>
                    <a:stretch/>
                  </pic:blipFill>
                  <pic:spPr bwMode="auto"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EC8BF" w14:textId="77777777" w:rsidR="002F03F3" w:rsidRDefault="002F03F3" w:rsidP="002F03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6C6BF" w14:textId="77777777" w:rsidR="002F03F3" w:rsidRDefault="002F03F3" w:rsidP="002F03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836AD3" w14:textId="3F06D279" w:rsidR="002F03F3" w:rsidRPr="00B17641" w:rsidRDefault="002F03F3" w:rsidP="002F03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E37E9C" w14:textId="517C995B" w:rsidR="007C0BE4" w:rsidRDefault="00B17641" w:rsidP="0098393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7641">
        <w:rPr>
          <w:rFonts w:ascii="Times New Roman" w:hAnsi="Times New Roman" w:cs="Times New Roman"/>
          <w:sz w:val="24"/>
          <w:szCs w:val="24"/>
        </w:rPr>
        <w:t xml:space="preserve">  </w:t>
      </w:r>
      <w:r w:rsidRPr="00B17641">
        <w:rPr>
          <w:rFonts w:ascii="Times New Roman" w:hAnsi="Times New Roman" w:cs="Times New Roman"/>
          <w:b/>
          <w:bCs/>
          <w:sz w:val="24"/>
          <w:szCs w:val="24"/>
        </w:rPr>
        <w:t>Correlation</w:t>
      </w:r>
      <w:proofErr w:type="gramEnd"/>
      <w:r w:rsidRPr="00B176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7641">
        <w:rPr>
          <w:rFonts w:ascii="Times New Roman" w:hAnsi="Times New Roman" w:cs="Times New Roman"/>
          <w:b/>
          <w:bCs/>
          <w:sz w:val="24"/>
          <w:szCs w:val="24"/>
        </w:rPr>
        <w:t>Heatmap</w:t>
      </w:r>
      <w:proofErr w:type="spellEnd"/>
      <w:r w:rsidRPr="00B17641">
        <w:rPr>
          <w:rFonts w:ascii="Times New Roman" w:hAnsi="Times New Roman" w:cs="Times New Roman"/>
          <w:sz w:val="24"/>
          <w:szCs w:val="24"/>
        </w:rPr>
        <w:t>:</w:t>
      </w:r>
      <w:r w:rsidR="00983938">
        <w:rPr>
          <w:rFonts w:ascii="Times New Roman" w:hAnsi="Times New Roman" w:cs="Times New Roman"/>
          <w:sz w:val="24"/>
          <w:szCs w:val="24"/>
        </w:rPr>
        <w:t xml:space="preserve"> </w:t>
      </w:r>
      <w:r w:rsidRPr="00B17641">
        <w:rPr>
          <w:rFonts w:ascii="Times New Roman" w:hAnsi="Times New Roman" w:cs="Times New Roman"/>
          <w:sz w:val="24"/>
          <w:szCs w:val="24"/>
        </w:rPr>
        <w:t xml:space="preserve">Creates a </w:t>
      </w:r>
      <w:proofErr w:type="spellStart"/>
      <w:r w:rsidRPr="00B17641">
        <w:rPr>
          <w:rFonts w:ascii="Times New Roman" w:hAnsi="Times New Roman" w:cs="Times New Roman"/>
          <w:sz w:val="24"/>
          <w:szCs w:val="24"/>
        </w:rPr>
        <w:t>heatmap</w:t>
      </w:r>
      <w:proofErr w:type="spellEnd"/>
      <w:r w:rsidRPr="00B17641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Pr="00B17641">
        <w:rPr>
          <w:rFonts w:ascii="Times New Roman" w:hAnsi="Times New Roman" w:cs="Times New Roman"/>
          <w:sz w:val="24"/>
          <w:szCs w:val="24"/>
        </w:rPr>
        <w:t>sns.heatmap</w:t>
      </w:r>
      <w:proofErr w:type="spellEnd"/>
      <w:r w:rsidRPr="00B17641">
        <w:rPr>
          <w:rFonts w:ascii="Times New Roman" w:hAnsi="Times New Roman" w:cs="Times New Roman"/>
          <w:sz w:val="24"/>
          <w:szCs w:val="24"/>
        </w:rPr>
        <w:t>() to visualize correlations between numeric variables. This helps identify potential relationships between features, aiding in understanding how they interact.</w:t>
      </w:r>
    </w:p>
    <w:p w14:paraId="57FC378D" w14:textId="185BCC5B" w:rsidR="007C0BE4" w:rsidRPr="00B17641" w:rsidRDefault="007C0BE4" w:rsidP="007C0BE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E7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14BB6BF2" wp14:editId="7528CED2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31510" cy="2192655"/>
            <wp:effectExtent l="0" t="0" r="2540" b="0"/>
            <wp:wrapNone/>
            <wp:docPr id="159323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3871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6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FCDD90" w14:textId="77777777" w:rsidR="00B17641" w:rsidRPr="00B17641" w:rsidRDefault="00B17641" w:rsidP="00B17641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7641">
        <w:rPr>
          <w:rFonts w:ascii="Times New Roman" w:hAnsi="Times New Roman" w:cs="Times New Roman"/>
          <w:sz w:val="24"/>
          <w:szCs w:val="24"/>
        </w:rPr>
        <w:t xml:space="preserve">  </w:t>
      </w:r>
      <w:r w:rsidRPr="00B17641">
        <w:rPr>
          <w:rFonts w:ascii="Times New Roman" w:hAnsi="Times New Roman" w:cs="Times New Roman"/>
          <w:b/>
          <w:bCs/>
          <w:sz w:val="24"/>
          <w:szCs w:val="24"/>
        </w:rPr>
        <w:t>Boxplot</w:t>
      </w:r>
      <w:proofErr w:type="gramEnd"/>
      <w:r w:rsidRPr="00B17641">
        <w:rPr>
          <w:rFonts w:ascii="Times New Roman" w:hAnsi="Times New Roman" w:cs="Times New Roman"/>
          <w:b/>
          <w:bCs/>
          <w:sz w:val="24"/>
          <w:szCs w:val="24"/>
        </w:rPr>
        <w:t xml:space="preserve"> for Popularity vs. Genre</w:t>
      </w:r>
      <w:r w:rsidRPr="00B17641">
        <w:rPr>
          <w:rFonts w:ascii="Times New Roman" w:hAnsi="Times New Roman" w:cs="Times New Roman"/>
          <w:sz w:val="24"/>
          <w:szCs w:val="24"/>
        </w:rPr>
        <w:t>:</w:t>
      </w:r>
    </w:p>
    <w:p w14:paraId="53CCD559" w14:textId="77777777" w:rsidR="00B17641" w:rsidRPr="00B17641" w:rsidRDefault="00B17641" w:rsidP="00B1764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641">
        <w:rPr>
          <w:rFonts w:ascii="Times New Roman" w:hAnsi="Times New Roman" w:cs="Times New Roman"/>
          <w:sz w:val="24"/>
          <w:szCs w:val="24"/>
        </w:rPr>
        <w:t>If a 'genre' column exists, this boxplot shows the distribution of popularity scores across different genres, allowing for comparisons and identifying outliers.</w:t>
      </w:r>
    </w:p>
    <w:p w14:paraId="1C2D58CC" w14:textId="77777777" w:rsidR="00B17641" w:rsidRPr="006F590A" w:rsidRDefault="00B17641" w:rsidP="00F226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28D9AB" w14:textId="132BB78A" w:rsidR="00A90E74" w:rsidRDefault="00A90E74" w:rsidP="00413F6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3D7063" w14:textId="27400499" w:rsidR="00A90E74" w:rsidRPr="006F590A" w:rsidRDefault="00A90E74" w:rsidP="00413F6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ADE41" w14:textId="6087CA3C" w:rsidR="00A90E74" w:rsidRDefault="00A90E74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53A69" w14:textId="296359C4" w:rsidR="00EC6B96" w:rsidRDefault="00EC6B9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0E7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3777E28" wp14:editId="7A2FA915">
            <wp:extent cx="5436235" cy="3231515"/>
            <wp:effectExtent l="0" t="0" r="0" b="6985"/>
            <wp:docPr id="6936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2335" name=""/>
                    <pic:cNvPicPr/>
                  </pic:nvPicPr>
                  <pic:blipFill rotWithShape="1">
                    <a:blip r:embed="rId31"/>
                    <a:srcRect l="5152"/>
                    <a:stretch/>
                  </pic:blipFill>
                  <pic:spPr bwMode="auto">
                    <a:xfrm>
                      <a:off x="0" y="0"/>
                      <a:ext cx="5436235" cy="323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7422" w14:textId="77777777" w:rsidR="00A51D1A" w:rsidRDefault="00A51D1A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2C4F1" w14:textId="69603EB7" w:rsidR="008E2DE6" w:rsidRPr="00413F6F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3F6F">
        <w:rPr>
          <w:rFonts w:ascii="Times New Roman" w:hAnsi="Times New Roman" w:cs="Times New Roman"/>
          <w:b/>
          <w:bCs/>
          <w:sz w:val="28"/>
          <w:szCs w:val="28"/>
        </w:rPr>
        <w:t>4.2 Correlation Analysis</w:t>
      </w:r>
    </w:p>
    <w:p w14:paraId="714888F5" w14:textId="21E20757" w:rsidR="008E2DE6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6F590A">
        <w:rPr>
          <w:rFonts w:ascii="Times New Roman" w:hAnsi="Times New Roman" w:cs="Times New Roman"/>
          <w:sz w:val="24"/>
          <w:szCs w:val="24"/>
        </w:rPr>
        <w:t>A correlation heatmap was generated to identify strong relationships between features. For example, `loudness` and `energy` showed a positive correlation, indicating louder songs tend to have higher energy.</w:t>
      </w:r>
    </w:p>
    <w:p w14:paraId="0143BDAB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Calculate the Correlation Matrix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1ECFFF39" w14:textId="77777777" w:rsidR="00A935E8" w:rsidRDefault="00A935E8" w:rsidP="00A935E8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corr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() function computes the correlation coefficients between numeric features in the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>. This matrix indicates how strongly pairs of variables are related.</w:t>
      </w:r>
    </w:p>
    <w:p w14:paraId="2BBD06C7" w14:textId="77777777" w:rsidR="00C50F6B" w:rsidRDefault="00C50F6B" w:rsidP="00C50F6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DB9DCFC" w14:textId="77777777" w:rsidR="00C50F6B" w:rsidRPr="00A935E8" w:rsidRDefault="00C50F6B" w:rsidP="00C50F6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C7EE6BB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Display</w:t>
      </w:r>
      <w:proofErr w:type="gramEnd"/>
      <w:r w:rsidRPr="00A935E8">
        <w:rPr>
          <w:rFonts w:ascii="Times New Roman" w:hAnsi="Times New Roman" w:cs="Times New Roman"/>
          <w:b/>
          <w:bCs/>
          <w:sz w:val="24"/>
          <w:szCs w:val="24"/>
        </w:rPr>
        <w:t xml:space="preserve"> the Correlation Matrix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1B665BAE" w14:textId="77777777" w:rsidR="00A935E8" w:rsidRPr="00A935E8" w:rsidRDefault="00A935E8" w:rsidP="00A935E8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Prints the correlation matrix to the console, allowing you to see numerical values of the correlations.</w:t>
      </w:r>
    </w:p>
    <w:p w14:paraId="40D7E5D6" w14:textId="67B41969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Visualizing</w:t>
      </w:r>
      <w:proofErr w:type="gramEnd"/>
      <w:r w:rsidRPr="00A935E8">
        <w:rPr>
          <w:rFonts w:ascii="Times New Roman" w:hAnsi="Times New Roman" w:cs="Times New Roman"/>
          <w:b/>
          <w:bCs/>
          <w:sz w:val="24"/>
          <w:szCs w:val="24"/>
        </w:rPr>
        <w:t xml:space="preserve"> the Correlation Heatmap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359906BE" w14:textId="268FFE46" w:rsidR="00A935E8" w:rsidRDefault="00A935E8" w:rsidP="00A935E8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heatmap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 is created using </w:t>
      </w:r>
      <w:proofErr w:type="spellStart"/>
      <w:proofErr w:type="gramStart"/>
      <w:r w:rsidRPr="00A935E8">
        <w:rPr>
          <w:rFonts w:ascii="Times New Roman" w:hAnsi="Times New Roman" w:cs="Times New Roman"/>
          <w:sz w:val="24"/>
          <w:szCs w:val="24"/>
        </w:rPr>
        <w:t>sns.heatmap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5E8">
        <w:rPr>
          <w:rFonts w:ascii="Times New Roman" w:hAnsi="Times New Roman" w:cs="Times New Roman"/>
          <w:sz w:val="24"/>
          <w:szCs w:val="24"/>
        </w:rPr>
        <w:t>), displaying the correlation coefficients visually. Annotations (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annot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=True) show the correlation values on the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heatmap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, while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 specifies the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 scheme.</w:t>
      </w:r>
    </w:p>
    <w:p w14:paraId="2E5F571C" w14:textId="7BA68198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1764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750AB3A8" wp14:editId="6C2AFB97">
            <wp:simplePos x="0" y="0"/>
            <wp:positionH relativeFrom="margin">
              <wp:posOffset>-19050</wp:posOffset>
            </wp:positionH>
            <wp:positionV relativeFrom="paragraph">
              <wp:posOffset>12699</wp:posOffset>
            </wp:positionV>
            <wp:extent cx="5542950" cy="3076575"/>
            <wp:effectExtent l="0" t="0" r="635" b="0"/>
            <wp:wrapNone/>
            <wp:docPr id="176317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7682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43" cy="3079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60298" w14:textId="7AAFDE28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EB5301C" w14:textId="67E29CCE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8034C0E" w14:textId="77777777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189A389" w14:textId="77777777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8536834" w14:textId="77777777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2D17DE3" w14:textId="77777777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9243874" w14:textId="77777777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DDA17F7" w14:textId="77777777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2D62CCF" w14:textId="77777777" w:rsidR="00C50F6B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35AD274" w14:textId="77777777" w:rsidR="00C50F6B" w:rsidRPr="00A935E8" w:rsidRDefault="00C50F6B" w:rsidP="00C50F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AA46776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Additional</w:t>
      </w:r>
      <w:proofErr w:type="gramEnd"/>
      <w:r w:rsidRPr="00A935E8">
        <w:rPr>
          <w:rFonts w:ascii="Times New Roman" w:hAnsi="Times New Roman" w:cs="Times New Roman"/>
          <w:b/>
          <w:bCs/>
          <w:sz w:val="24"/>
          <w:szCs w:val="24"/>
        </w:rPr>
        <w:t xml:space="preserve"> Scatter Plots for Highly Correlated Features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32C399FE" w14:textId="182BD6DC" w:rsidR="00A935E8" w:rsidRPr="00A935E8" w:rsidRDefault="00A935E8" w:rsidP="00F22669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Creates scatter plots using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sns.regplot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>() for pairs of features that show strong correlations (e.g., 'loudness' and 'energy', 'danceability' and 'popularity'). These plots help visualize the relationship and can show trends and potential outliers.</w:t>
      </w:r>
    </w:p>
    <w:p w14:paraId="67483577" w14:textId="53CE00E3" w:rsidR="00F108D8" w:rsidRPr="005E5360" w:rsidRDefault="005E5360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FE0707" w:rsidRPr="00F108D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8A36BC8" wp14:editId="0A43BCA4">
            <wp:extent cx="4685564" cy="2952750"/>
            <wp:effectExtent l="0" t="0" r="1270" b="0"/>
            <wp:docPr id="208604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474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556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09E6" w14:textId="2104F3A9" w:rsidR="00A51D1A" w:rsidRDefault="00F108D8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08D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E3F848D" wp14:editId="25CC2FCF">
            <wp:extent cx="5731510" cy="3815080"/>
            <wp:effectExtent l="0" t="0" r="2540" b="0"/>
            <wp:docPr id="64567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709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085B" w14:textId="5642E0D1" w:rsidR="008E2DE6" w:rsidRPr="00413F6F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3F6F">
        <w:rPr>
          <w:rFonts w:ascii="Times New Roman" w:hAnsi="Times New Roman" w:cs="Times New Roman"/>
          <w:b/>
          <w:bCs/>
          <w:sz w:val="28"/>
          <w:szCs w:val="28"/>
        </w:rPr>
        <w:t>4.3 Visualizations</w:t>
      </w:r>
    </w:p>
    <w:p w14:paraId="503C4D85" w14:textId="17EFD98B" w:rsidR="008E2DE6" w:rsidRPr="00413F6F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413F6F">
        <w:rPr>
          <w:rFonts w:ascii="Times New Roman" w:hAnsi="Times New Roman" w:cs="Times New Roman"/>
          <w:sz w:val="24"/>
          <w:szCs w:val="24"/>
        </w:rPr>
        <w:t>Several visualizations provided insights into trends and patterns:</w:t>
      </w:r>
    </w:p>
    <w:p w14:paraId="3476C594" w14:textId="1D24928D" w:rsidR="008E2DE6" w:rsidRPr="00413F6F" w:rsidRDefault="008E2DE6" w:rsidP="00413F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3F6F">
        <w:rPr>
          <w:rFonts w:ascii="Times New Roman" w:hAnsi="Times New Roman" w:cs="Times New Roman"/>
          <w:sz w:val="24"/>
          <w:szCs w:val="24"/>
        </w:rPr>
        <w:t>Yearly Song Release Count: Histogram showing the number of songs released over time.</w:t>
      </w:r>
    </w:p>
    <w:p w14:paraId="4B868593" w14:textId="27689997" w:rsidR="008E2DE6" w:rsidRPr="00413F6F" w:rsidRDefault="008E2DE6" w:rsidP="00413F6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3F6F">
        <w:rPr>
          <w:rFonts w:ascii="Times New Roman" w:hAnsi="Times New Roman" w:cs="Times New Roman"/>
          <w:sz w:val="24"/>
          <w:szCs w:val="24"/>
        </w:rPr>
        <w:t xml:space="preserve">Popularity </w:t>
      </w:r>
      <w:proofErr w:type="spellStart"/>
      <w:r w:rsidRPr="00413F6F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Pr="00413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F6F">
        <w:rPr>
          <w:rFonts w:ascii="Times New Roman" w:hAnsi="Times New Roman" w:cs="Times New Roman"/>
          <w:sz w:val="24"/>
          <w:szCs w:val="24"/>
        </w:rPr>
        <w:t>Acousticness</w:t>
      </w:r>
      <w:proofErr w:type="spellEnd"/>
      <w:r w:rsidRPr="00413F6F">
        <w:rPr>
          <w:rFonts w:ascii="Times New Roman" w:hAnsi="Times New Roman" w:cs="Times New Roman"/>
          <w:sz w:val="24"/>
          <w:szCs w:val="24"/>
        </w:rPr>
        <w:t xml:space="preserve">: Scatter plot highlighting the relationship between </w:t>
      </w:r>
      <w:proofErr w:type="spellStart"/>
      <w:r w:rsidRPr="00413F6F">
        <w:rPr>
          <w:rFonts w:ascii="Times New Roman" w:hAnsi="Times New Roman" w:cs="Times New Roman"/>
          <w:sz w:val="24"/>
          <w:szCs w:val="24"/>
        </w:rPr>
        <w:t>acousticness</w:t>
      </w:r>
      <w:proofErr w:type="spellEnd"/>
      <w:r w:rsidRPr="00413F6F">
        <w:rPr>
          <w:rFonts w:ascii="Times New Roman" w:hAnsi="Times New Roman" w:cs="Times New Roman"/>
          <w:sz w:val="24"/>
          <w:szCs w:val="24"/>
        </w:rPr>
        <w:t xml:space="preserve"> and song popularity.</w:t>
      </w:r>
    </w:p>
    <w:p w14:paraId="79F4BD57" w14:textId="60E72172" w:rsidR="008E2DE6" w:rsidRPr="00312C8E" w:rsidRDefault="008E2DE6" w:rsidP="00F226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3F6F">
        <w:rPr>
          <w:rFonts w:ascii="Times New Roman" w:hAnsi="Times New Roman" w:cs="Times New Roman"/>
          <w:sz w:val="24"/>
          <w:szCs w:val="24"/>
        </w:rPr>
        <w:t>Top Genres: Bar plots showing average popularity by genre.</w:t>
      </w:r>
    </w:p>
    <w:p w14:paraId="0AAD70AD" w14:textId="5B4959D3" w:rsidR="00413F6F" w:rsidRDefault="00312C8E" w:rsidP="00413F6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   </w:t>
      </w:r>
      <w:r w:rsidR="00F108D8" w:rsidRPr="00F108D8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5568A558" wp14:editId="4FA935CD">
            <wp:extent cx="5210175" cy="3209925"/>
            <wp:effectExtent l="0" t="0" r="9525" b="9525"/>
            <wp:docPr id="102016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15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05D1" w14:textId="2CA7FD55" w:rsidR="00426EF2" w:rsidRDefault="00426EF2" w:rsidP="00413F6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426EF2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43AE6F4F" wp14:editId="11BA1149">
            <wp:extent cx="5731510" cy="4088938"/>
            <wp:effectExtent l="0" t="0" r="2540" b="6985"/>
            <wp:docPr id="29507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72729" name=""/>
                    <pic:cNvPicPr/>
                  </pic:nvPicPr>
                  <pic:blipFill rotWithShape="1">
                    <a:blip r:embed="rId36"/>
                    <a:srcRect l="242" t="2979" r="-242" b="-662"/>
                    <a:stretch/>
                  </pic:blipFill>
                  <pic:spPr bwMode="auto">
                    <a:xfrm>
                      <a:off x="0" y="0"/>
                      <a:ext cx="5731510" cy="40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148A2" w14:textId="7690F710" w:rsidR="00426EF2" w:rsidRDefault="00426EF2" w:rsidP="00413F6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426EF2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5BD9A64E" wp14:editId="3C17A1B6">
            <wp:extent cx="5731510" cy="922020"/>
            <wp:effectExtent l="0" t="0" r="2540" b="0"/>
            <wp:docPr id="174512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283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6980" w14:textId="0C480602" w:rsidR="00426EF2" w:rsidRDefault="00426EF2" w:rsidP="00413F6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426EF2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421B340C" wp14:editId="30F44DD9">
            <wp:extent cx="5731510" cy="3477895"/>
            <wp:effectExtent l="0" t="0" r="2540" b="8255"/>
            <wp:docPr id="184749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918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81D2" w14:textId="0E641E6C" w:rsidR="00413F6F" w:rsidRDefault="003570B2" w:rsidP="00413F6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3570B2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31EFD599" wp14:editId="76276167">
            <wp:extent cx="5731510" cy="1778000"/>
            <wp:effectExtent l="0" t="0" r="2540" b="0"/>
            <wp:docPr id="210759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998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FD2F" w14:textId="436C6A4A" w:rsidR="003570B2" w:rsidRDefault="003570B2" w:rsidP="00413F6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3570B2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31366250" wp14:editId="6C46C9C3">
            <wp:extent cx="5731510" cy="2931160"/>
            <wp:effectExtent l="0" t="0" r="2540" b="2540"/>
            <wp:docPr id="44946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644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BF92" w14:textId="41029B6B" w:rsidR="003570B2" w:rsidRDefault="003570B2" w:rsidP="00413F6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3570B2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1C11286C" wp14:editId="67F43A19">
            <wp:extent cx="5731510" cy="3565525"/>
            <wp:effectExtent l="0" t="0" r="2540" b="0"/>
            <wp:docPr id="60455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11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EF90" w14:textId="0D8CE325" w:rsidR="003570B2" w:rsidRPr="00413F6F" w:rsidRDefault="003570B2" w:rsidP="00413F6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3570B2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70F2BE4E" wp14:editId="2FB6D97E">
            <wp:extent cx="5731510" cy="3491230"/>
            <wp:effectExtent l="0" t="0" r="2540" b="0"/>
            <wp:docPr id="124303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384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AE41" w14:textId="77777777" w:rsidR="008E2DE6" w:rsidRPr="00F22669" w:rsidRDefault="008E2DE6" w:rsidP="00F22669">
      <w:pPr>
        <w:jc w:val="both"/>
        <w:rPr>
          <w:rFonts w:ascii="Times New Roman" w:hAnsi="Times New Roman" w:cs="Times New Roman"/>
        </w:rPr>
      </w:pPr>
    </w:p>
    <w:p w14:paraId="40C43061" w14:textId="5E552C86" w:rsidR="008E2DE6" w:rsidRPr="00413F6F" w:rsidRDefault="008E2DE6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13F6F">
        <w:rPr>
          <w:rFonts w:ascii="Times New Roman" w:hAnsi="Times New Roman" w:cs="Times New Roman"/>
          <w:b/>
          <w:bCs/>
          <w:sz w:val="36"/>
          <w:szCs w:val="36"/>
        </w:rPr>
        <w:t>5. Clustering Analysis</w:t>
      </w:r>
    </w:p>
    <w:p w14:paraId="4180C105" w14:textId="77777777" w:rsidR="008E2DE6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413F6F">
        <w:rPr>
          <w:rFonts w:ascii="Times New Roman" w:hAnsi="Times New Roman" w:cs="Times New Roman"/>
          <w:sz w:val="24"/>
          <w:szCs w:val="24"/>
        </w:rPr>
        <w:t>Using K-means clustering, songs were grouped based on audio features like `danceability`, `energy`, and `valence`. This analysis provided clusters of songs with similar audio profiles, allowing for categorization by mood, genre, or style.</w:t>
      </w:r>
    </w:p>
    <w:p w14:paraId="6D8E3187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030EFA63" w14:textId="77777777" w:rsidR="00A935E8" w:rsidRPr="00A935E8" w:rsidRDefault="00A935E8" w:rsidP="00A935E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The dataset is loaded and cleaned to remove any rows with missing values for the relevant features.</w:t>
      </w:r>
    </w:p>
    <w:p w14:paraId="70A862A2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Feature Selection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06DCC350" w14:textId="77777777" w:rsidR="00A935E8" w:rsidRPr="00A935E8" w:rsidRDefault="00A935E8" w:rsidP="00A935E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Features related to audio characteristics, such as danceability, energy, and loudness, are selected for clustering.</w:t>
      </w:r>
    </w:p>
    <w:p w14:paraId="5E3D922D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Normalization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7B1DB870" w14:textId="77777777" w:rsidR="00A935E8" w:rsidRPr="00A935E8" w:rsidRDefault="00A935E8" w:rsidP="00A935E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The data is standardized using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>. Normalization is crucial in K-Means clustering to ensure that all features contribute equally to the distance calculations.</w:t>
      </w:r>
    </w:p>
    <w:p w14:paraId="3E3996B3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K-Means Clustering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42572E2A" w14:textId="77777777" w:rsidR="00A935E8" w:rsidRPr="00A935E8" w:rsidRDefault="00A935E8" w:rsidP="00A935E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K-Means is applied with a specified number of clusters (in this case, 5). The model assigns each song to a cluster based on the similarity of its audio features.</w:t>
      </w:r>
    </w:p>
    <w:p w14:paraId="2592D2A2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Cluster Size Visualization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0CA74E5F" w14:textId="77777777" w:rsidR="00A935E8" w:rsidRPr="00A935E8" w:rsidRDefault="00A935E8" w:rsidP="00A935E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A bar plot visualizes the number of songs in each cluster, giving insights into how the songs are distributed across the clusters.</w:t>
      </w:r>
    </w:p>
    <w:p w14:paraId="09764ADD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Scatter Plot of Clusters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1A22A42E" w14:textId="77777777" w:rsidR="00A935E8" w:rsidRPr="00A935E8" w:rsidRDefault="00A935E8" w:rsidP="00A935E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A scatter plot is created to visualize the distribution of songs in the first two dimensions (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danceability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 and energy)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colored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 by their cluster assignment. This helps to understand the characteristics of each cluster visually.</w:t>
      </w:r>
    </w:p>
    <w:p w14:paraId="3E012C69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Inspecting Cluster Assignments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4E119EB9" w14:textId="77777777" w:rsidR="00A935E8" w:rsidRPr="00A935E8" w:rsidRDefault="00A935E8" w:rsidP="00A935E8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The first few rows of the clustered data show which songs belong to which cluster, allowing further exploration of the characteristics of songs within each cluster.</w:t>
      </w:r>
    </w:p>
    <w:p w14:paraId="299D1212" w14:textId="77777777" w:rsidR="00A935E8" w:rsidRPr="00413F6F" w:rsidRDefault="00A935E8" w:rsidP="00F226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79B71C" w14:textId="77777777" w:rsidR="008E2DE6" w:rsidRPr="00F22669" w:rsidRDefault="008E2DE6" w:rsidP="00F22669">
      <w:pPr>
        <w:jc w:val="both"/>
        <w:rPr>
          <w:rFonts w:ascii="Times New Roman" w:hAnsi="Times New Roman" w:cs="Times New Roman"/>
        </w:rPr>
      </w:pPr>
    </w:p>
    <w:p w14:paraId="62C4BC25" w14:textId="23829252" w:rsidR="00413F6F" w:rsidRPr="00413F6F" w:rsidRDefault="00426EF2" w:rsidP="00413F6F">
      <w:pPr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r w:rsidRPr="00426EF2">
        <w:rPr>
          <w:rFonts w:ascii="Times New Roman" w:hAnsi="Times New Roman" w:cs="Times New Roman"/>
          <w:b/>
          <w:bCs/>
          <w:noProof/>
          <w:sz w:val="56"/>
          <w:szCs w:val="56"/>
          <w:lang w:val="en-US"/>
        </w:rPr>
        <w:drawing>
          <wp:inline distT="0" distB="0" distL="0" distR="0" wp14:anchorId="63341773" wp14:editId="345D12C0">
            <wp:extent cx="5731510" cy="3322955"/>
            <wp:effectExtent l="0" t="0" r="2540" b="0"/>
            <wp:docPr id="111116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664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7FE1" w14:textId="5E6F5428" w:rsidR="008E2DE6" w:rsidRDefault="00426EF2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26EF2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FFC7BB0" wp14:editId="7C5E7BD8">
            <wp:extent cx="5731510" cy="3089910"/>
            <wp:effectExtent l="0" t="0" r="2540" b="0"/>
            <wp:docPr id="213130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017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6C21" w14:textId="2278A595" w:rsidR="00426EF2" w:rsidRDefault="00426EF2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26EF2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9751861" wp14:editId="31372AB9">
            <wp:extent cx="5731510" cy="1403350"/>
            <wp:effectExtent l="0" t="0" r="2540" b="6350"/>
            <wp:docPr id="125722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250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5C1D" w14:textId="12F7711F" w:rsidR="00906BA3" w:rsidRPr="00413F6F" w:rsidRDefault="00426EF2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26EF2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877AC45" wp14:editId="678B9F7E">
            <wp:extent cx="5731510" cy="3535680"/>
            <wp:effectExtent l="0" t="0" r="2540" b="7620"/>
            <wp:docPr id="83362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274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0A68" w14:textId="1DD1C740" w:rsidR="008E2DE6" w:rsidRPr="00413F6F" w:rsidRDefault="008E2DE6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13F6F">
        <w:rPr>
          <w:rFonts w:ascii="Times New Roman" w:hAnsi="Times New Roman" w:cs="Times New Roman"/>
          <w:b/>
          <w:bCs/>
          <w:sz w:val="36"/>
          <w:szCs w:val="36"/>
        </w:rPr>
        <w:t xml:space="preserve">6. Predictive </w:t>
      </w:r>
      <w:proofErr w:type="spellStart"/>
      <w:r w:rsidRPr="00413F6F">
        <w:rPr>
          <w:rFonts w:ascii="Times New Roman" w:hAnsi="Times New Roman" w:cs="Times New Roman"/>
          <w:b/>
          <w:bCs/>
          <w:sz w:val="36"/>
          <w:szCs w:val="36"/>
        </w:rPr>
        <w:t>Modeling</w:t>
      </w:r>
      <w:proofErr w:type="spellEnd"/>
    </w:p>
    <w:p w14:paraId="65C302DB" w14:textId="77777777" w:rsidR="008E2DE6" w:rsidRPr="00413F6F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413F6F">
        <w:rPr>
          <w:rFonts w:ascii="Times New Roman" w:hAnsi="Times New Roman" w:cs="Times New Roman"/>
          <w:sz w:val="24"/>
          <w:szCs w:val="24"/>
        </w:rPr>
        <w:t>Two predictive models were implemented to predict song popularity:</w:t>
      </w:r>
    </w:p>
    <w:p w14:paraId="24714941" w14:textId="180303AC" w:rsidR="008E2DE6" w:rsidRPr="00413F6F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3F6F">
        <w:rPr>
          <w:rFonts w:ascii="Times New Roman" w:hAnsi="Times New Roman" w:cs="Times New Roman"/>
          <w:b/>
          <w:bCs/>
          <w:sz w:val="28"/>
          <w:szCs w:val="28"/>
        </w:rPr>
        <w:t>6.1 Logistic Regression</w:t>
      </w:r>
    </w:p>
    <w:p w14:paraId="291413C3" w14:textId="77777777" w:rsidR="008E2DE6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4037E5">
        <w:rPr>
          <w:rFonts w:ascii="Times New Roman" w:hAnsi="Times New Roman" w:cs="Times New Roman"/>
          <w:sz w:val="24"/>
          <w:szCs w:val="24"/>
        </w:rPr>
        <w:t>Logistic Regression was used to predict whether a song’s popularity would exceed a threshold based on its attributes, focusing on binary classification (hit or non-hit).</w:t>
      </w:r>
    </w:p>
    <w:p w14:paraId="62D5A528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Data Loading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392DCB3F" w14:textId="77777777" w:rsidR="00A935E8" w:rsidRPr="00A935E8" w:rsidRDefault="00A935E8" w:rsidP="00A935E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The dataset is loaded into a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>.</w:t>
      </w:r>
    </w:p>
    <w:p w14:paraId="2CDAEFF4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Data Cleaning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39BB68A9" w14:textId="4923CDCD" w:rsidR="00906BA3" w:rsidRDefault="00A935E8" w:rsidP="00906BA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Rows with missing values in essential columns (like name and artists) are dropped, and duplicates are removed to ensure the dataset is clean.</w:t>
      </w:r>
    </w:p>
    <w:p w14:paraId="7D9B10C7" w14:textId="77777777" w:rsidR="00906BA3" w:rsidRDefault="00906BA3" w:rsidP="00906BA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0DFA44B" w14:textId="77777777" w:rsidR="00906BA3" w:rsidRDefault="00906BA3" w:rsidP="00906BA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EAEB0C7" w14:textId="77777777" w:rsidR="00906BA3" w:rsidRPr="00906BA3" w:rsidRDefault="00906BA3" w:rsidP="00906BA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9253786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Target</w:t>
      </w:r>
      <w:proofErr w:type="gramEnd"/>
      <w:r w:rsidRPr="00A935E8">
        <w:rPr>
          <w:rFonts w:ascii="Times New Roman" w:hAnsi="Times New Roman" w:cs="Times New Roman"/>
          <w:b/>
          <w:bCs/>
          <w:sz w:val="24"/>
          <w:szCs w:val="24"/>
        </w:rPr>
        <w:t xml:space="preserve"> Variable Creation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23CFF67C" w14:textId="77777777" w:rsidR="00A935E8" w:rsidRPr="00A935E8" w:rsidRDefault="00A935E8" w:rsidP="00A935E8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A binary target variable hit is created, where songs with a popularity score greater than 70 are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labeled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 as hits (1) and others as non-hits (0). This variable will be used as the label for classification.</w:t>
      </w:r>
    </w:p>
    <w:p w14:paraId="7C2FAE9D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Feature Selection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4C4AA662" w14:textId="77777777" w:rsidR="00A935E8" w:rsidRPr="00A935E8" w:rsidRDefault="00A935E8" w:rsidP="00A935E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Relevant features (audio characteristics) are selected as input variables (X), while the target variable (y) is the hit column.</w:t>
      </w:r>
    </w:p>
    <w:p w14:paraId="66DDE66D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Train-Test Split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69DDC1DB" w14:textId="77777777" w:rsidR="00A935E8" w:rsidRPr="00A935E8" w:rsidRDefault="00A935E8" w:rsidP="00A935E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The dataset is split into training and testing sets using an 80-20 split, ensuring that the model can be trained on one part and evaluated on another.</w:t>
      </w:r>
    </w:p>
    <w:p w14:paraId="7B62DBBA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Logistic Regression Model Training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1A94615D" w14:textId="77777777" w:rsidR="00A935E8" w:rsidRPr="00A935E8" w:rsidRDefault="00A935E8" w:rsidP="00A935E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A logistic regression model is instantiated and fitted to the training data. The </w:t>
      </w:r>
      <w:proofErr w:type="spellStart"/>
      <w:r w:rsidRPr="00A935E8">
        <w:rPr>
          <w:rFonts w:ascii="Times New Roman" w:hAnsi="Times New Roman" w:cs="Times New Roman"/>
          <w:sz w:val="24"/>
          <w:szCs w:val="24"/>
        </w:rPr>
        <w:t>max_iter</w:t>
      </w:r>
      <w:proofErr w:type="spellEnd"/>
      <w:r w:rsidRPr="00A935E8">
        <w:rPr>
          <w:rFonts w:ascii="Times New Roman" w:hAnsi="Times New Roman" w:cs="Times New Roman"/>
          <w:sz w:val="24"/>
          <w:szCs w:val="24"/>
        </w:rPr>
        <w:t xml:space="preserve"> parameter is set higher to avoid convergence issues.</w:t>
      </w:r>
    </w:p>
    <w:p w14:paraId="4967EAC0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Predictions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32A5A9E8" w14:textId="77777777" w:rsidR="00A935E8" w:rsidRPr="00A935E8" w:rsidRDefault="00A935E8" w:rsidP="00A935E8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The model makes predictions on the test dataset.</w:t>
      </w:r>
    </w:p>
    <w:p w14:paraId="1874012D" w14:textId="77777777" w:rsidR="00A935E8" w:rsidRPr="00A935E8" w:rsidRDefault="00A935E8" w:rsidP="00A935E8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 xml:space="preserve">  </w:t>
      </w:r>
      <w:r w:rsidRPr="00A935E8">
        <w:rPr>
          <w:rFonts w:ascii="Times New Roman" w:hAnsi="Times New Roman" w:cs="Times New Roman"/>
          <w:b/>
          <w:bCs/>
          <w:sz w:val="24"/>
          <w:szCs w:val="24"/>
        </w:rPr>
        <w:t>Model Evaluation</w:t>
      </w:r>
      <w:r w:rsidRPr="00A935E8">
        <w:rPr>
          <w:rFonts w:ascii="Times New Roman" w:hAnsi="Times New Roman" w:cs="Times New Roman"/>
          <w:sz w:val="24"/>
          <w:szCs w:val="24"/>
        </w:rPr>
        <w:t>:</w:t>
      </w:r>
    </w:p>
    <w:p w14:paraId="355DD14C" w14:textId="77777777" w:rsidR="00A935E8" w:rsidRPr="00A935E8" w:rsidRDefault="00A935E8" w:rsidP="00A935E8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sz w:val="24"/>
          <w:szCs w:val="24"/>
        </w:rPr>
        <w:t>The accuracy of the model is calculated, along with a detailed classification report that includes precision, recall, and F1-score for each class. This helps evaluate how well the model performs on both classes.</w:t>
      </w:r>
    </w:p>
    <w:p w14:paraId="649346B7" w14:textId="77777777" w:rsidR="00A935E8" w:rsidRDefault="00A935E8" w:rsidP="00F226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1921C8" w14:textId="5158BF0E" w:rsidR="00A935E8" w:rsidRDefault="00A935E8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A935E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A64E48" wp14:editId="1DCAE4F6">
            <wp:extent cx="5731510" cy="2748915"/>
            <wp:effectExtent l="0" t="0" r="2540" b="0"/>
            <wp:docPr id="168244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432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1C0" w14:textId="140B5B21" w:rsidR="008E2DE6" w:rsidRPr="00F22669" w:rsidRDefault="00A935E8" w:rsidP="00F22669">
      <w:pPr>
        <w:jc w:val="both"/>
        <w:rPr>
          <w:rFonts w:ascii="Times New Roman" w:hAnsi="Times New Roman" w:cs="Times New Roman"/>
        </w:rPr>
      </w:pPr>
      <w:r w:rsidRPr="00A935E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B3CB3F" wp14:editId="1688E397">
            <wp:extent cx="3977985" cy="1699407"/>
            <wp:effectExtent l="0" t="0" r="3810" b="0"/>
            <wp:docPr id="165459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991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D583" w14:textId="77777777" w:rsidR="004037E5" w:rsidRDefault="008E2DE6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037E5">
        <w:rPr>
          <w:rFonts w:ascii="Times New Roman" w:hAnsi="Times New Roman" w:cs="Times New Roman"/>
          <w:b/>
          <w:bCs/>
          <w:sz w:val="36"/>
          <w:szCs w:val="36"/>
        </w:rPr>
        <w:t>7. Results and Insights</w:t>
      </w:r>
    </w:p>
    <w:p w14:paraId="0FA8399A" w14:textId="6E963B6E" w:rsidR="008E2DE6" w:rsidRPr="004037E5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37E5">
        <w:rPr>
          <w:rFonts w:ascii="Times New Roman" w:hAnsi="Times New Roman" w:cs="Times New Roman"/>
          <w:b/>
          <w:bCs/>
          <w:sz w:val="28"/>
          <w:szCs w:val="28"/>
        </w:rPr>
        <w:t>7.1 EDA Insights</w:t>
      </w:r>
    </w:p>
    <w:p w14:paraId="43B682B7" w14:textId="696056BA" w:rsidR="008E2DE6" w:rsidRPr="004037E5" w:rsidRDefault="008E2DE6" w:rsidP="004037E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7E5">
        <w:rPr>
          <w:rFonts w:ascii="Times New Roman" w:hAnsi="Times New Roman" w:cs="Times New Roman"/>
          <w:sz w:val="24"/>
          <w:szCs w:val="24"/>
        </w:rPr>
        <w:t>Popularity Trends: Acoustic features like `energy` and `loudness` strongly correlate with popularity.</w:t>
      </w:r>
    </w:p>
    <w:p w14:paraId="4BC1820B" w14:textId="6B466EDA" w:rsidR="008E2DE6" w:rsidRPr="004037E5" w:rsidRDefault="008E2DE6" w:rsidP="004037E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7E5">
        <w:rPr>
          <w:rFonts w:ascii="Times New Roman" w:hAnsi="Times New Roman" w:cs="Times New Roman"/>
          <w:sz w:val="24"/>
          <w:szCs w:val="24"/>
        </w:rPr>
        <w:t>Genre Analysis: Certain genres consistently ranked higher in popularity, potentially tied to listener preferences.</w:t>
      </w:r>
    </w:p>
    <w:p w14:paraId="6C005ABD" w14:textId="7DCC6134" w:rsidR="008E2DE6" w:rsidRPr="004037E5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37E5">
        <w:rPr>
          <w:rFonts w:ascii="Times New Roman" w:hAnsi="Times New Roman" w:cs="Times New Roman"/>
          <w:b/>
          <w:bCs/>
          <w:sz w:val="28"/>
          <w:szCs w:val="28"/>
        </w:rPr>
        <w:t>7.2 Clustering</w:t>
      </w:r>
    </w:p>
    <w:p w14:paraId="64A601DD" w14:textId="77777777" w:rsidR="008E2DE6" w:rsidRPr="004037E5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4037E5">
        <w:rPr>
          <w:rFonts w:ascii="Times New Roman" w:hAnsi="Times New Roman" w:cs="Times New Roman"/>
          <w:sz w:val="24"/>
          <w:szCs w:val="24"/>
        </w:rPr>
        <w:t>The clustering analysis revealed groups of songs with distinct audio characteristics, useful for categorizing songs by mood or genre.</w:t>
      </w:r>
    </w:p>
    <w:p w14:paraId="24AADBA4" w14:textId="346F575F" w:rsidR="008E2DE6" w:rsidRPr="004037E5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37E5">
        <w:rPr>
          <w:rFonts w:ascii="Times New Roman" w:hAnsi="Times New Roman" w:cs="Times New Roman"/>
          <w:b/>
          <w:bCs/>
          <w:sz w:val="28"/>
          <w:szCs w:val="28"/>
        </w:rPr>
        <w:t xml:space="preserve">7.3 Predictive </w:t>
      </w:r>
      <w:proofErr w:type="spellStart"/>
      <w:r w:rsidRPr="004037E5">
        <w:rPr>
          <w:rFonts w:ascii="Times New Roman" w:hAnsi="Times New Roman" w:cs="Times New Roman"/>
          <w:b/>
          <w:bCs/>
          <w:sz w:val="28"/>
          <w:szCs w:val="28"/>
        </w:rPr>
        <w:t>Modeling</w:t>
      </w:r>
      <w:proofErr w:type="spellEnd"/>
    </w:p>
    <w:p w14:paraId="4DEAED78" w14:textId="66066DAC" w:rsidR="004037E5" w:rsidRPr="00A935E8" w:rsidRDefault="008E2DE6" w:rsidP="004037E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7E5">
        <w:rPr>
          <w:rFonts w:ascii="Times New Roman" w:hAnsi="Times New Roman" w:cs="Times New Roman"/>
          <w:sz w:val="24"/>
          <w:szCs w:val="24"/>
        </w:rPr>
        <w:t>Logistic Regression</w:t>
      </w:r>
      <w:r w:rsidR="004037E5" w:rsidRPr="004037E5">
        <w:rPr>
          <w:rFonts w:ascii="Times New Roman" w:hAnsi="Times New Roman" w:cs="Times New Roman"/>
          <w:sz w:val="24"/>
          <w:szCs w:val="24"/>
        </w:rPr>
        <w:t xml:space="preserve">: </w:t>
      </w:r>
      <w:r w:rsidRPr="004037E5">
        <w:rPr>
          <w:rFonts w:ascii="Times New Roman" w:hAnsi="Times New Roman" w:cs="Times New Roman"/>
          <w:sz w:val="24"/>
          <w:szCs w:val="24"/>
        </w:rPr>
        <w:t>achieved an accuracy of approximately 80%, indicating a moderate ability to classify hits based on audio features</w:t>
      </w:r>
      <w:r w:rsidR="004037E5" w:rsidRPr="004037E5">
        <w:rPr>
          <w:rFonts w:ascii="Times New Roman" w:hAnsi="Times New Roman" w:cs="Times New Roman"/>
          <w:sz w:val="24"/>
          <w:szCs w:val="24"/>
        </w:rPr>
        <w:t>.</w:t>
      </w:r>
    </w:p>
    <w:p w14:paraId="6B3081C3" w14:textId="77777777" w:rsidR="008E2DE6" w:rsidRPr="00F22669" w:rsidRDefault="008E2DE6" w:rsidP="00F22669">
      <w:pPr>
        <w:jc w:val="both"/>
        <w:rPr>
          <w:rFonts w:ascii="Times New Roman" w:hAnsi="Times New Roman" w:cs="Times New Roman"/>
        </w:rPr>
      </w:pPr>
    </w:p>
    <w:p w14:paraId="7455DF5D" w14:textId="48A4FE3E" w:rsidR="008E2DE6" w:rsidRPr="004037E5" w:rsidRDefault="008E2DE6" w:rsidP="00F2266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037E5">
        <w:rPr>
          <w:rFonts w:ascii="Times New Roman" w:hAnsi="Times New Roman" w:cs="Times New Roman"/>
          <w:b/>
          <w:bCs/>
          <w:sz w:val="36"/>
          <w:szCs w:val="36"/>
        </w:rPr>
        <w:t>8. Conclusion</w:t>
      </w:r>
    </w:p>
    <w:p w14:paraId="1D66F4B7" w14:textId="77777777" w:rsidR="008E2DE6" w:rsidRPr="004037E5" w:rsidRDefault="008E2DE6" w:rsidP="00F22669">
      <w:pPr>
        <w:jc w:val="both"/>
        <w:rPr>
          <w:rFonts w:ascii="Times New Roman" w:hAnsi="Times New Roman" w:cs="Times New Roman"/>
          <w:sz w:val="24"/>
          <w:szCs w:val="24"/>
        </w:rPr>
      </w:pPr>
      <w:r w:rsidRPr="004037E5">
        <w:rPr>
          <w:rFonts w:ascii="Times New Roman" w:hAnsi="Times New Roman" w:cs="Times New Roman"/>
          <w:sz w:val="24"/>
          <w:szCs w:val="24"/>
        </w:rPr>
        <w:t xml:space="preserve">This analysis demonstrated the potential of machine learning to </w:t>
      </w:r>
      <w:proofErr w:type="spellStart"/>
      <w:r w:rsidRPr="004037E5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4037E5">
        <w:rPr>
          <w:rFonts w:ascii="Times New Roman" w:hAnsi="Times New Roman" w:cs="Times New Roman"/>
          <w:sz w:val="24"/>
          <w:szCs w:val="24"/>
        </w:rPr>
        <w:t xml:space="preserve"> song data and predict popularity. The results showed that audio features like energy, danceability, and loudness play significant roles in determining a song's success.</w:t>
      </w:r>
    </w:p>
    <w:p w14:paraId="112A61C0" w14:textId="2066985A" w:rsidR="008E2DE6" w:rsidRPr="004037E5" w:rsidRDefault="008E2DE6" w:rsidP="00F226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37E5">
        <w:rPr>
          <w:rFonts w:ascii="Times New Roman" w:hAnsi="Times New Roman" w:cs="Times New Roman"/>
          <w:b/>
          <w:bCs/>
          <w:sz w:val="28"/>
          <w:szCs w:val="28"/>
        </w:rPr>
        <w:t>8.1 Future Work</w:t>
      </w:r>
    </w:p>
    <w:p w14:paraId="21F4AAFD" w14:textId="12F60F60" w:rsidR="008E2DE6" w:rsidRPr="004037E5" w:rsidRDefault="008E2DE6" w:rsidP="004037E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7E5">
        <w:rPr>
          <w:rFonts w:ascii="Times New Roman" w:hAnsi="Times New Roman" w:cs="Times New Roman"/>
          <w:sz w:val="24"/>
          <w:szCs w:val="24"/>
        </w:rPr>
        <w:t>Include additional song features, such as user engagement metrics, to improve predictive accuracy.</w:t>
      </w:r>
    </w:p>
    <w:p w14:paraId="42507424" w14:textId="14E79BD3" w:rsidR="008E2DE6" w:rsidRPr="004037E5" w:rsidRDefault="008E2DE6" w:rsidP="004037E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7E5">
        <w:rPr>
          <w:rFonts w:ascii="Times New Roman" w:hAnsi="Times New Roman" w:cs="Times New Roman"/>
          <w:sz w:val="24"/>
          <w:szCs w:val="24"/>
        </w:rPr>
        <w:t>Explore other clustering techniques, such as hierarchical clustering, for deeper song categorization.</w:t>
      </w:r>
    </w:p>
    <w:p w14:paraId="38028B8A" w14:textId="60B2F0CA" w:rsidR="00763068" w:rsidRPr="004037E5" w:rsidRDefault="008E2DE6" w:rsidP="00F2266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7E5">
        <w:rPr>
          <w:rFonts w:ascii="Times New Roman" w:hAnsi="Times New Roman" w:cs="Times New Roman"/>
          <w:sz w:val="24"/>
          <w:szCs w:val="24"/>
        </w:rPr>
        <w:t>Extend the predictive model to consider factors like artist popularity and social media trends.</w:t>
      </w:r>
    </w:p>
    <w:sectPr w:rsidR="00763068" w:rsidRPr="004037E5" w:rsidSect="00C27786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94308"/>
    <w:multiLevelType w:val="multilevel"/>
    <w:tmpl w:val="830ABF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84459D1"/>
    <w:multiLevelType w:val="hybridMultilevel"/>
    <w:tmpl w:val="F2401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B6709"/>
    <w:multiLevelType w:val="multilevel"/>
    <w:tmpl w:val="2F58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1625B0"/>
    <w:multiLevelType w:val="multilevel"/>
    <w:tmpl w:val="396A0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BE24F4"/>
    <w:multiLevelType w:val="multilevel"/>
    <w:tmpl w:val="B434D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F02CFB"/>
    <w:multiLevelType w:val="multilevel"/>
    <w:tmpl w:val="ACD03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165682"/>
    <w:multiLevelType w:val="hybridMultilevel"/>
    <w:tmpl w:val="1354F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3654DC"/>
    <w:multiLevelType w:val="multilevel"/>
    <w:tmpl w:val="79DC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3C0914"/>
    <w:multiLevelType w:val="multilevel"/>
    <w:tmpl w:val="DFF4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D26831"/>
    <w:multiLevelType w:val="hybridMultilevel"/>
    <w:tmpl w:val="C5EEB7A0"/>
    <w:lvl w:ilvl="0" w:tplc="2AAA40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744601"/>
    <w:multiLevelType w:val="multilevel"/>
    <w:tmpl w:val="B8F2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0E52145"/>
    <w:multiLevelType w:val="multilevel"/>
    <w:tmpl w:val="FA56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5DB7DE9"/>
    <w:multiLevelType w:val="hybridMultilevel"/>
    <w:tmpl w:val="6B180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645C96"/>
    <w:multiLevelType w:val="hybridMultilevel"/>
    <w:tmpl w:val="28DCF308"/>
    <w:lvl w:ilvl="0" w:tplc="F98C39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781D32"/>
    <w:multiLevelType w:val="multilevel"/>
    <w:tmpl w:val="75886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1A25158"/>
    <w:multiLevelType w:val="hybridMultilevel"/>
    <w:tmpl w:val="04EAD746"/>
    <w:lvl w:ilvl="0" w:tplc="B54479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B65075"/>
    <w:multiLevelType w:val="hybridMultilevel"/>
    <w:tmpl w:val="1056FCC8"/>
    <w:lvl w:ilvl="0" w:tplc="5B6C98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F45477"/>
    <w:multiLevelType w:val="hybridMultilevel"/>
    <w:tmpl w:val="8DD6CAFE"/>
    <w:lvl w:ilvl="0" w:tplc="1780E3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3C3456"/>
    <w:multiLevelType w:val="multilevel"/>
    <w:tmpl w:val="0106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C170803"/>
    <w:multiLevelType w:val="hybridMultilevel"/>
    <w:tmpl w:val="1AA6B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333070"/>
    <w:multiLevelType w:val="hybridMultilevel"/>
    <w:tmpl w:val="007C0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F12A22"/>
    <w:multiLevelType w:val="multilevel"/>
    <w:tmpl w:val="33E2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291ED6"/>
    <w:multiLevelType w:val="multilevel"/>
    <w:tmpl w:val="7976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13F4DF8"/>
    <w:multiLevelType w:val="hybridMultilevel"/>
    <w:tmpl w:val="BAB2D9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410B2F"/>
    <w:multiLevelType w:val="multilevel"/>
    <w:tmpl w:val="8554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4A4897"/>
    <w:multiLevelType w:val="multilevel"/>
    <w:tmpl w:val="22DA8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ABB30BA"/>
    <w:multiLevelType w:val="multilevel"/>
    <w:tmpl w:val="2CFE5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34E200B"/>
    <w:multiLevelType w:val="multilevel"/>
    <w:tmpl w:val="EE525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7D72B5E"/>
    <w:multiLevelType w:val="multilevel"/>
    <w:tmpl w:val="05120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B6C0BF8"/>
    <w:multiLevelType w:val="hybridMultilevel"/>
    <w:tmpl w:val="C40E07FA"/>
    <w:lvl w:ilvl="0" w:tplc="E6E8FD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EF1BCD"/>
    <w:multiLevelType w:val="multilevel"/>
    <w:tmpl w:val="80A6D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D9F5A83"/>
    <w:multiLevelType w:val="hybridMultilevel"/>
    <w:tmpl w:val="56CEA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E672DC"/>
    <w:multiLevelType w:val="multilevel"/>
    <w:tmpl w:val="4D5C3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33617A"/>
    <w:multiLevelType w:val="multilevel"/>
    <w:tmpl w:val="BD6E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77363FF"/>
    <w:multiLevelType w:val="multilevel"/>
    <w:tmpl w:val="0AFCC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92A3875"/>
    <w:multiLevelType w:val="hybridMultilevel"/>
    <w:tmpl w:val="82706A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BFB2E32"/>
    <w:multiLevelType w:val="multilevel"/>
    <w:tmpl w:val="C976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CF04B52"/>
    <w:multiLevelType w:val="multilevel"/>
    <w:tmpl w:val="7C7E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F412BE3"/>
    <w:multiLevelType w:val="multilevel"/>
    <w:tmpl w:val="BF70A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9"/>
  </w:num>
  <w:num w:numId="3">
    <w:abstractNumId w:val="6"/>
  </w:num>
  <w:num w:numId="4">
    <w:abstractNumId w:val="9"/>
  </w:num>
  <w:num w:numId="5">
    <w:abstractNumId w:val="19"/>
  </w:num>
  <w:num w:numId="6">
    <w:abstractNumId w:val="15"/>
  </w:num>
  <w:num w:numId="7">
    <w:abstractNumId w:val="1"/>
  </w:num>
  <w:num w:numId="8">
    <w:abstractNumId w:val="16"/>
  </w:num>
  <w:num w:numId="9">
    <w:abstractNumId w:val="20"/>
  </w:num>
  <w:num w:numId="10">
    <w:abstractNumId w:val="17"/>
  </w:num>
  <w:num w:numId="11">
    <w:abstractNumId w:val="31"/>
  </w:num>
  <w:num w:numId="12">
    <w:abstractNumId w:val="12"/>
  </w:num>
  <w:num w:numId="13">
    <w:abstractNumId w:val="13"/>
  </w:num>
  <w:num w:numId="14">
    <w:abstractNumId w:val="4"/>
  </w:num>
  <w:num w:numId="15">
    <w:abstractNumId w:val="37"/>
  </w:num>
  <w:num w:numId="16">
    <w:abstractNumId w:val="32"/>
  </w:num>
  <w:num w:numId="17">
    <w:abstractNumId w:val="30"/>
  </w:num>
  <w:num w:numId="18">
    <w:abstractNumId w:val="8"/>
  </w:num>
  <w:num w:numId="19">
    <w:abstractNumId w:val="28"/>
  </w:num>
  <w:num w:numId="20">
    <w:abstractNumId w:val="10"/>
  </w:num>
  <w:num w:numId="21">
    <w:abstractNumId w:val="2"/>
  </w:num>
  <w:num w:numId="22">
    <w:abstractNumId w:val="26"/>
  </w:num>
  <w:num w:numId="23">
    <w:abstractNumId w:val="5"/>
  </w:num>
  <w:num w:numId="24">
    <w:abstractNumId w:val="36"/>
  </w:num>
  <w:num w:numId="25">
    <w:abstractNumId w:val="22"/>
  </w:num>
  <w:num w:numId="26">
    <w:abstractNumId w:val="38"/>
  </w:num>
  <w:num w:numId="27">
    <w:abstractNumId w:val="7"/>
  </w:num>
  <w:num w:numId="28">
    <w:abstractNumId w:val="34"/>
  </w:num>
  <w:num w:numId="29">
    <w:abstractNumId w:val="33"/>
  </w:num>
  <w:num w:numId="30">
    <w:abstractNumId w:val="21"/>
  </w:num>
  <w:num w:numId="31">
    <w:abstractNumId w:val="25"/>
  </w:num>
  <w:num w:numId="32">
    <w:abstractNumId w:val="18"/>
  </w:num>
  <w:num w:numId="33">
    <w:abstractNumId w:val="11"/>
  </w:num>
  <w:num w:numId="34">
    <w:abstractNumId w:val="24"/>
  </w:num>
  <w:num w:numId="35">
    <w:abstractNumId w:val="3"/>
  </w:num>
  <w:num w:numId="36">
    <w:abstractNumId w:val="14"/>
  </w:num>
  <w:num w:numId="37">
    <w:abstractNumId w:val="27"/>
  </w:num>
  <w:num w:numId="38">
    <w:abstractNumId w:val="35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E6"/>
    <w:rsid w:val="00092946"/>
    <w:rsid w:val="0016591D"/>
    <w:rsid w:val="0028358E"/>
    <w:rsid w:val="002F03F3"/>
    <w:rsid w:val="00310304"/>
    <w:rsid w:val="00312C8E"/>
    <w:rsid w:val="003570B2"/>
    <w:rsid w:val="003F27B6"/>
    <w:rsid w:val="004037E5"/>
    <w:rsid w:val="00413F6F"/>
    <w:rsid w:val="00415A00"/>
    <w:rsid w:val="00426EF2"/>
    <w:rsid w:val="00452A0F"/>
    <w:rsid w:val="004D369E"/>
    <w:rsid w:val="005E5360"/>
    <w:rsid w:val="006F590A"/>
    <w:rsid w:val="00715204"/>
    <w:rsid w:val="00763068"/>
    <w:rsid w:val="00765C53"/>
    <w:rsid w:val="007B2ABA"/>
    <w:rsid w:val="007C0BE4"/>
    <w:rsid w:val="00810F0F"/>
    <w:rsid w:val="008E2DE6"/>
    <w:rsid w:val="009052C3"/>
    <w:rsid w:val="00906BA3"/>
    <w:rsid w:val="00983938"/>
    <w:rsid w:val="009C4FBD"/>
    <w:rsid w:val="00A51D1A"/>
    <w:rsid w:val="00A90E74"/>
    <w:rsid w:val="00A935E8"/>
    <w:rsid w:val="00AB24FB"/>
    <w:rsid w:val="00B17641"/>
    <w:rsid w:val="00BF00A1"/>
    <w:rsid w:val="00C27786"/>
    <w:rsid w:val="00C50047"/>
    <w:rsid w:val="00C50F6B"/>
    <w:rsid w:val="00CD0B8A"/>
    <w:rsid w:val="00E50DBF"/>
    <w:rsid w:val="00E646BE"/>
    <w:rsid w:val="00EC6B96"/>
    <w:rsid w:val="00F108D8"/>
    <w:rsid w:val="00F22669"/>
    <w:rsid w:val="00FB1071"/>
    <w:rsid w:val="00FE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6F25"/>
  <w15:chartTrackingRefBased/>
  <w15:docId w15:val="{7494B2EA-50C9-4C39-B298-4B73D5271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21</Pages>
  <Words>1605</Words>
  <Characters>9151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abhi</dc:creator>
  <cp:keywords/>
  <dc:description/>
  <cp:lastModifiedBy>Microsoft account</cp:lastModifiedBy>
  <cp:revision>2</cp:revision>
  <dcterms:created xsi:type="dcterms:W3CDTF">2024-10-29T11:49:00Z</dcterms:created>
  <dcterms:modified xsi:type="dcterms:W3CDTF">2024-10-30T04:31:00Z</dcterms:modified>
</cp:coreProperties>
</file>