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DE3" w:rsidRDefault="00476DE3">
      <w:r>
        <w:t>Deskripsi aplikasi:</w:t>
      </w:r>
    </w:p>
    <w:p w:rsidR="00476DE3" w:rsidRDefault="00476DE3">
      <w:r>
        <w:t>DWArt dimana aplikasi ini bertujuan untuk mempermudah konsumen ,menampung setiap user yang ingin memasarkan/menerima orderan di setiap konsumen, agar suatu karya seni memiliki wadah tersendiri dan konsumen tahu kemana tujuannya untuk pariasi setiap foto yang konsumen inginkan.</w:t>
      </w:r>
      <w:bookmarkStart w:id="0" w:name="_GoBack"/>
      <w:bookmarkEnd w:id="0"/>
    </w:p>
    <w:p w:rsidR="00476DE3" w:rsidRDefault="00476DE3">
      <w:r>
        <w:t xml:space="preserve"> user : memasarkan dan menerima orderan bakatnya dalam editing foto sesuai kemampuannya sehingga dapat di salurkan dalam hal yang bermanfaat. </w:t>
      </w:r>
    </w:p>
    <w:p w:rsidR="00476DE3" w:rsidRDefault="00476DE3"/>
    <w:p w:rsidR="00476DE3" w:rsidRDefault="00476DE3">
      <w:r>
        <w:t>Konsumen pemesan : dimana konsumen melihat setiap profil yang di pasarkan oleh  user, sehingga konsumen bisa memilih editing seperti apa yang ingin dia terapkan oleh fotonya sebelum di lakukan kerjasama satu sama lain.</w:t>
      </w:r>
    </w:p>
    <w:sectPr w:rsidR="00476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DE3"/>
    <w:rsid w:val="001E20DB"/>
    <w:rsid w:val="00476DE3"/>
    <w:rsid w:val="00FA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72F5B-F15B-4FBC-94C4-9EA659FCA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Diniati Warani</dc:creator>
  <cp:keywords/>
  <dc:description/>
  <cp:lastModifiedBy>Diniati Warani</cp:lastModifiedBy>
  <cp:revision>1</cp:revision>
  <dcterms:created xsi:type="dcterms:W3CDTF">2016-12-17T12:24:00Z</dcterms:created>
  <dcterms:modified xsi:type="dcterms:W3CDTF">2016-12-17T12:36:00Z</dcterms:modified>
</cp:coreProperties>
</file>