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4E209D">
      <w:r w:rsidRPr="000D447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Sebagai contoh kali ini, kita akan mencoba untuk menginstalasi MongoDB di Windows. Sebelum memulai, Anda harus mengunduh dari link berikut ini (tersedia untuk 32-bit dan 64-bit) : </w:t>
      </w:r>
      <w:hyperlink r:id="rId4" w:history="1">
        <w:r w:rsidRPr="000D447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d-ID"/>
          </w:rPr>
          <w:t>http://w</w:t>
        </w:r>
        <w:bookmarkStart w:id="0" w:name="_GoBack"/>
        <w:bookmarkEnd w:id="0"/>
        <w:r w:rsidRPr="000D447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d-ID"/>
          </w:rPr>
          <w:t>ww.mongodb.org/downloads</w:t>
        </w:r>
      </w:hyperlink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9D"/>
    <w:rsid w:val="000B0A8A"/>
    <w:rsid w:val="004C0B43"/>
    <w:rsid w:val="004E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8A25D0-DD8A-4DA2-83F0-C0E78D4E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ngodb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2016-02-01T13:44:00Z</dcterms:created>
  <dcterms:modified xsi:type="dcterms:W3CDTF">2016-02-01T13:45:00Z</dcterms:modified>
</cp:coreProperties>
</file>