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BB1CB4"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t>Ingin menambahkan database baru? Coba ketik perintah ini (Anda dapat mengubah nama ‘universitas’ sesuai dengan nama yang Anda inginkan) :</w:t>
      </w:r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B4"/>
    <w:rsid w:val="000B0A8A"/>
    <w:rsid w:val="004C0B43"/>
    <w:rsid w:val="00BB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36AFB-E856-4E18-8009-98D884F4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2016-02-02T00:03:00Z</dcterms:created>
  <dcterms:modified xsi:type="dcterms:W3CDTF">2016-02-02T00:03:00Z</dcterms:modified>
</cp:coreProperties>
</file>