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BF0714">
      <w:r w:rsidRPr="000D447A">
        <w:rPr>
          <w:rFonts w:ascii="Courier New" w:eastAsia="Times New Roman" w:hAnsi="Courier New" w:cs="Courier New"/>
          <w:sz w:val="20"/>
          <w:szCs w:val="20"/>
          <w:lang w:eastAsia="id-ID"/>
        </w:rPr>
        <w:t>&gt; db.mahasiswa.save({nama:’Budi’,NIM:’09136363',jurusan:’Sistem Informasi’,Fakultas:’Teknologi Informasi’})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14"/>
    <w:rsid w:val="000B0A8A"/>
    <w:rsid w:val="004C0B43"/>
    <w:rsid w:val="00B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7B26E-56C3-4634-9EB7-1DE19F16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2016-02-02T00:08:00Z</dcterms:created>
  <dcterms:modified xsi:type="dcterms:W3CDTF">2016-02-02T00:08:00Z</dcterms:modified>
</cp:coreProperties>
</file>