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A54" w:rsidRPr="000D447A" w:rsidRDefault="00C87A54" w:rsidP="00C87A5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0D447A">
        <w:rPr>
          <w:rFonts w:ascii="Times New Roman" w:eastAsia="Times New Roman" w:hAnsi="Times New Roman" w:cs="Times New Roman"/>
          <w:sz w:val="24"/>
          <w:szCs w:val="24"/>
          <w:lang w:eastAsia="id-ID"/>
        </w:rPr>
        <w:t>Berarti kita sudah punya 2 baris data, nah Anda juga bisa menampilkan data yang sudah Anda simpan tadi dengan perintah berikut :</w:t>
      </w:r>
    </w:p>
    <w:p w:rsidR="005F04A2" w:rsidRPr="00C87A54" w:rsidRDefault="00C87A54">
      <w:pPr>
        <w:rPr>
          <w:b/>
        </w:rPr>
      </w:pPr>
      <w:bookmarkStart w:id="0" w:name="_GoBack"/>
      <w:bookmarkEnd w:id="0"/>
    </w:p>
    <w:sectPr w:rsidR="005F04A2" w:rsidRPr="00C87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54"/>
    <w:rsid w:val="000B0A8A"/>
    <w:rsid w:val="004C0B43"/>
    <w:rsid w:val="00C8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39127E-05E0-4C58-ABDD-A61438965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2016-02-02T00:13:00Z</dcterms:created>
  <dcterms:modified xsi:type="dcterms:W3CDTF">2016-02-02T00:13:00Z</dcterms:modified>
</cp:coreProperties>
</file>