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5B" w:rsidRPr="000D447A" w:rsidRDefault="0099265B" w:rsidP="00992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t>C:\Mongo\bin&gt;mongo</w:t>
      </w: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br/>
        <w:t>MongoDB shell version: 1.8.2</w:t>
      </w: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br/>
        <w:t>connecting to: test</w:t>
      </w: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br/>
        <w:t>&gt;</w:t>
      </w:r>
    </w:p>
    <w:p w:rsidR="005F04A2" w:rsidRDefault="0099265B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5B"/>
    <w:rsid w:val="000B0A8A"/>
    <w:rsid w:val="004C0B43"/>
    <w:rsid w:val="0099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88B6B-209D-4D01-9845-4A00CF57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2016-02-01T14:00:00Z</dcterms:created>
  <dcterms:modified xsi:type="dcterms:W3CDTF">2016-02-01T14:01:00Z</dcterms:modified>
</cp:coreProperties>
</file>