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46B" w:rsidRPr="002C246B" w:rsidRDefault="002C246B" w:rsidP="002C246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bookmarkStart w:id="0" w:name="_GoBack"/>
      <w:bookmarkEnd w:id="0"/>
      <w:r w:rsidRPr="002C246B">
        <w:rPr>
          <w:rFonts w:ascii="Times New Roman" w:eastAsia="Times New Roman" w:hAnsi="Times New Roman" w:cs="Times New Roman"/>
          <w:sz w:val="24"/>
          <w:szCs w:val="24"/>
          <w:lang w:eastAsia="id-ID"/>
        </w:rPr>
        <w:t>Proses CRUD (Create, Read, Update, Delete) terasa sangat ringan</w:t>
      </w:r>
    </w:p>
    <w:p w:rsidR="005F04A2" w:rsidRDefault="002C246B"/>
    <w:sectPr w:rsidR="005F0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F26397"/>
    <w:multiLevelType w:val="multilevel"/>
    <w:tmpl w:val="DB861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33009D"/>
    <w:multiLevelType w:val="hybridMultilevel"/>
    <w:tmpl w:val="26F4E596"/>
    <w:lvl w:ilvl="0" w:tplc="0421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46B"/>
    <w:rsid w:val="000B0A8A"/>
    <w:rsid w:val="002C246B"/>
    <w:rsid w:val="004C0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538808-CBC3-454B-8EB4-C4E4948DF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4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4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8.1</dc:creator>
  <cp:keywords/>
  <dc:description/>
  <cp:lastModifiedBy>w 8.1</cp:lastModifiedBy>
  <cp:revision>1</cp:revision>
  <dcterms:created xsi:type="dcterms:W3CDTF">2016-02-01T13:39:00Z</dcterms:created>
  <dcterms:modified xsi:type="dcterms:W3CDTF">2016-02-01T13:39:00Z</dcterms:modified>
</cp:coreProperties>
</file>