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96" w:rsidRPr="00F13296" w:rsidRDefault="00F13296" w:rsidP="00F132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F1329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GridFS</w:t>
      </w:r>
      <w:r w:rsidRPr="00F13296">
        <w:rPr>
          <w:rFonts w:ascii="Times New Roman" w:eastAsia="Times New Roman" w:hAnsi="Times New Roman" w:cs="Times New Roman"/>
          <w:sz w:val="24"/>
          <w:szCs w:val="24"/>
          <w:lang w:eastAsia="id-ID"/>
        </w:rPr>
        <w:t>, spesifikasi yang digunakan untuk menyimpan data yang sangat besar</w:t>
      </w:r>
    </w:p>
    <w:p w:rsidR="005F04A2" w:rsidRDefault="00F13296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F4C89"/>
    <w:multiLevelType w:val="hybridMultilevel"/>
    <w:tmpl w:val="2248A45A"/>
    <w:lvl w:ilvl="0" w:tplc="7CD8CAFE">
      <w:start w:val="8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96"/>
    <w:rsid w:val="000B0A8A"/>
    <w:rsid w:val="004C0B43"/>
    <w:rsid w:val="00F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3D1F8-BB7A-4C7B-BFE5-E7D231C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2016-02-01T13:41:00Z</dcterms:created>
  <dcterms:modified xsi:type="dcterms:W3CDTF">2016-02-01T13:41:00Z</dcterms:modified>
</cp:coreProperties>
</file>