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7B3" w:rsidRDefault="005757B3" w:rsidP="005757B3">
      <w:pPr>
        <w:pStyle w:val="NormalWeb"/>
      </w:pPr>
      <w:r>
        <w:t>Selanjutnya Lakukan Instalasi Phalcon di XAMPP</w:t>
      </w:r>
      <w:r>
        <w:br/>
        <w:t>Setelah berhasil mendownload Library, Extract library tersebut untuk mendapatkan Phalcon.dll</w:t>
      </w:r>
    </w:p>
    <w:p w:rsidR="005757B3" w:rsidRDefault="005757B3" w:rsidP="005757B3">
      <w:pPr>
        <w:pStyle w:val="NormalWeb"/>
      </w:pPr>
      <w:r>
        <w:t>Selanjutnya, Copy library tersebut ke folder xampp/php/ext/</w:t>
      </w:r>
    </w:p>
    <w:p w:rsidR="005757B3" w:rsidRDefault="005757B3" w:rsidP="005757B3">
      <w:pPr>
        <w:pStyle w:val="NormalWeb"/>
      </w:pPr>
      <w:r>
        <w:t>Kemudian Edit file php.ini , dan tambahkan di akhir :</w:t>
      </w:r>
      <w:r>
        <w:br/>
        <w:t>extension=php_phalcon.dll</w:t>
      </w:r>
      <w:r>
        <w:br/>
        <w:t>Restart Apache Web Server dari XAMPP Control panel. Ini akan memproses Configurasi PHP baru</w:t>
      </w:r>
      <w:r>
        <w:br/>
        <w:t>Pada browser ketik http://localhost. Kemudian buka phpinfo() , dan cari informasi tentang Phalcon ,bjika sudah ketemu berarti Phalcon Framework telah berhasil terpasang</w:t>
      </w:r>
    </w:p>
    <w:p w:rsidR="005F04A2" w:rsidRDefault="005757B3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B3"/>
    <w:rsid w:val="000B0A8A"/>
    <w:rsid w:val="004C0B43"/>
    <w:rsid w:val="0057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191EC1-3A49-4BAF-A875-7A50330B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2016-02-02T01:56:00Z</dcterms:created>
  <dcterms:modified xsi:type="dcterms:W3CDTF">2016-02-02T01:56:00Z</dcterms:modified>
</cp:coreProperties>
</file>