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19E" w:rsidRDefault="002C319E" w:rsidP="002C319E">
      <w:pPr>
        <w:pStyle w:val="NormalWeb"/>
      </w:pPr>
      <w:r>
        <w:t>. TAGLINE</w:t>
      </w:r>
    </w:p>
    <w:p w:rsidR="002C319E" w:rsidRDefault="002C319E" w:rsidP="002C319E">
      <w:pPr>
        <w:pStyle w:val="NormalWeb"/>
      </w:pPr>
      <w:r>
        <w:t>Tagline Framework Phalcon</w:t>
      </w:r>
    </w:p>
    <w:p w:rsidR="002C319E" w:rsidRDefault="002C319E" w:rsidP="002C319E">
      <w:pPr>
        <w:pStyle w:val="NormalWeb"/>
      </w:pPr>
      <w: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2C319E" w:rsidRDefault="002C319E" w:rsidP="002C319E">
      <w:pPr>
        <w:pStyle w:val="NormalWeb"/>
      </w:pPr>
      <w:r>
        <w:t>Tagline:</w:t>
      </w:r>
    </w:p>
    <w:p w:rsidR="002C319E" w:rsidRDefault="002C319E" w:rsidP="002C319E">
      <w:pPr>
        <w:pStyle w:val="NormalWeb"/>
      </w:pPr>
      <w:r>
        <w:t>“The fastest PHP Framework“</w:t>
      </w:r>
      <w:r>
        <w:br/>
        <w:t>II. SPECIAL FEATURES</w:t>
      </w:r>
    </w:p>
    <w:p w:rsidR="002C319E" w:rsidRDefault="002C319E" w:rsidP="002C319E">
      <w:pPr>
        <w:pStyle w:val="NormalWeb"/>
      </w:pPr>
      <w:r>
        <w:t>Kelebihan Framework Phalcon di banding framework lain adalah :</w:t>
      </w:r>
      <w:r>
        <w:br/>
        <w:t>High Performance</w:t>
      </w:r>
      <w: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2C319E" w:rsidRDefault="002C319E" w:rsidP="002C319E">
      <w:pPr>
        <w:pStyle w:val="NormalWeb"/>
      </w:pPr>
      <w:r>
        <w:t>C-language ORM</w:t>
      </w:r>
      <w: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2C319E" w:rsidRDefault="002C319E" w:rsidP="002C319E">
      <w:pPr>
        <w:pStyle w:val="NormalWeb"/>
      </w:pPr>
      <w:r>
        <w:t>Developer Tool</w:t>
      </w:r>
      <w: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2C319E" w:rsidRDefault="00813C5D" w:rsidP="002C319E">
      <w:pPr>
        <w:pStyle w:val="NormalWeb"/>
      </w:pPr>
      <w:r>
        <w:t>Code Completion</w:t>
      </w:r>
      <w:r>
        <w:br/>
      </w:r>
      <w:r w:rsidR="002C319E">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2C319E" w:rsidRDefault="002C319E" w:rsidP="002C319E">
      <w:pPr>
        <w:pStyle w:val="NormalWeb"/>
      </w:pPr>
      <w:r>
        <w:t>III. DOWNLOAD, INSTALASI DAN GET STARTED</w:t>
      </w:r>
    </w:p>
    <w:p w:rsidR="002C319E" w:rsidRDefault="002C319E" w:rsidP="002C319E">
      <w:pPr>
        <w:pStyle w:val="NormalWeb"/>
      </w:pPr>
      <w:r>
        <w:t>Download</w:t>
      </w:r>
      <w:r>
        <w:br/>
        <w:t>Linux/Unix/Mac</w:t>
      </w:r>
      <w:r>
        <w:br/>
      </w:r>
      <w:r>
        <w:lastRenderedPageBreak/>
        <w:t>#Ubuntu</w:t>
      </w:r>
      <w:r>
        <w:br/>
        <w:t>sudo apt-get install php5-dev php5-mysql gcc</w:t>
      </w:r>
      <w:r>
        <w:br/>
        <w:t>#Fedora</w:t>
      </w:r>
      <w:r>
        <w:br/>
        <w:t>sudo yum install php-devel php-mysqlnd gcc libtool</w:t>
      </w:r>
      <w:r>
        <w:br/>
        <w:t>#RHEL</w:t>
      </w:r>
      <w:r>
        <w:br/>
        <w:t>sudo yum install php-devel php-mysql gcc libtool</w:t>
      </w:r>
      <w:r>
        <w:br/>
        <w:t>#Suse</w:t>
      </w:r>
      <w:r>
        <w:br/>
        <w:t>yast2 -i php5-pear php5-devel php5-mysql gcc</w:t>
      </w:r>
      <w:r>
        <w:br/>
        <w:t>#FreeBSD</w:t>
      </w:r>
      <w:r>
        <w:br/>
        <w:t>pkg_add -r phalcon</w:t>
      </w:r>
      <w:r>
        <w:br/>
        <w:t>#Debian</w:t>
      </w:r>
      <w:r>
        <w:br/>
        <w:t>wget -O – http://debrepo.frbit.com/frbit.gpg | sudo apt-key add – aptitude update</w:t>
      </w:r>
      <w:r>
        <w:br/>
        <w:t>aptitude install php5-igbinary php5-mongo php5-oauth php5-phalcon php5-runkit php5-stats php5-stomp php5-yaf php5-yaml</w:t>
      </w:r>
    </w:p>
    <w:p w:rsidR="002C319E" w:rsidRDefault="002C319E" w:rsidP="002C319E">
      <w:pPr>
        <w:pStyle w:val="NormalWeb"/>
      </w:pPr>
      <w:r>
        <w:t>Windows</w:t>
      </w:r>
    </w:p>
    <w:p w:rsidR="002C319E" w:rsidRDefault="002C319E" w:rsidP="002C319E">
      <w:pPr>
        <w:pStyle w:val="NormalWeb"/>
      </w:pPr>
      <w:r>
        <w:t>http://phalconphp.com/en/download/windows</w:t>
      </w:r>
    </w:p>
    <w:p w:rsidR="002C319E" w:rsidRDefault="002C319E" w:rsidP="002C319E">
      <w:pPr>
        <w:pStyle w:val="NormalWeb"/>
      </w:pPr>
      <w:r>
        <w:t>Instalasi</w:t>
      </w:r>
    </w:p>
    <w:p w:rsidR="002C319E" w:rsidRDefault="002C319E" w:rsidP="002C319E">
      <w:pPr>
        <w:pStyle w:val="NormalWeb"/>
      </w:pPr>
      <w:r>
        <w:t>Linux/Unix/Mac</w:t>
      </w:r>
      <w:r>
        <w:br/>
        <w:t>Untuk menggunakan Phalcon di linux,kita hanya tinggal meng-compile dan menginstall ekstensinya dari source codenya.</w:t>
      </w:r>
      <w:r>
        <w:br/>
        <w:t>Membutuhkan:</w:t>
      </w:r>
      <w:r>
        <w:br/>
        <w:t>– PHP 5.3 development resources / versi yang lebih baru</w:t>
      </w:r>
      <w:r>
        <w:br/>
        <w:t>– GCC compiler</w:t>
      </w:r>
      <w:r>
        <w:br/>
        <w:t>– Git</w:t>
      </w:r>
      <w:r>
        <w:br/>
        <w:t>Untuk Linux, tiap OS nya memiliki spesifikasi Package yang berbeda-beda</w:t>
      </w:r>
      <w:r>
        <w:br/>
        <w:t>#Ubuntu</w:t>
      </w:r>
      <w:r>
        <w:br/>
        <w:t>sudo apt-get install php5-dev php5-mysql gcc</w:t>
      </w:r>
      <w:r>
        <w:br/>
        <w:t>#Fedora</w:t>
      </w:r>
      <w:r>
        <w:br/>
        <w:t>sudo yum install php-devel php-mysqlnd gcc libtool</w:t>
      </w:r>
      <w:r>
        <w:br/>
        <w:t>#RHEL</w:t>
      </w:r>
      <w:r>
        <w:br/>
        <w:t>sudo yum install php-devel php-mysql gcc libtool</w:t>
      </w:r>
      <w:r>
        <w:br/>
        <w:t>#Suse</w:t>
      </w:r>
      <w:r>
        <w:br/>
        <w:t>yast2 -i php5-pear php5-devel php5-mysql gcc</w:t>
      </w:r>
      <w:r>
        <w:br/>
        <w:t>#FreeBSD</w:t>
      </w:r>
      <w:r>
        <w:br/>
        <w:t>pkg_add -r phalcon</w:t>
      </w:r>
      <w:r>
        <w:br/>
        <w:t>#Debian</w:t>
      </w:r>
      <w:r>
        <w:br/>
        <w:t>wget -O – http://debrepo.frbit.com/frbit.gpg | sudo apt-key add – aptitude update</w:t>
      </w:r>
      <w:r>
        <w:br/>
        <w:t>aptitude install php5-igbinary php5-mongo php5-oauth php5-phalcon php5-runkit php5-stats php5-stomp php5-yaf php5-yaml</w:t>
      </w:r>
      <w:r>
        <w:br/>
        <w:t>Tahap selanjutnya,merupakan tahap Compile: yang dilakukan pertama kali adalah membuat extensi :</w:t>
      </w:r>
      <w:r>
        <w:br/>
        <w:t>git clone –depth=1 git://github.com/phalcon/cphalcon.git</w:t>
      </w:r>
      <w:r>
        <w:br/>
        <w:t>cd cphalcon/build</w:t>
      </w:r>
      <w:r>
        <w:br/>
        <w:t>sudo ./install</w:t>
      </w:r>
      <w:r>
        <w:br/>
        <w:t>Tambahkan Extensi ke konfigurasi Php :</w:t>
      </w:r>
      <w:r>
        <w:br/>
        <w:t>#Suse: Add this line in your php.ini</w:t>
      </w:r>
      <w:r>
        <w:br/>
      </w:r>
      <w:r>
        <w:lastRenderedPageBreak/>
        <w:t>extension=phalcon.so</w:t>
      </w:r>
      <w:r>
        <w:br/>
        <w:t>#Centos/RedHat/Fedora: Add a file called phalcon.ini in /etc/php.d/ with this content: extension=phalcon.so</w:t>
      </w:r>
      <w:r>
        <w:br/>
        <w:t>#Ubuntu/Debian: Add a file called 30-phalcon.ini in /etc/php.d/ with this content: extension=phalcon.so</w:t>
      </w:r>
      <w:r>
        <w:br/>
        <w:t>Restart WebServer</w:t>
      </w:r>
    </w:p>
    <w:p w:rsidR="002C319E" w:rsidRDefault="002C319E" w:rsidP="002C319E">
      <w:pPr>
        <w:pStyle w:val="NormalWeb"/>
      </w:pPr>
      <w:bookmarkStart w:id="0" w:name="_GoBack"/>
      <w:r>
        <w:t>Windows</w:t>
      </w:r>
      <w:r>
        <w:br/>
        <w:t>Untuk menggunakan Phalcon di windows, kita dapat mendownload DLL library di http://phalconphp.com/en/download/windows</w:t>
      </w:r>
    </w:p>
    <w:bookmarkEnd w:id="0"/>
    <w:p w:rsidR="002C319E" w:rsidRDefault="002C319E" w:rsidP="002C319E">
      <w:pPr>
        <w:pStyle w:val="NormalWeb"/>
      </w:pPr>
      <w:r>
        <w:t>Selanjutnya Lakukan Instalasi Phalcon di XAMPP</w:t>
      </w:r>
      <w:r>
        <w:br/>
        <w:t>Setelah berhasil mendownload Library, Extract library tersebut untuk mendapatkan Phalcon.dll</w:t>
      </w:r>
    </w:p>
    <w:p w:rsidR="002C319E" w:rsidRDefault="002C319E" w:rsidP="002C319E">
      <w:pPr>
        <w:pStyle w:val="NormalWeb"/>
      </w:pPr>
      <w:r>
        <w:t>Selanjutnya, Copy library tersebut ke folder xampp/php/ext/</w:t>
      </w:r>
    </w:p>
    <w:p w:rsidR="002C319E" w:rsidRDefault="002C319E" w:rsidP="002C319E">
      <w:pPr>
        <w:pStyle w:val="NormalWeb"/>
      </w:pPr>
      <w:r>
        <w:t>Kemudian Edit file php.ini , dan tambahkan di akhir :</w:t>
      </w:r>
      <w:r>
        <w:br/>
        <w:t>extension=php_phalcon.dll</w:t>
      </w:r>
      <w:r>
        <w:br/>
        <w:t>Restart Apache Web Server dari XAMPP Control panel. Ini akan memproses Configurasi PHP baru</w:t>
      </w:r>
      <w:r>
        <w:br/>
        <w:t>Pada browser ketik http://localhost. Kemudian buka phpinfo() , dan cari informasi tentang Phalcon ,bjika sudah ketemu berarti Phalcon Framework telah berhasil terpasang</w:t>
      </w:r>
    </w:p>
    <w:p w:rsidR="002C319E" w:rsidRDefault="002C319E" w:rsidP="002C319E">
      <w:pPr>
        <w:pStyle w:val="NormalWeb"/>
      </w:pPr>
      <w:r>
        <w:t>Get Started</w:t>
      </w:r>
    </w:p>
    <w:p w:rsidR="002C319E" w:rsidRDefault="002C319E" w:rsidP="002C319E">
      <w:pPr>
        <w:pStyle w:val="NormalWeb"/>
      </w:pPr>
      <w:r>
        <w:t>Struktur Project Pertama</w:t>
      </w:r>
      <w:r>
        <w:br/>
        <w:t>Jika kita telah menggunakan framework PHP lain, kita akan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r>
        <w:br/>
        <w:t>project_name/</w:t>
      </w:r>
      <w:r>
        <w:br/>
        <w:t>app/</w:t>
      </w:r>
      <w:r>
        <w:br/>
        <w:t>controllers/</w:t>
      </w:r>
      <w:r>
        <w:br/>
        <w:t>models/</w:t>
      </w:r>
      <w:r>
        <w:br/>
        <w:t>views/</w:t>
      </w:r>
      <w:r>
        <w:br/>
        <w:t>public/</w:t>
      </w:r>
      <w:r>
        <w:br/>
        <w:t>css/</w:t>
      </w:r>
      <w:r>
        <w:br/>
        <w:t>img/</w:t>
      </w:r>
      <w:r>
        <w:br/>
        <w:t>js/</w:t>
      </w:r>
      <w:r>
        <w:br/>
        <w:t>Jadi apa yang kita miliki di sini adalah folder proyek yang memiliki 2 folder utama: app dan publik. Yang pertama akan menjadi rumah logika aplikasi kita (kebanyakan PHP) sedangkan yang kedua adalah di mana browser kita akan mengarahkan dan diarahkan ke sumber daya dalam folder app di satu sisi, dan memiliki akses ke semua aset frontend, di sisi lain.</w:t>
      </w:r>
    </w:p>
    <w:p w:rsidR="002C319E" w:rsidRDefault="002C319E" w:rsidP="002C319E">
      <w:pPr>
        <w:pStyle w:val="NormalWeb"/>
      </w:pPr>
      <w:r>
        <w:t>Bootstrapping</w:t>
      </w:r>
      <w:r>
        <w:br/>
        <w:t xml:space="preserve">File Yang pertama dan paling penting yang kita butuhkan untuk membuat adalah file index.php aplikasi kita akan digunakan untuk bootstrap. Buat file ini di public/folder aplikasi </w:t>
      </w:r>
      <w:r>
        <w:lastRenderedPageBreak/>
        <w:t>kita:</w:t>
      </w:r>
      <w:r>
        <w:br/>
        <w:t>nano /var/www/project_name/public/index.php</w:t>
      </w:r>
    </w:p>
    <w:p w:rsidR="002C319E" w:rsidRDefault="002C319E" w:rsidP="002C319E">
      <w:pPr>
        <w:pStyle w:val="NormalWeb"/>
      </w:pPr>
      <w:r>
        <w:t>Dan paste kode berikut:</w:t>
      </w:r>
      <w:r>
        <w:br/>
        <w:t>registerDirs(array(</w:t>
      </w:r>
      <w:r>
        <w:br/>
        <w:t>‘../app/controllers/’,</w:t>
      </w:r>
      <w:r>
        <w:br/>
        <w:t>‘../app/models/’</w:t>
      </w:r>
      <w:r>
        <w:br/>
        <w:t>))-&gt;register();</w:t>
      </w:r>
    </w:p>
    <w:p w:rsidR="002C319E" w:rsidRDefault="002C319E" w:rsidP="002C319E">
      <w:pPr>
        <w:pStyle w:val="NormalWeb"/>
      </w:pPr>
      <w:r>
        <w:t>//Create a DI</w:t>
      </w:r>
      <w:r>
        <w:br/>
        <w:t>$di = new Phalcon\DI\FactoryDefault();</w:t>
      </w:r>
    </w:p>
    <w:p w:rsidR="002C319E" w:rsidRDefault="002C319E" w:rsidP="002C319E">
      <w:pPr>
        <w:pStyle w:val="NormalWeb"/>
      </w:pPr>
      <w:r>
        <w:t>//Setup the view component</w:t>
      </w:r>
      <w:r>
        <w:br/>
        <w:t>$di-&gt;set(‘view’, function(){</w:t>
      </w:r>
      <w:r>
        <w:br/>
        <w:t>$view = new \Phalcon\Mvc\View();</w:t>
      </w:r>
      <w:r>
        <w:br/>
        <w:t>$view-&gt;setViewsDir(‘../app/views/’);</w:t>
      </w:r>
      <w:r>
        <w:br/>
        <w:t>return $view;</w:t>
      </w:r>
      <w:r>
        <w:br/>
        <w:t>});</w:t>
      </w:r>
    </w:p>
    <w:p w:rsidR="002C319E" w:rsidRDefault="002C319E" w:rsidP="002C319E">
      <w:pPr>
        <w:pStyle w:val="NormalWeb"/>
      </w:pPr>
      <w:r>
        <w:t>//Setup a base URI so that all generated URIs include the “tutorial” folder</w:t>
      </w:r>
      <w:r>
        <w:br/>
        <w:t>$di-&gt;set(‘url’, function(){</w:t>
      </w:r>
      <w:r>
        <w:br/>
        <w:t>$url = new \Phalcon\Mvc\Url();</w:t>
      </w:r>
      <w:r>
        <w:br/>
        <w:t>$url-&gt;setBaseUri(‘/project_name/’);</w:t>
      </w:r>
      <w:r>
        <w:br/>
        <w:t>return $url;</w:t>
      </w:r>
      <w:r>
        <w:br/>
        <w:t>});</w:t>
      </w:r>
    </w:p>
    <w:p w:rsidR="002C319E" w:rsidRDefault="002C319E" w:rsidP="002C319E">
      <w:pPr>
        <w:pStyle w:val="NormalWeb"/>
      </w:pPr>
      <w:r>
        <w:t>//Handle the request</w:t>
      </w:r>
      <w:r>
        <w:br/>
        <w:t>$application = new \Phalcon\Mvc\Application($di);</w:t>
      </w:r>
    </w:p>
    <w:p w:rsidR="002C319E" w:rsidRDefault="002C319E" w:rsidP="002C319E">
      <w:pPr>
        <w:pStyle w:val="NormalWeb"/>
      </w:pPr>
      <w:r>
        <w:t>echo $application-&gt;handle()-&gt;getContent();</w:t>
      </w:r>
    </w:p>
    <w:p w:rsidR="002C319E" w:rsidRDefault="002C319E" w:rsidP="002C319E">
      <w:pPr>
        <w:pStyle w:val="NormalWeb"/>
      </w:pPr>
      <w:r>
        <w:t>} catch(\Phalcon\Exception $e) {</w:t>
      </w:r>
      <w:r>
        <w:br/>
        <w:t>echo “PhalconException: “, $e-&gt;getMessage();</w:t>
      </w:r>
      <w:r>
        <w:br/>
        <w:t>}</w:t>
      </w:r>
    </w:p>
    <w:p w:rsidR="005F04A2" w:rsidRDefault="009D3CD9"/>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9E"/>
    <w:rsid w:val="000B0A8A"/>
    <w:rsid w:val="002C319E"/>
    <w:rsid w:val="004C0B43"/>
    <w:rsid w:val="0064246E"/>
    <w:rsid w:val="00813C5D"/>
    <w:rsid w:val="009D3CD9"/>
    <w:rsid w:val="00DA34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8F512-B5AB-439E-90A0-005CC844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19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71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2016-02-02T00:53:00Z</dcterms:created>
  <dcterms:modified xsi:type="dcterms:W3CDTF">2016-02-02T01:55:00Z</dcterms:modified>
</cp:coreProperties>
</file>