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2E" w:rsidRDefault="0036782E" w:rsidP="0036782E">
      <w:pPr>
        <w:pStyle w:val="NormalWeb"/>
      </w:pPr>
      <w:r>
        <w:t>File Yang pertama dan paling penting yang kita butuhkan untuk membuat adalah file index.php aplikasi kita akan digunakan untuk bootstrap. Buat file ini di public/folder aplikasi kita:</w:t>
      </w:r>
      <w:r>
        <w:br/>
        <w:t>nano /var/www/project_name/public/index.php</w:t>
      </w:r>
    </w:p>
    <w:p w:rsidR="0036782E" w:rsidRDefault="0036782E" w:rsidP="0036782E">
      <w:pPr>
        <w:pStyle w:val="NormalWeb"/>
      </w:pPr>
      <w:r>
        <w:t>Dan paste kode berikut:</w:t>
      </w:r>
      <w:r>
        <w:br/>
        <w:t>registerDirs(array(</w:t>
      </w:r>
      <w:r>
        <w:br/>
        <w:t>‘../app/controllers/’,</w:t>
      </w:r>
      <w:r>
        <w:br/>
        <w:t>‘../app/models/’</w:t>
      </w:r>
      <w:r>
        <w:br/>
        <w:t>))-&gt;register();</w:t>
      </w:r>
    </w:p>
    <w:p w:rsidR="0036782E" w:rsidRDefault="0036782E" w:rsidP="0036782E">
      <w:pPr>
        <w:pStyle w:val="NormalWeb"/>
      </w:pPr>
      <w:r>
        <w:t>//Create a DI</w:t>
      </w:r>
      <w:r>
        <w:br/>
        <w:t>$di = new Phalcon\DI\FactoryDefault();</w:t>
      </w:r>
    </w:p>
    <w:p w:rsidR="0036782E" w:rsidRDefault="0036782E" w:rsidP="0036782E">
      <w:pPr>
        <w:pStyle w:val="NormalWeb"/>
      </w:pPr>
      <w:r>
        <w:t>//Setup the view component</w:t>
      </w:r>
      <w:r>
        <w:br/>
        <w:t>$di-&gt;set(‘view’, function(){</w:t>
      </w:r>
      <w:r>
        <w:br/>
        <w:t>$view = new \Phalcon\Mvc\View();</w:t>
      </w:r>
      <w:r>
        <w:br/>
        <w:t>$view-&gt;setViewsDir(‘../app/views/’);</w:t>
      </w:r>
      <w:r>
        <w:br/>
        <w:t>return $view;</w:t>
      </w:r>
      <w:r>
        <w:br/>
        <w:t>});</w:t>
      </w:r>
    </w:p>
    <w:p w:rsidR="0036782E" w:rsidRDefault="0036782E" w:rsidP="0036782E">
      <w:pPr>
        <w:pStyle w:val="NormalWeb"/>
      </w:pPr>
      <w:r>
        <w:t>//Setup a base URI so that all generated URIs include the “tutorial” folder</w:t>
      </w:r>
      <w:r>
        <w:br/>
        <w:t>$di-&gt;set(‘url’, function(){</w:t>
      </w:r>
      <w:r>
        <w:br/>
        <w:t>$url = new \Phalcon\Mvc\Url();</w:t>
      </w:r>
      <w:r>
        <w:br/>
        <w:t>$url-&gt;setBaseUri(‘/project_name/’);</w:t>
      </w:r>
      <w:r>
        <w:br/>
        <w:t>return $url;</w:t>
      </w:r>
      <w:r>
        <w:br/>
        <w:t>});</w:t>
      </w:r>
    </w:p>
    <w:p w:rsidR="0036782E" w:rsidRDefault="0036782E" w:rsidP="0036782E">
      <w:pPr>
        <w:pStyle w:val="NormalWeb"/>
      </w:pPr>
      <w:r>
        <w:t>//Handle the request</w:t>
      </w:r>
      <w:r>
        <w:br/>
        <w:t>$application = new \Phalcon\Mvc\Application($di);</w:t>
      </w:r>
    </w:p>
    <w:p w:rsidR="0036782E" w:rsidRDefault="0036782E" w:rsidP="0036782E">
      <w:pPr>
        <w:pStyle w:val="NormalWeb"/>
      </w:pPr>
      <w:r>
        <w:t>echo $application-&gt;handle()-&gt;getContent();</w:t>
      </w:r>
    </w:p>
    <w:p w:rsidR="0036782E" w:rsidRDefault="0036782E" w:rsidP="0036782E">
      <w:pPr>
        <w:pStyle w:val="NormalWeb"/>
      </w:pPr>
      <w:r>
        <w:t>} catch(\Phalcon\Exception $e) {</w:t>
      </w:r>
      <w:r>
        <w:br/>
        <w:t>echo “PhalconException: “, $e-&gt;getMessage();</w:t>
      </w:r>
      <w:r>
        <w:br/>
        <w:t>}</w:t>
      </w:r>
    </w:p>
    <w:p w:rsidR="0036782E" w:rsidRDefault="0036782E" w:rsidP="0036782E"/>
    <w:p w:rsidR="005F04A2" w:rsidRDefault="0036782E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2E"/>
    <w:rsid w:val="000B0A8A"/>
    <w:rsid w:val="0036782E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2FE1C-AB7D-4C09-904F-28BFD2F7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2016-02-02T02:06:00Z</dcterms:created>
  <dcterms:modified xsi:type="dcterms:W3CDTF">2016-02-02T02:07:00Z</dcterms:modified>
</cp:coreProperties>
</file>