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E533DD">
      <w:r>
        <w:t>Linux/Unix/Mac</w:t>
      </w:r>
      <w:r>
        <w:br/>
        <w:t>#Ubuntu</w:t>
      </w:r>
      <w:r>
        <w:br/>
        <w:t>sudo apt-get install php5-dev php5-mysql gcc</w:t>
      </w:r>
      <w:r>
        <w:br/>
        <w:t>#Fedora</w:t>
      </w:r>
      <w:r>
        <w:br/>
        <w:t>sudo yum install php-devel php-mysqlnd gcc libtool</w:t>
      </w:r>
      <w:r>
        <w:br/>
        <w:t>#RHEL</w:t>
      </w:r>
      <w:r>
        <w:br/>
        <w:t>sudo yum install php-devel php-mysql gcc libtool</w:t>
      </w:r>
      <w:r>
        <w:br/>
        <w:t>#Suse</w:t>
      </w:r>
      <w:r>
        <w:br/>
        <w:t>yast2 -i php5-pear php5-devel php5-mysql gcc</w:t>
      </w:r>
      <w:r>
        <w:br/>
        <w:t>#FreeBSD</w:t>
      </w:r>
      <w:r>
        <w:br/>
        <w:t>pkg_add -r phalcon</w:t>
      </w:r>
      <w:r>
        <w:br/>
        <w:t>#Debian</w:t>
      </w:r>
      <w:r>
        <w:br/>
        <w:t>wget -O – http://debrepo.frbit.com/frbit.gpg | sudo apt-key add – aptitude update</w:t>
      </w:r>
      <w:r>
        <w:br/>
        <w:t>aptitude install php5-igbinary php5-mongo php5-oauth php5-phalcon php5-runkit php5-stats php5-stomp php5-yaf php5-yaml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DD"/>
    <w:rsid w:val="000B0A8A"/>
    <w:rsid w:val="004C0B43"/>
    <w:rsid w:val="00E5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9E80C-2004-4C71-B661-22444FCA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2016-02-02T01:47:00Z</dcterms:created>
  <dcterms:modified xsi:type="dcterms:W3CDTF">2016-02-02T01:47:00Z</dcterms:modified>
</cp:coreProperties>
</file>