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31" w:rsidRPr="003C7E00" w:rsidRDefault="007D5931" w:rsidP="007D5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C7E00">
        <w:rPr>
          <w:rFonts w:ascii="Times New Roman" w:eastAsia="Times New Roman" w:hAnsi="Times New Roman" w:cs="Times New Roman"/>
          <w:sz w:val="24"/>
          <w:szCs w:val="24"/>
          <w:lang w:eastAsia="id-ID"/>
        </w:rPr>
        <w:t>MongoDB telah dipakai oleh perusahaan besar seperti SourceForge.net, CodeAcademy, FourSquare dan Craiglist.</w:t>
      </w:r>
    </w:p>
    <w:p w:rsidR="005F04A2" w:rsidRDefault="007D5931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31"/>
    <w:rsid w:val="000B0A8A"/>
    <w:rsid w:val="004C0B43"/>
    <w:rsid w:val="007D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7472B-6D69-4E83-B6CE-30173B8B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2016-02-01T11:54:00Z</dcterms:created>
  <dcterms:modified xsi:type="dcterms:W3CDTF">2016-02-01T11:54:00Z</dcterms:modified>
</cp:coreProperties>
</file>