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AD44C" w14:textId="752013CF" w:rsidR="001673F4" w:rsidRDefault="001673F4" w:rsidP="001673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18</w:t>
      </w:r>
      <w:bookmarkStart w:id="0" w:name="_GoBack"/>
      <w:bookmarkEnd w:id="0"/>
    </w:p>
    <w:p w14:paraId="6DDF2F2A" w14:textId="77777777" w:rsidR="001673F4" w:rsidRPr="001D2FFB" w:rsidRDefault="001673F4" w:rsidP="001673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2FFB">
        <w:rPr>
          <w:rFonts w:ascii="Times New Roman" w:hAnsi="Times New Roman" w:cs="Times New Roman"/>
          <w:b/>
          <w:bCs/>
          <w:sz w:val="24"/>
          <w:szCs w:val="24"/>
        </w:rPr>
        <w:t>SERVICE REGISTRY</w:t>
      </w:r>
    </w:p>
    <w:p w14:paraId="26214A02" w14:textId="77777777" w:rsidR="001673F4" w:rsidRPr="001D2FFB" w:rsidRDefault="001673F4" w:rsidP="001673F4">
      <w:pPr>
        <w:rPr>
          <w:rFonts w:ascii="Times New Roman" w:hAnsi="Times New Roman" w:cs="Times New Roman"/>
          <w:sz w:val="24"/>
          <w:szCs w:val="24"/>
        </w:rPr>
      </w:pPr>
      <w:r w:rsidRPr="001D2FFB">
        <w:rPr>
          <w:rFonts w:ascii="Times New Roman" w:hAnsi="Times New Roman" w:cs="Times New Roman"/>
          <w:sz w:val="24"/>
          <w:szCs w:val="24"/>
        </w:rPr>
        <w:t xml:space="preserve">Service registry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microservice yang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keberadaannya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dan metadata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. Registry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.</w:t>
      </w:r>
    </w:p>
    <w:p w14:paraId="6620E9FE" w14:textId="77777777" w:rsidR="001673F4" w:rsidRPr="001D2FFB" w:rsidRDefault="001673F4" w:rsidP="001673F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1D2FFB">
        <w:rPr>
          <w:rFonts w:ascii="Times New Roman" w:hAnsi="Times New Roman" w:cs="Times New Roman"/>
          <w:b/>
          <w:bCs/>
          <w:sz w:val="24"/>
          <w:szCs w:val="24"/>
        </w:rPr>
        <w:t xml:space="preserve"> Utama Service Registry</w:t>
      </w:r>
    </w:p>
    <w:p w14:paraId="17BDA91E" w14:textId="77777777" w:rsidR="001673F4" w:rsidRPr="001D2FFB" w:rsidRDefault="001673F4" w:rsidP="001673F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Pendaftaran</w:t>
      </w:r>
      <w:proofErr w:type="spellEnd"/>
      <w:r w:rsidRPr="001D2F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Layanan</w:t>
      </w:r>
      <w:proofErr w:type="spellEnd"/>
      <w:r w:rsidRPr="001D2FFB">
        <w:rPr>
          <w:rFonts w:ascii="Times New Roman" w:hAnsi="Times New Roman" w:cs="Times New Roman"/>
          <w:b/>
          <w:bCs/>
          <w:sz w:val="24"/>
          <w:szCs w:val="24"/>
        </w:rPr>
        <w:t xml:space="preserve"> (Service Registration)</w:t>
      </w:r>
      <w:r w:rsidRPr="001D2FFB">
        <w:rPr>
          <w:rFonts w:ascii="Times New Roman" w:hAnsi="Times New Roman" w:cs="Times New Roman"/>
          <w:sz w:val="24"/>
          <w:szCs w:val="24"/>
        </w:rPr>
        <w:t>:</w:t>
      </w:r>
    </w:p>
    <w:p w14:paraId="620D9054" w14:textId="77777777" w:rsidR="001673F4" w:rsidRPr="001D2FFB" w:rsidRDefault="001673F4" w:rsidP="001673F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alamatnya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, URL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IP dan port)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metadata,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, status)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service registry.</w:t>
      </w:r>
    </w:p>
    <w:p w14:paraId="3D66DBB4" w14:textId="77777777" w:rsidR="001673F4" w:rsidRPr="001D2FFB" w:rsidRDefault="001673F4" w:rsidP="001673F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manual oleh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startup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.</w:t>
      </w:r>
    </w:p>
    <w:p w14:paraId="2E076587" w14:textId="77777777" w:rsidR="001673F4" w:rsidRPr="001D2FFB" w:rsidRDefault="001673F4" w:rsidP="001673F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Penemuan</w:t>
      </w:r>
      <w:proofErr w:type="spellEnd"/>
      <w:r w:rsidRPr="001D2F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Layanan</w:t>
      </w:r>
      <w:proofErr w:type="spellEnd"/>
      <w:r w:rsidRPr="001D2FFB">
        <w:rPr>
          <w:rFonts w:ascii="Times New Roman" w:hAnsi="Times New Roman" w:cs="Times New Roman"/>
          <w:b/>
          <w:bCs/>
          <w:sz w:val="24"/>
          <w:szCs w:val="24"/>
        </w:rPr>
        <w:t xml:space="preserve"> (Service Discovery)</w:t>
      </w:r>
      <w:r w:rsidRPr="001D2FFB">
        <w:rPr>
          <w:rFonts w:ascii="Times New Roman" w:hAnsi="Times New Roman" w:cs="Times New Roman"/>
          <w:sz w:val="24"/>
          <w:szCs w:val="24"/>
        </w:rPr>
        <w:t>:</w:t>
      </w:r>
    </w:p>
    <w:p w14:paraId="6CCEBD6A" w14:textId="77777777" w:rsidR="001673F4" w:rsidRPr="001D2FFB" w:rsidRDefault="001673F4" w:rsidP="001673F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service registry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.</w:t>
      </w:r>
    </w:p>
    <w:p w14:paraId="52456F63" w14:textId="77777777" w:rsidR="001673F4" w:rsidRPr="001D2FFB" w:rsidRDefault="001673F4" w:rsidP="001673F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2FFB">
        <w:rPr>
          <w:rFonts w:ascii="Times New Roman" w:hAnsi="Times New Roman" w:cs="Times New Roman"/>
          <w:sz w:val="24"/>
          <w:szCs w:val="24"/>
        </w:rPr>
        <w:t xml:space="preserve">Registry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daftar instance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.</w:t>
      </w:r>
    </w:p>
    <w:p w14:paraId="4CCF07C0" w14:textId="77777777" w:rsidR="001673F4" w:rsidRPr="001D2FFB" w:rsidRDefault="001673F4" w:rsidP="001673F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Pemantauan</w:t>
      </w:r>
      <w:proofErr w:type="spellEnd"/>
      <w:r w:rsidRPr="001D2F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Kesehatan</w:t>
      </w:r>
      <w:proofErr w:type="spellEnd"/>
      <w:r w:rsidRPr="001D2FFB">
        <w:rPr>
          <w:rFonts w:ascii="Times New Roman" w:hAnsi="Times New Roman" w:cs="Times New Roman"/>
          <w:b/>
          <w:bCs/>
          <w:sz w:val="24"/>
          <w:szCs w:val="24"/>
        </w:rPr>
        <w:t xml:space="preserve"> (Health Monitoring)</w:t>
      </w:r>
      <w:r w:rsidRPr="001D2FFB">
        <w:rPr>
          <w:rFonts w:ascii="Times New Roman" w:hAnsi="Times New Roman" w:cs="Times New Roman"/>
          <w:sz w:val="24"/>
          <w:szCs w:val="24"/>
        </w:rPr>
        <w:t>:</w:t>
      </w:r>
    </w:p>
    <w:p w14:paraId="3D6921F9" w14:textId="77777777" w:rsidR="001673F4" w:rsidRPr="001D2FFB" w:rsidRDefault="001673F4" w:rsidP="001673F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2FFB">
        <w:rPr>
          <w:rFonts w:ascii="Times New Roman" w:hAnsi="Times New Roman" w:cs="Times New Roman"/>
          <w:sz w:val="24"/>
          <w:szCs w:val="24"/>
        </w:rPr>
        <w:t xml:space="preserve">Service registry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.</w:t>
      </w:r>
    </w:p>
    <w:p w14:paraId="05492367" w14:textId="77777777" w:rsidR="001673F4" w:rsidRPr="001D2FFB" w:rsidRDefault="001673F4" w:rsidP="001673F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2FFB">
        <w:rPr>
          <w:rFonts w:ascii="Times New Roman" w:hAnsi="Times New Roman" w:cs="Times New Roman"/>
          <w:sz w:val="24"/>
          <w:szCs w:val="24"/>
        </w:rPr>
        <w:t xml:space="preserve">Registry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, registry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menghapusnya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.</w:t>
      </w:r>
    </w:p>
    <w:p w14:paraId="61DFE701" w14:textId="77777777" w:rsidR="001673F4" w:rsidRPr="001D2FFB" w:rsidRDefault="001673F4" w:rsidP="001673F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Keuntungan</w:t>
      </w:r>
      <w:proofErr w:type="spellEnd"/>
      <w:r w:rsidRPr="001D2F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1D2FFB">
        <w:rPr>
          <w:rFonts w:ascii="Times New Roman" w:hAnsi="Times New Roman" w:cs="Times New Roman"/>
          <w:b/>
          <w:bCs/>
          <w:sz w:val="24"/>
          <w:szCs w:val="24"/>
        </w:rPr>
        <w:t xml:space="preserve"> Service Registry</w:t>
      </w:r>
    </w:p>
    <w:p w14:paraId="65AE013B" w14:textId="77777777" w:rsidR="001673F4" w:rsidRPr="001D2FFB" w:rsidRDefault="001673F4" w:rsidP="001673F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Dekoupling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.</w:t>
      </w:r>
    </w:p>
    <w:p w14:paraId="5F72158A" w14:textId="77777777" w:rsidR="001673F4" w:rsidRPr="001D2FFB" w:rsidRDefault="001673F4" w:rsidP="001673F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2FFB">
        <w:rPr>
          <w:rFonts w:ascii="Times New Roman" w:hAnsi="Times New Roman" w:cs="Times New Roman"/>
          <w:b/>
          <w:bCs/>
          <w:sz w:val="24"/>
          <w:szCs w:val="24"/>
        </w:rPr>
        <w:t>Load Balancing</w:t>
      </w:r>
      <w:r w:rsidRPr="001D2F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load balancing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.</w:t>
      </w:r>
    </w:p>
    <w:p w14:paraId="36B1388F" w14:textId="77777777" w:rsidR="001673F4" w:rsidRDefault="001673F4" w:rsidP="001673F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Skalabilitas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penskalaan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manual.</w:t>
      </w:r>
    </w:p>
    <w:p w14:paraId="47D38F3B" w14:textId="77777777" w:rsidR="001673F4" w:rsidRPr="001D2FFB" w:rsidRDefault="001673F4" w:rsidP="001673F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A2A96A3" w14:textId="77777777" w:rsidR="001673F4" w:rsidRPr="001D2FFB" w:rsidRDefault="001673F4" w:rsidP="001673F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1D2F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1D2FFB">
        <w:rPr>
          <w:rFonts w:ascii="Times New Roman" w:hAnsi="Times New Roman" w:cs="Times New Roman"/>
          <w:b/>
          <w:bCs/>
          <w:sz w:val="24"/>
          <w:szCs w:val="24"/>
        </w:rPr>
        <w:t xml:space="preserve"> Service Registry</w:t>
      </w:r>
    </w:p>
    <w:p w14:paraId="6EE1BAA3" w14:textId="77777777" w:rsidR="001673F4" w:rsidRPr="001D2FFB" w:rsidRDefault="001673F4" w:rsidP="001673F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2FFB">
        <w:rPr>
          <w:rFonts w:ascii="Times New Roman" w:hAnsi="Times New Roman" w:cs="Times New Roman"/>
          <w:b/>
          <w:bCs/>
          <w:sz w:val="24"/>
          <w:szCs w:val="24"/>
        </w:rPr>
        <w:t>Netflix Eureka</w:t>
      </w:r>
      <w:r w:rsidRPr="001D2FFB">
        <w:rPr>
          <w:rFonts w:ascii="Times New Roman" w:hAnsi="Times New Roman" w:cs="Times New Roman"/>
          <w:sz w:val="24"/>
          <w:szCs w:val="24"/>
        </w:rPr>
        <w:t>:</w:t>
      </w:r>
    </w:p>
    <w:p w14:paraId="64C1EDBB" w14:textId="77777777" w:rsidR="001673F4" w:rsidRPr="001D2FFB" w:rsidRDefault="001673F4" w:rsidP="001673F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sz w:val="24"/>
          <w:szCs w:val="24"/>
        </w:rPr>
        <w:lastRenderedPageBreak/>
        <w:t>Sering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Spring Cloud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. Eureka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stack Netflix OSS.</w:t>
      </w:r>
    </w:p>
    <w:p w14:paraId="7ECA1C23" w14:textId="77777777" w:rsidR="001673F4" w:rsidRPr="001D2FFB" w:rsidRDefault="001673F4" w:rsidP="001673F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.</w:t>
      </w:r>
    </w:p>
    <w:p w14:paraId="2AA65890" w14:textId="77777777" w:rsidR="001673F4" w:rsidRPr="001D2FFB" w:rsidRDefault="001673F4" w:rsidP="001673F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2FFB">
        <w:rPr>
          <w:rFonts w:ascii="Times New Roman" w:hAnsi="Times New Roman" w:cs="Times New Roman"/>
          <w:b/>
          <w:bCs/>
          <w:sz w:val="24"/>
          <w:szCs w:val="24"/>
        </w:rPr>
        <w:t>Consul</w:t>
      </w:r>
      <w:r w:rsidRPr="001D2FFB">
        <w:rPr>
          <w:rFonts w:ascii="Times New Roman" w:hAnsi="Times New Roman" w:cs="Times New Roman"/>
          <w:sz w:val="24"/>
          <w:szCs w:val="24"/>
        </w:rPr>
        <w:t>:</w:t>
      </w:r>
    </w:p>
    <w:p w14:paraId="4AA04AE1" w14:textId="77777777" w:rsidR="001673F4" w:rsidRPr="001D2FFB" w:rsidRDefault="001673F4" w:rsidP="001673F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.</w:t>
      </w:r>
    </w:p>
    <w:p w14:paraId="026566EB" w14:textId="77777777" w:rsidR="001673F4" w:rsidRPr="001D2FFB" w:rsidRDefault="001673F4" w:rsidP="001673F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health checks dan key-value store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.</w:t>
      </w:r>
    </w:p>
    <w:p w14:paraId="0729FC4C" w14:textId="77777777" w:rsidR="001673F4" w:rsidRPr="001D2FFB" w:rsidRDefault="001673F4" w:rsidP="001673F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2FFB">
        <w:rPr>
          <w:rFonts w:ascii="Times New Roman" w:hAnsi="Times New Roman" w:cs="Times New Roman"/>
          <w:b/>
          <w:bCs/>
          <w:sz w:val="24"/>
          <w:szCs w:val="24"/>
        </w:rPr>
        <w:t>Apache Zookeeper</w:t>
      </w:r>
      <w:r w:rsidRPr="001D2FFB">
        <w:rPr>
          <w:rFonts w:ascii="Times New Roman" w:hAnsi="Times New Roman" w:cs="Times New Roman"/>
          <w:sz w:val="24"/>
          <w:szCs w:val="24"/>
        </w:rPr>
        <w:t>:</w:t>
      </w:r>
    </w:p>
    <w:p w14:paraId="70C0A88E" w14:textId="77777777" w:rsidR="001673F4" w:rsidRPr="001D2FFB" w:rsidRDefault="001673F4" w:rsidP="001673F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service registry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.</w:t>
      </w:r>
    </w:p>
    <w:p w14:paraId="2A0F4238" w14:textId="77777777" w:rsidR="001673F4" w:rsidRPr="001D2FFB" w:rsidRDefault="001673F4" w:rsidP="001673F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Hadoop, HBase, dan Kafka.</w:t>
      </w:r>
    </w:p>
    <w:p w14:paraId="266C259A" w14:textId="77777777" w:rsidR="001673F4" w:rsidRPr="001D2FFB" w:rsidRDefault="001673F4" w:rsidP="001673F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Etcd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:</w:t>
      </w:r>
    </w:p>
    <w:p w14:paraId="1DEB54D2" w14:textId="77777777" w:rsidR="001673F4" w:rsidRPr="001D2FFB" w:rsidRDefault="001673F4" w:rsidP="001673F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store key-value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Kubernetes.</w:t>
      </w:r>
    </w:p>
    <w:p w14:paraId="6821C7E4" w14:textId="77777777" w:rsidR="001673F4" w:rsidRPr="001D2FFB" w:rsidRDefault="001673F4" w:rsidP="001673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2FFB">
        <w:rPr>
          <w:rFonts w:ascii="Times New Roman" w:hAnsi="Times New Roman" w:cs="Times New Roman"/>
          <w:b/>
          <w:bCs/>
          <w:sz w:val="24"/>
          <w:szCs w:val="24"/>
        </w:rPr>
        <w:t xml:space="preserve">Proses </w:t>
      </w: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1D2FFB">
        <w:rPr>
          <w:rFonts w:ascii="Times New Roman" w:hAnsi="Times New Roman" w:cs="Times New Roman"/>
          <w:b/>
          <w:bCs/>
          <w:sz w:val="24"/>
          <w:szCs w:val="24"/>
        </w:rPr>
        <w:t xml:space="preserve"> Service Registry</w:t>
      </w:r>
    </w:p>
    <w:p w14:paraId="72FE5A3B" w14:textId="77777777" w:rsidR="001673F4" w:rsidRPr="001D2FFB" w:rsidRDefault="001673F4" w:rsidP="001673F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Layanan</w:t>
      </w:r>
      <w:proofErr w:type="spellEnd"/>
      <w:r w:rsidRPr="001D2F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Mendaftar</w:t>
      </w:r>
      <w:proofErr w:type="spellEnd"/>
      <w:r w:rsidRPr="001D2F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1D2FFB">
        <w:rPr>
          <w:rFonts w:ascii="Times New Roman" w:hAnsi="Times New Roman" w:cs="Times New Roman"/>
          <w:b/>
          <w:bCs/>
          <w:sz w:val="24"/>
          <w:szCs w:val="24"/>
        </w:rPr>
        <w:t xml:space="preserve"> Registry</w:t>
      </w:r>
      <w:r w:rsidRPr="001D2FFB">
        <w:rPr>
          <w:rFonts w:ascii="Times New Roman" w:hAnsi="Times New Roman" w:cs="Times New Roman"/>
          <w:sz w:val="24"/>
          <w:szCs w:val="24"/>
        </w:rPr>
        <w:t>:</w:t>
      </w:r>
    </w:p>
    <w:p w14:paraId="22D8728F" w14:textId="77777777" w:rsidR="001673F4" w:rsidRPr="001D2FFB" w:rsidRDefault="001673F4" w:rsidP="001673F4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2FF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startup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pendaftarannya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service registry.</w:t>
      </w:r>
    </w:p>
    <w:p w14:paraId="64AFABCB" w14:textId="77777777" w:rsidR="001673F4" w:rsidRPr="001D2FFB" w:rsidRDefault="001673F4" w:rsidP="001673F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Klien</w:t>
      </w:r>
      <w:proofErr w:type="spellEnd"/>
      <w:r w:rsidRPr="001D2F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Mengakses</w:t>
      </w:r>
      <w:proofErr w:type="spellEnd"/>
      <w:r w:rsidRPr="001D2FFB">
        <w:rPr>
          <w:rFonts w:ascii="Times New Roman" w:hAnsi="Times New Roman" w:cs="Times New Roman"/>
          <w:b/>
          <w:bCs/>
          <w:sz w:val="24"/>
          <w:szCs w:val="24"/>
        </w:rPr>
        <w:t xml:space="preserve"> Registry </w:t>
      </w: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1D2F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Menemukan</w:t>
      </w:r>
      <w:proofErr w:type="spellEnd"/>
      <w:r w:rsidRPr="001D2F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Layanan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:</w:t>
      </w:r>
    </w:p>
    <w:p w14:paraId="425E6E67" w14:textId="77777777" w:rsidR="001673F4" w:rsidRPr="001D2FFB" w:rsidRDefault="001673F4" w:rsidP="001673F4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registry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daftar instance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.</w:t>
      </w:r>
    </w:p>
    <w:p w14:paraId="3BBE2F39" w14:textId="77777777" w:rsidR="001673F4" w:rsidRPr="001D2FFB" w:rsidRDefault="001673F4" w:rsidP="001673F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2FFB">
        <w:rPr>
          <w:rFonts w:ascii="Times New Roman" w:hAnsi="Times New Roman" w:cs="Times New Roman"/>
          <w:b/>
          <w:bCs/>
          <w:sz w:val="24"/>
          <w:szCs w:val="24"/>
        </w:rPr>
        <w:t xml:space="preserve">Registry </w:t>
      </w: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Menyediakan</w:t>
      </w:r>
      <w:proofErr w:type="spellEnd"/>
      <w:r w:rsidRPr="001D2F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1D2F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b/>
          <w:bCs/>
          <w:sz w:val="24"/>
          <w:szCs w:val="24"/>
        </w:rPr>
        <w:t>Layanan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:</w:t>
      </w:r>
    </w:p>
    <w:p w14:paraId="0A267454" w14:textId="77777777" w:rsidR="001673F4" w:rsidRPr="001D2FFB" w:rsidRDefault="001673F4" w:rsidP="001673F4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2FFB">
        <w:rPr>
          <w:rFonts w:ascii="Times New Roman" w:hAnsi="Times New Roman" w:cs="Times New Roman"/>
          <w:sz w:val="24"/>
          <w:szCs w:val="24"/>
        </w:rPr>
        <w:t xml:space="preserve">Registry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merespon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daftar instance yang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.</w:t>
      </w:r>
    </w:p>
    <w:p w14:paraId="00496D19" w14:textId="77777777" w:rsidR="001673F4" w:rsidRPr="001D2FFB" w:rsidRDefault="001673F4" w:rsidP="001673F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2FFB">
        <w:rPr>
          <w:rFonts w:ascii="Times New Roman" w:hAnsi="Times New Roman" w:cs="Times New Roman"/>
          <w:b/>
          <w:bCs/>
          <w:sz w:val="24"/>
          <w:szCs w:val="24"/>
        </w:rPr>
        <w:t>Load Balancing dan Health Checks</w:t>
      </w:r>
      <w:r w:rsidRPr="001D2FFB">
        <w:rPr>
          <w:rFonts w:ascii="Times New Roman" w:hAnsi="Times New Roman" w:cs="Times New Roman"/>
          <w:sz w:val="24"/>
          <w:szCs w:val="24"/>
        </w:rPr>
        <w:t>:</w:t>
      </w:r>
    </w:p>
    <w:p w14:paraId="1BEAFC80" w14:textId="77777777" w:rsidR="001673F4" w:rsidRPr="001D2FFB" w:rsidRDefault="001673F4" w:rsidP="001673F4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load balancing dan registry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.</w:t>
      </w:r>
    </w:p>
    <w:p w14:paraId="20E5789F" w14:textId="77777777" w:rsidR="001673F4" w:rsidRPr="001D2FFB" w:rsidRDefault="001673F4" w:rsidP="001673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service registry,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microservice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FF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D2FFB">
        <w:rPr>
          <w:rFonts w:ascii="Times New Roman" w:hAnsi="Times New Roman" w:cs="Times New Roman"/>
          <w:sz w:val="24"/>
          <w:szCs w:val="24"/>
        </w:rPr>
        <w:t>.</w:t>
      </w:r>
    </w:p>
    <w:p w14:paraId="1E511D84" w14:textId="77777777" w:rsidR="001673F4" w:rsidRDefault="001673F4" w:rsidP="001673F4">
      <w:pPr>
        <w:rPr>
          <w:rFonts w:ascii="Times New Roman" w:hAnsi="Times New Roman" w:cs="Times New Roman"/>
          <w:sz w:val="24"/>
          <w:szCs w:val="24"/>
        </w:rPr>
      </w:pPr>
    </w:p>
    <w:p w14:paraId="2B462A9D" w14:textId="77777777" w:rsidR="00F64E8E" w:rsidRDefault="00F64E8E"/>
    <w:sectPr w:rsidR="00F64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700AB"/>
    <w:multiLevelType w:val="multilevel"/>
    <w:tmpl w:val="84729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1F6CC2"/>
    <w:multiLevelType w:val="multilevel"/>
    <w:tmpl w:val="3AB2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4920F0"/>
    <w:multiLevelType w:val="multilevel"/>
    <w:tmpl w:val="AE209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2C7C03"/>
    <w:multiLevelType w:val="multilevel"/>
    <w:tmpl w:val="8626C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F4"/>
    <w:rsid w:val="001673F4"/>
    <w:rsid w:val="00F6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02A4F"/>
  <w15:chartTrackingRefBased/>
  <w15:docId w15:val="{F313038A-49E0-4B5C-8F59-F54CA030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3F4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2024-07-14T09:46:00Z</dcterms:created>
  <dcterms:modified xsi:type="dcterms:W3CDTF">2024-07-14T09:47:00Z</dcterms:modified>
</cp:coreProperties>
</file>