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E4A6F" w14:textId="174FB574" w:rsidR="00AA62D8" w:rsidRPr="001D2FFB" w:rsidRDefault="00AA62D8" w:rsidP="00AA62D8">
      <w:pPr>
        <w:rPr>
          <w:rFonts w:ascii="Times New Roman" w:hAnsi="Times New Roman" w:cs="Times New Roman"/>
          <w:sz w:val="24"/>
          <w:szCs w:val="24"/>
        </w:rPr>
      </w:pPr>
      <w:r>
        <w:t>Video 19</w:t>
      </w:r>
      <w:bookmarkStart w:id="0" w:name="_GoBack"/>
      <w:bookmarkEnd w:id="0"/>
    </w:p>
    <w:p w14:paraId="575A58C4" w14:textId="77777777" w:rsidR="00AA62D8" w:rsidRPr="001D2FFB" w:rsidRDefault="00AA62D8" w:rsidP="00AA62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FFB">
        <w:rPr>
          <w:rFonts w:ascii="Times New Roman" w:hAnsi="Times New Roman" w:cs="Times New Roman"/>
          <w:b/>
          <w:bCs/>
          <w:sz w:val="24"/>
          <w:szCs w:val="24"/>
        </w:rPr>
        <w:t>CENTRALIZED CONFIGURATION</w:t>
      </w:r>
    </w:p>
    <w:p w14:paraId="400C4C3E" w14:textId="77777777" w:rsidR="00AA62D8" w:rsidRPr="001D2FFB" w:rsidRDefault="00AA62D8" w:rsidP="00AA62D8">
      <w:pPr>
        <w:rPr>
          <w:rFonts w:ascii="Times New Roman" w:hAnsi="Times New Roman" w:cs="Times New Roman"/>
          <w:sz w:val="24"/>
          <w:szCs w:val="24"/>
        </w:rPr>
      </w:pPr>
      <w:r w:rsidRPr="001D2FFB">
        <w:rPr>
          <w:rFonts w:ascii="Times New Roman" w:hAnsi="Times New Roman" w:cs="Times New Roman"/>
          <w:sz w:val="24"/>
          <w:szCs w:val="24"/>
        </w:rPr>
        <w:t xml:space="preserve">Centralized configuration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microservice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(microservices)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real-time.</w:t>
      </w:r>
    </w:p>
    <w:p w14:paraId="32D5B5B9" w14:textId="77777777" w:rsidR="00AA62D8" w:rsidRPr="001D2FFB" w:rsidRDefault="00AA62D8" w:rsidP="00AA62D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Keuntungan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Centralized Configuration</w:t>
      </w:r>
    </w:p>
    <w:p w14:paraId="4BA953D2" w14:textId="77777777" w:rsidR="00AA62D8" w:rsidRPr="001D2FFB" w:rsidRDefault="00AA62D8" w:rsidP="00AA62D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Konsistensi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:</w:t>
      </w:r>
    </w:p>
    <w:p w14:paraId="3A01826B" w14:textId="77777777" w:rsidR="00AA62D8" w:rsidRPr="001D2FFB" w:rsidRDefault="00AA62D8" w:rsidP="00AA62D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66F5289F" w14:textId="77777777" w:rsidR="00AA62D8" w:rsidRPr="001D2FFB" w:rsidRDefault="00AA62D8" w:rsidP="00AA62D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Pengelolaan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Mudah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:</w:t>
      </w:r>
    </w:p>
    <w:p w14:paraId="66244F39" w14:textId="77777777" w:rsidR="00AA62D8" w:rsidRPr="001D2FFB" w:rsidRDefault="00AA62D8" w:rsidP="00AA62D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kerumitan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1A003A64" w14:textId="77777777" w:rsidR="00AA62D8" w:rsidRPr="001D2FFB" w:rsidRDefault="00AA62D8" w:rsidP="00AA62D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Kemampuan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Adaptasi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:</w:t>
      </w:r>
    </w:p>
    <w:p w14:paraId="15CCCB66" w14:textId="77777777" w:rsidR="00AA62D8" w:rsidRPr="001D2FFB" w:rsidRDefault="00AA62D8" w:rsidP="00AA62D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me-restart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6CA3BCF4" w14:textId="77777777" w:rsidR="00AA62D8" w:rsidRPr="001D2FFB" w:rsidRDefault="00AA62D8" w:rsidP="00AA62D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Keamanan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:</w:t>
      </w:r>
    </w:p>
    <w:p w14:paraId="6094BF9F" w14:textId="77777777" w:rsidR="00AA62D8" w:rsidRPr="001D2FFB" w:rsidRDefault="00AA62D8" w:rsidP="00AA62D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kredensial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45880EA7" w14:textId="77777777" w:rsidR="00AA62D8" w:rsidRPr="001D2FFB" w:rsidRDefault="00AA62D8" w:rsidP="00AA62D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Versi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Riwayat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:</w:t>
      </w:r>
    </w:p>
    <w:p w14:paraId="0FA6F8FC" w14:textId="77777777" w:rsidR="00AA62D8" w:rsidRPr="001D2FFB" w:rsidRDefault="00AA62D8" w:rsidP="00AA62D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rollback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13AA86A2" w14:textId="77777777" w:rsidR="00AA62D8" w:rsidRPr="001D2FFB" w:rsidRDefault="00AA62D8" w:rsidP="00AA62D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Centralized Configuration</w:t>
      </w:r>
    </w:p>
    <w:p w14:paraId="0FFBB957" w14:textId="77777777" w:rsidR="00AA62D8" w:rsidRPr="001D2FFB" w:rsidRDefault="00AA62D8" w:rsidP="00AA62D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2FFB">
        <w:rPr>
          <w:rFonts w:ascii="Times New Roman" w:hAnsi="Times New Roman" w:cs="Times New Roman"/>
          <w:b/>
          <w:bCs/>
          <w:sz w:val="24"/>
          <w:szCs w:val="24"/>
        </w:rPr>
        <w:t>Spring Cloud Config</w:t>
      </w:r>
      <w:r w:rsidRPr="001D2FFB">
        <w:rPr>
          <w:rFonts w:ascii="Times New Roman" w:hAnsi="Times New Roman" w:cs="Times New Roman"/>
          <w:sz w:val="24"/>
          <w:szCs w:val="24"/>
        </w:rPr>
        <w:t>:</w:t>
      </w:r>
    </w:p>
    <w:p w14:paraId="4701F2D5" w14:textId="77777777" w:rsidR="00AA62D8" w:rsidRPr="001D2FFB" w:rsidRDefault="00AA62D8" w:rsidP="00AA62D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2FFB">
        <w:rPr>
          <w:rFonts w:ascii="Times New Roman" w:hAnsi="Times New Roman" w:cs="Times New Roman"/>
          <w:sz w:val="24"/>
          <w:szCs w:val="24"/>
        </w:rPr>
        <w:t xml:space="preserve">Framework yang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centralized configuration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Spring.</w:t>
      </w:r>
    </w:p>
    <w:p w14:paraId="30CDA002" w14:textId="77777777" w:rsidR="00AA62D8" w:rsidRPr="001D2FFB" w:rsidRDefault="00AA62D8" w:rsidP="00AA62D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Git, SVN, dan file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5B804344" w14:textId="77777777" w:rsidR="00AA62D8" w:rsidRPr="001D2FFB" w:rsidRDefault="00AA62D8" w:rsidP="00AA62D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REST API yang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oleh Spring Cloud Config Server.</w:t>
      </w:r>
    </w:p>
    <w:p w14:paraId="62A18009" w14:textId="77777777" w:rsidR="00AA62D8" w:rsidRPr="001D2FFB" w:rsidRDefault="00AA62D8" w:rsidP="00AA62D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2FFB">
        <w:rPr>
          <w:rFonts w:ascii="Times New Roman" w:hAnsi="Times New Roman" w:cs="Times New Roman"/>
          <w:b/>
          <w:bCs/>
          <w:sz w:val="24"/>
          <w:szCs w:val="24"/>
        </w:rPr>
        <w:t>Consul</w:t>
      </w:r>
      <w:r w:rsidRPr="001D2FFB">
        <w:rPr>
          <w:rFonts w:ascii="Times New Roman" w:hAnsi="Times New Roman" w:cs="Times New Roman"/>
          <w:sz w:val="24"/>
          <w:szCs w:val="24"/>
        </w:rPr>
        <w:t>:</w:t>
      </w:r>
    </w:p>
    <w:p w14:paraId="68B9CE88" w14:textId="77777777" w:rsidR="00AA62D8" w:rsidRPr="001D2FFB" w:rsidRDefault="00AA62D8" w:rsidP="00AA62D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service registry, Consul juga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centralized configuration.</w:t>
      </w:r>
    </w:p>
    <w:p w14:paraId="3B351B83" w14:textId="77777777" w:rsidR="00AA62D8" w:rsidRPr="001D2FFB" w:rsidRDefault="00AA62D8" w:rsidP="00AA62D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sz w:val="24"/>
          <w:szCs w:val="24"/>
        </w:rPr>
        <w:lastRenderedPageBreak/>
        <w:t>Menggunakan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key-value store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7F6D3DD6" w14:textId="77777777" w:rsidR="00AA62D8" w:rsidRPr="001D2FFB" w:rsidRDefault="00AA62D8" w:rsidP="00AA62D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Etcd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:</w:t>
      </w:r>
    </w:p>
    <w:p w14:paraId="1CEA455D" w14:textId="77777777" w:rsidR="00AA62D8" w:rsidRPr="001D2FFB" w:rsidRDefault="00AA62D8" w:rsidP="00AA62D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2FFB">
        <w:rPr>
          <w:rFonts w:ascii="Times New Roman" w:hAnsi="Times New Roman" w:cs="Times New Roman"/>
          <w:sz w:val="24"/>
          <w:szCs w:val="24"/>
        </w:rPr>
        <w:t xml:space="preserve">Store key-value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Kubernetes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dan metadata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6273B5C2" w14:textId="77777777" w:rsidR="00AA62D8" w:rsidRPr="001D2FFB" w:rsidRDefault="00AA62D8" w:rsidP="00AA62D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event.</w:t>
      </w:r>
    </w:p>
    <w:p w14:paraId="0C10BD6E" w14:textId="77777777" w:rsidR="00AA62D8" w:rsidRPr="001D2FFB" w:rsidRDefault="00AA62D8" w:rsidP="00AA62D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2FFB">
        <w:rPr>
          <w:rFonts w:ascii="Times New Roman" w:hAnsi="Times New Roman" w:cs="Times New Roman"/>
          <w:b/>
          <w:bCs/>
          <w:sz w:val="24"/>
          <w:szCs w:val="24"/>
        </w:rPr>
        <w:t>Zookeeper</w:t>
      </w:r>
      <w:r w:rsidRPr="001D2FFB">
        <w:rPr>
          <w:rFonts w:ascii="Times New Roman" w:hAnsi="Times New Roman" w:cs="Times New Roman"/>
          <w:sz w:val="24"/>
          <w:szCs w:val="24"/>
        </w:rPr>
        <w:t>:</w:t>
      </w:r>
    </w:p>
    <w:p w14:paraId="793FD24A" w14:textId="77777777" w:rsidR="00AA62D8" w:rsidRPr="001D2FFB" w:rsidRDefault="00AA62D8" w:rsidP="00AA62D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20735CF7" w14:textId="77777777" w:rsidR="00AA62D8" w:rsidRPr="001D2FFB" w:rsidRDefault="00AA62D8" w:rsidP="00AA62D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watch pada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bereaksi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04C241C8" w14:textId="77777777" w:rsidR="00AA62D8" w:rsidRPr="001D2FFB" w:rsidRDefault="00AA62D8" w:rsidP="00AA62D8">
      <w:pPr>
        <w:rPr>
          <w:rFonts w:ascii="Times New Roman" w:hAnsi="Times New Roman" w:cs="Times New Roman"/>
          <w:sz w:val="24"/>
          <w:szCs w:val="24"/>
        </w:rPr>
      </w:pPr>
    </w:p>
    <w:p w14:paraId="5ACBCC02" w14:textId="77777777" w:rsidR="00AA62D8" w:rsidRPr="00AA62D8" w:rsidRDefault="00AA62D8" w:rsidP="00AA62D8"/>
    <w:sectPr w:rsidR="00AA62D8" w:rsidRPr="00AA6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F2FCA"/>
    <w:multiLevelType w:val="multilevel"/>
    <w:tmpl w:val="42D6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4179D9"/>
    <w:multiLevelType w:val="multilevel"/>
    <w:tmpl w:val="93300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D8"/>
    <w:rsid w:val="00AA62D8"/>
    <w:rsid w:val="00F6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4DC1C"/>
  <w15:chartTrackingRefBased/>
  <w15:docId w15:val="{513113C3-CE1F-444A-9233-710AACCD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2D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2024-07-14T09:47:00Z</dcterms:created>
  <dcterms:modified xsi:type="dcterms:W3CDTF">2024-07-14T09:47:00Z</dcterms:modified>
</cp:coreProperties>
</file>