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EFCB" w14:textId="02E00AB9" w:rsidR="00347F83" w:rsidRDefault="003A2682">
      <w:pPr>
        <w:spacing w:after="64" w:line="240" w:lineRule="auto"/>
        <w:ind w:left="2655"/>
      </w:pPr>
      <w:r>
        <w:rPr>
          <w:b/>
          <w:sz w:val="24"/>
        </w:rPr>
        <w:t xml:space="preserve">Заявка на сертификацию продукции от </w:t>
      </w:r>
      <w:r w:rsidR="00AB20DC">
        <w:rPr>
          <w:b/>
          <w:sz w:val="24"/>
        </w:rPr>
        <w:t>1</w:t>
      </w:r>
      <w:r w:rsidR="00266F26">
        <w:rPr>
          <w:b/>
          <w:sz w:val="24"/>
        </w:rPr>
        <w:t>8</w:t>
      </w:r>
      <w:r w:rsidR="007D2CD8">
        <w:rPr>
          <w:b/>
          <w:sz w:val="24"/>
        </w:rPr>
        <w:t>.</w:t>
      </w:r>
      <w:r w:rsidR="00461575">
        <w:rPr>
          <w:b/>
          <w:sz w:val="24"/>
        </w:rPr>
        <w:t>0</w:t>
      </w:r>
      <w:r w:rsidR="00200937">
        <w:rPr>
          <w:b/>
          <w:sz w:val="24"/>
        </w:rPr>
        <w:t>6</w:t>
      </w:r>
      <w:r w:rsidR="007D2CD8">
        <w:rPr>
          <w:b/>
          <w:sz w:val="24"/>
        </w:rPr>
        <w:t>.</w:t>
      </w:r>
      <w:r>
        <w:rPr>
          <w:b/>
          <w:sz w:val="24"/>
        </w:rPr>
        <w:t>20</w:t>
      </w:r>
      <w:r w:rsidR="00036981">
        <w:rPr>
          <w:b/>
          <w:sz w:val="24"/>
        </w:rPr>
        <w:t>2</w:t>
      </w:r>
      <w:r w:rsidR="00461575">
        <w:rPr>
          <w:b/>
          <w:sz w:val="24"/>
        </w:rPr>
        <w:t>4</w:t>
      </w:r>
      <w:r>
        <w:rPr>
          <w:b/>
          <w:sz w:val="24"/>
        </w:rPr>
        <w:t xml:space="preserve"> г. </w:t>
      </w:r>
    </w:p>
    <w:p w14:paraId="6BFC0447" w14:textId="144406FF" w:rsidR="00347F83" w:rsidRDefault="00347F83">
      <w:pPr>
        <w:spacing w:after="45"/>
        <w:ind w:left="-5" w:right="-15" w:hanging="10"/>
      </w:pPr>
    </w:p>
    <w:tbl>
      <w:tblPr>
        <w:tblStyle w:val="TableGrid"/>
        <w:tblW w:w="10754" w:type="dxa"/>
        <w:tblInd w:w="-143" w:type="dxa"/>
        <w:tblCellMar>
          <w:left w:w="10" w:type="dxa"/>
          <w:right w:w="578" w:type="dxa"/>
        </w:tblCellMar>
        <w:tblLook w:val="04A0" w:firstRow="1" w:lastRow="0" w:firstColumn="1" w:lastColumn="0" w:noHBand="0" w:noVBand="1"/>
      </w:tblPr>
      <w:tblGrid>
        <w:gridCol w:w="2972"/>
        <w:gridCol w:w="7782"/>
      </w:tblGrid>
      <w:tr w:rsidR="00347F83" w14:paraId="332ADF74" w14:textId="77777777" w:rsidTr="00CC5866">
        <w:trPr>
          <w:trHeight w:val="273"/>
        </w:trPr>
        <w:tc>
          <w:tcPr>
            <w:tcW w:w="2972" w:type="dxa"/>
            <w:tcBorders>
              <w:top w:val="single" w:sz="5" w:space="0" w:color="4BACC6"/>
              <w:left w:val="single" w:sz="5" w:space="0" w:color="000000"/>
              <w:bottom w:val="single" w:sz="5" w:space="0" w:color="F2F2F2"/>
              <w:right w:val="nil"/>
            </w:tcBorders>
            <w:shd w:val="clear" w:color="auto" w:fill="4BACC6"/>
          </w:tcPr>
          <w:p w14:paraId="3E3D0736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Заявитель </w:t>
            </w:r>
          </w:p>
        </w:tc>
        <w:tc>
          <w:tcPr>
            <w:tcW w:w="7782" w:type="dxa"/>
            <w:tcBorders>
              <w:top w:val="single" w:sz="5" w:space="0" w:color="4BACC6"/>
              <w:left w:val="nil"/>
              <w:bottom w:val="single" w:sz="5" w:space="0" w:color="F2F2F2"/>
              <w:right w:val="single" w:sz="5" w:space="0" w:color="000000"/>
            </w:tcBorders>
            <w:shd w:val="clear" w:color="auto" w:fill="4BACC6"/>
          </w:tcPr>
          <w:p w14:paraId="464A805A" w14:textId="77777777" w:rsidR="00347F83" w:rsidRDefault="00347F83"/>
        </w:tc>
      </w:tr>
      <w:tr w:rsidR="00F001C9" w14:paraId="1502BC68" w14:textId="77777777" w:rsidTr="00CC5866">
        <w:trPr>
          <w:trHeight w:val="266"/>
        </w:trPr>
        <w:tc>
          <w:tcPr>
            <w:tcW w:w="297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ECB280E" w14:textId="77777777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Название организации: </w:t>
            </w:r>
          </w:p>
        </w:tc>
        <w:tc>
          <w:tcPr>
            <w:tcW w:w="778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2CC5C6E" w14:textId="345B3E04" w:rsidR="00F001C9" w:rsidRPr="00B075B9" w:rsidRDefault="00F001C9" w:rsidP="00B075B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51239E01" w14:textId="77777777" w:rsidTr="00CC5866">
        <w:trPr>
          <w:trHeight w:val="204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02B075" w14:textId="4C4E6B51" w:rsidR="00F001C9" w:rsidRDefault="00F001C9" w:rsidP="00F001C9">
            <w:r w:rsidRPr="00702050"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 w:rsidRPr="00CC5866">
              <w:rPr>
                <w:rFonts w:ascii="Cambria" w:eastAsia="Cambria" w:hAnsi="Cambria" w:cs="Cambria"/>
                <w:sz w:val="18"/>
              </w:rPr>
              <w:t>Место нахождения и адрес места осуществления деятельности</w:t>
            </w:r>
            <w:r>
              <w:rPr>
                <w:noProof/>
              </w:rPr>
              <w:t xml:space="preserve">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3847B3" w14:textId="2B66E450" w:rsidR="00312774" w:rsidRPr="00B075B9" w:rsidRDefault="00312774" w:rsidP="00B075B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64397A24" w14:textId="77777777" w:rsidTr="00CC5866">
        <w:trPr>
          <w:trHeight w:val="240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E716F7E" w14:textId="62B15827" w:rsidR="00F001C9" w:rsidRDefault="00F001C9" w:rsidP="00F001C9">
            <w:pPr>
              <w:ind w:left="108"/>
            </w:pPr>
            <w:r w:rsidRPr="00702050"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Телефон: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0CF1A87" w14:textId="2551A822" w:rsidR="00F001C9" w:rsidRPr="00B53EFD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50462B8B" w14:textId="77777777" w:rsidTr="00CC5866">
        <w:trPr>
          <w:trHeight w:val="21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C0FB3C3" w14:textId="7777EE9F" w:rsidR="00F001C9" w:rsidRDefault="00F001C9" w:rsidP="00F001C9">
            <w:r>
              <w:rPr>
                <w:rFonts w:ascii="Cambria" w:eastAsia="Cambria" w:hAnsi="Cambria" w:cs="Cambria"/>
                <w:sz w:val="18"/>
              </w:rPr>
              <w:t xml:space="preserve">Факс: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6FFCE8" w14:textId="766CF66E" w:rsidR="00F001C9" w:rsidRPr="00B53EFD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22AB3A0F" w14:textId="77777777" w:rsidTr="00CC5866">
        <w:trPr>
          <w:trHeight w:val="21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F01567A" w14:textId="488FB638" w:rsidR="00F001C9" w:rsidRPr="007F46DE" w:rsidRDefault="00F001C9" w:rsidP="00F001C9">
            <w:pPr>
              <w:ind w:left="108"/>
              <w:rPr>
                <w:rFonts w:ascii="Cambria" w:eastAsia="Cambria" w:hAnsi="Cambria" w:cs="Cambria"/>
                <w:sz w:val="18"/>
                <w:lang w:val="en-US"/>
              </w:rPr>
            </w:pPr>
            <w:r w:rsidRPr="00702050"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  <w:lang w:val="en-US"/>
              </w:rPr>
              <w:t>e-mail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5F5E22" w14:textId="48ABD660" w:rsidR="00F001C9" w:rsidRPr="00B53EFD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3D8B9835" w14:textId="77777777" w:rsidTr="00CC5866">
        <w:trPr>
          <w:trHeight w:val="21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DDF2705" w14:textId="77777777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ИНН: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4E8AEEE" w14:textId="034BF94B" w:rsidR="00F001C9" w:rsidRPr="00885B13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00487AD9" w14:textId="77777777" w:rsidTr="00CC5866">
        <w:trPr>
          <w:trHeight w:val="204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14:paraId="2F5B087D" w14:textId="77777777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КПП: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2617814" w14:textId="1989EB16" w:rsidR="00F001C9" w:rsidRPr="00885B13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19F651F3" w14:textId="77777777" w:rsidTr="00CC5866">
        <w:trPr>
          <w:trHeight w:val="420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79D99AA" w14:textId="45219E9E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ОГРН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41D0FDC" w14:textId="14A7729D" w:rsidR="00F001C9" w:rsidRPr="00885B13" w:rsidRDefault="00F001C9" w:rsidP="00506D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3BCD481E" w14:textId="77777777" w:rsidTr="00CC5866">
        <w:trPr>
          <w:trHeight w:val="421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9B2A7D4" w14:textId="77777777" w:rsidR="00F001C9" w:rsidRDefault="00F001C9" w:rsidP="00F001C9">
            <w:pPr>
              <w:spacing w:after="12" w:line="240" w:lineRule="auto"/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Руководитель: </w:t>
            </w:r>
          </w:p>
          <w:p w14:paraId="75DD2D9B" w14:textId="77777777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sz w:val="18"/>
              </w:rPr>
              <w:t xml:space="preserve">(должность, ФИО)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12B78FD" w14:textId="76E4A5A2" w:rsidR="00F001C9" w:rsidRPr="00B075B9" w:rsidRDefault="00F001C9" w:rsidP="00B075B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001C9" w14:paraId="3003F13A" w14:textId="77777777" w:rsidTr="00CC5866">
        <w:trPr>
          <w:trHeight w:val="222"/>
        </w:trPr>
        <w:tc>
          <w:tcPr>
            <w:tcW w:w="29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4884E" w14:textId="77777777" w:rsidR="00F001C9" w:rsidRDefault="00F001C9" w:rsidP="00F001C9">
            <w:pPr>
              <w:ind w:left="108"/>
            </w:pPr>
            <w:r>
              <w:rPr>
                <w:rFonts w:ascii="Cambria" w:eastAsia="Cambria" w:hAnsi="Cambria" w:cs="Cambria"/>
                <w:sz w:val="18"/>
              </w:rPr>
              <w:t xml:space="preserve">Дополнительно: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DF745" w14:textId="31BE84CA" w:rsidR="00F001C9" w:rsidRDefault="00F001C9" w:rsidP="00F001C9">
            <w:pPr>
              <w:ind w:left="134"/>
            </w:pPr>
          </w:p>
        </w:tc>
      </w:tr>
    </w:tbl>
    <w:p w14:paraId="224A0BC6" w14:textId="77777777" w:rsidR="00347F83" w:rsidRDefault="003A2682">
      <w:pPr>
        <w:spacing w:after="64"/>
      </w:pPr>
      <w:r>
        <w:t xml:space="preserve"> </w:t>
      </w:r>
    </w:p>
    <w:tbl>
      <w:tblPr>
        <w:tblStyle w:val="TableGrid"/>
        <w:tblW w:w="10754" w:type="dxa"/>
        <w:tblInd w:w="-143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7782"/>
      </w:tblGrid>
      <w:tr w:rsidR="00347F83" w14:paraId="6F0DFA4D" w14:textId="77777777" w:rsidTr="00561E84">
        <w:trPr>
          <w:trHeight w:val="263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F2F2F2"/>
              <w:right w:val="nil"/>
            </w:tcBorders>
            <w:shd w:val="clear" w:color="auto" w:fill="F79646"/>
          </w:tcPr>
          <w:p w14:paraId="0DB26C45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Продукция </w:t>
            </w:r>
          </w:p>
        </w:tc>
        <w:tc>
          <w:tcPr>
            <w:tcW w:w="7782" w:type="dxa"/>
            <w:tcBorders>
              <w:top w:val="single" w:sz="5" w:space="0" w:color="000000"/>
              <w:left w:val="nil"/>
              <w:bottom w:val="single" w:sz="5" w:space="0" w:color="F2F2F2"/>
              <w:right w:val="single" w:sz="5" w:space="0" w:color="000000"/>
            </w:tcBorders>
            <w:shd w:val="clear" w:color="auto" w:fill="F79646"/>
          </w:tcPr>
          <w:p w14:paraId="10F05588" w14:textId="77777777" w:rsidR="00347F83" w:rsidRPr="004620D8" w:rsidRDefault="00347F83" w:rsidP="004620D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7F83" w:rsidRPr="00BB6973" w14:paraId="6D6AF4D8" w14:textId="77777777" w:rsidTr="00561E84">
        <w:trPr>
          <w:trHeight w:val="288"/>
        </w:trPr>
        <w:tc>
          <w:tcPr>
            <w:tcW w:w="297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6484926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Наименование продукции: </w:t>
            </w:r>
          </w:p>
        </w:tc>
        <w:tc>
          <w:tcPr>
            <w:tcW w:w="778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E2ADCF2" w14:textId="540A144E" w:rsidR="004620D8" w:rsidRPr="00266F26" w:rsidRDefault="004620D8" w:rsidP="0020093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16CDABAC" w14:textId="77777777" w:rsidTr="00561E84">
        <w:trPr>
          <w:trHeight w:val="313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B4006DE" w14:textId="76BE6B1A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 w:rsidR="005A6C33">
              <w:rPr>
                <w:rFonts w:ascii="Cambria" w:eastAsia="Cambria" w:hAnsi="Cambria" w:cs="Cambria"/>
                <w:sz w:val="18"/>
              </w:rPr>
              <w:t>протокол испытаний, ЭЗ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544AFE" w14:textId="35A2E73D" w:rsidR="00347F83" w:rsidRPr="00266F26" w:rsidRDefault="00347F83" w:rsidP="005C7B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137C385F" w14:textId="77777777" w:rsidTr="00561E84">
        <w:trPr>
          <w:trHeight w:val="27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B3F9E34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Торговая марка: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2A51DFE" w14:textId="2EA04817" w:rsidR="00347F83" w:rsidRPr="00266F26" w:rsidRDefault="00347F83" w:rsidP="005C7B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182DFC7F" w14:textId="77777777" w:rsidTr="00561E84">
        <w:trPr>
          <w:trHeight w:val="279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14:paraId="1F8B569A" w14:textId="35D3048D" w:rsidR="00347F83" w:rsidRDefault="009C7D93">
            <w:pPr>
              <w:ind w:left="108"/>
            </w:pPr>
            <w:r w:rsidRPr="009C7D93"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 w:rsidR="007F46DE">
              <w:rPr>
                <w:rFonts w:ascii="Cambria" w:eastAsia="Cambria" w:hAnsi="Cambria" w:cs="Cambria"/>
                <w:sz w:val="18"/>
              </w:rPr>
              <w:t>ОКПД2</w:t>
            </w:r>
            <w:r w:rsidR="003A2682"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7782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86245E" w14:textId="145B6B25" w:rsidR="00347F83" w:rsidRPr="00266F26" w:rsidRDefault="00347F83" w:rsidP="00CD2C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1DE8A344" w14:textId="77777777" w:rsidTr="00561E84">
        <w:trPr>
          <w:trHeight w:val="61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3C5F84" w14:textId="77777777" w:rsidR="00347F83" w:rsidRDefault="00347F83"/>
        </w:tc>
        <w:tc>
          <w:tcPr>
            <w:tcW w:w="7782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291A74" w14:textId="77777777" w:rsidR="00347F83" w:rsidRPr="00266F26" w:rsidRDefault="00347F83" w:rsidP="00CD2C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05E4EC83" w14:textId="77777777" w:rsidTr="00561E84">
        <w:trPr>
          <w:trHeight w:val="264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0CC3A5A" w14:textId="77777777" w:rsidR="00347F83" w:rsidRDefault="003A2682">
            <w:pPr>
              <w:ind w:left="108"/>
            </w:pPr>
            <w:r w:rsidRPr="00702050"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ТНВЭД: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5E74F96" w14:textId="21B9E973" w:rsidR="00347F83" w:rsidRPr="002E0EE8" w:rsidRDefault="00347F83" w:rsidP="002E0EE8">
            <w:pPr>
              <w:pStyle w:val="1"/>
              <w:shd w:val="clear" w:color="auto" w:fill="EFEFEF"/>
              <w:spacing w:before="0" w:beforeAutospacing="0" w:after="161" w:afterAutospacing="0" w:line="585" w:lineRule="atLeast"/>
              <w:rPr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 w:rsidR="00347F83" w14:paraId="33CCE8F1" w14:textId="77777777" w:rsidTr="00561E84">
        <w:trPr>
          <w:trHeight w:val="27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A521350" w14:textId="184D4A24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>Контракт, договор, инвойс</w:t>
            </w:r>
            <w:r w:rsidR="00D85EC2">
              <w:rPr>
                <w:rFonts w:ascii="Cambria" w:eastAsia="Cambria" w:hAnsi="Cambria" w:cs="Cambria"/>
                <w:sz w:val="18"/>
              </w:rPr>
              <w:t>, ГОСТ, ТУ</w:t>
            </w:r>
            <w:r w:rsidR="00D168D9">
              <w:rPr>
                <w:rFonts w:ascii="Cambria" w:eastAsia="Cambria" w:hAnsi="Cambria" w:cs="Cambria"/>
                <w:sz w:val="18"/>
              </w:rPr>
              <w:t xml:space="preserve"> (при наличии)</w:t>
            </w:r>
            <w:r>
              <w:rPr>
                <w:rFonts w:ascii="Cambria" w:eastAsia="Cambria" w:hAnsi="Cambria" w:cs="Cambria"/>
                <w:sz w:val="18"/>
              </w:rPr>
              <w:t xml:space="preserve">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BBC6F7" w14:textId="1A27E13A" w:rsidR="006B70B3" w:rsidRPr="00266F26" w:rsidRDefault="006B70B3" w:rsidP="00B00D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168D9" w14:paraId="568BB813" w14:textId="77777777" w:rsidTr="00561E84">
        <w:trPr>
          <w:trHeight w:val="276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4BB2BE" w14:textId="28537C24" w:rsidR="00D168D9" w:rsidRPr="00D168D9" w:rsidRDefault="00D168D9">
            <w:pPr>
              <w:ind w:left="108"/>
              <w:rPr>
                <w:rFonts w:ascii="Cambria" w:eastAsia="Cambria" w:hAnsi="Cambria" w:cs="Cambria"/>
                <w:color w:val="auto"/>
                <w:sz w:val="18"/>
              </w:rPr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color w:val="auto"/>
                <w:sz w:val="18"/>
              </w:rPr>
              <w:t>ДУЛ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E14FF1D" w14:textId="77777777" w:rsidR="00D168D9" w:rsidRPr="009A7E5D" w:rsidRDefault="00D168D9" w:rsidP="005C7B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47F83" w14:paraId="654457BE" w14:textId="77777777" w:rsidTr="00561E84">
        <w:trPr>
          <w:trHeight w:val="431"/>
        </w:trPr>
        <w:tc>
          <w:tcPr>
            <w:tcW w:w="2972" w:type="dxa"/>
            <w:tcBorders>
              <w:top w:val="nil"/>
              <w:left w:val="single" w:sz="5" w:space="0" w:color="000000"/>
              <w:bottom w:val="single" w:sz="5" w:space="0" w:color="9BBB59"/>
              <w:right w:val="single" w:sz="5" w:space="0" w:color="000000"/>
            </w:tcBorders>
            <w:shd w:val="clear" w:color="auto" w:fill="F2F2F2"/>
          </w:tcPr>
          <w:p w14:paraId="57113F17" w14:textId="77777777" w:rsidR="00347F83" w:rsidRDefault="003A2682">
            <w:pPr>
              <w:spacing w:after="12" w:line="240" w:lineRule="auto"/>
              <w:ind w:left="108"/>
            </w:pPr>
            <w:r>
              <w:rPr>
                <w:rFonts w:ascii="Cambria" w:eastAsia="Cambria" w:hAnsi="Cambria" w:cs="Cambria"/>
                <w:color w:val="FF0000"/>
                <w:sz w:val="18"/>
              </w:rPr>
              <w:t>*</w:t>
            </w:r>
            <w:r>
              <w:rPr>
                <w:rFonts w:ascii="Cambria" w:eastAsia="Cambria" w:hAnsi="Cambria" w:cs="Cambria"/>
                <w:sz w:val="18"/>
              </w:rPr>
              <w:t xml:space="preserve">Количество: </w:t>
            </w:r>
          </w:p>
          <w:p w14:paraId="4BAE3184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sz w:val="18"/>
              </w:rPr>
              <w:t xml:space="preserve">(серийный выпуск, шт., л.)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single" w:sz="5" w:space="0" w:color="9BBB59"/>
              <w:right w:val="single" w:sz="5" w:space="0" w:color="000000"/>
            </w:tcBorders>
            <w:shd w:val="clear" w:color="auto" w:fill="F2F2F2"/>
          </w:tcPr>
          <w:p w14:paraId="74AE7ED3" w14:textId="220223F8" w:rsidR="00347F83" w:rsidRPr="00AF6CF7" w:rsidRDefault="00266F26" w:rsidP="005C7B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Серийный выпуск</w:t>
            </w:r>
          </w:p>
        </w:tc>
      </w:tr>
      <w:tr w:rsidR="00347F83" w14:paraId="62A47864" w14:textId="77777777" w:rsidTr="00561E84">
        <w:trPr>
          <w:trHeight w:val="290"/>
        </w:trPr>
        <w:tc>
          <w:tcPr>
            <w:tcW w:w="2972" w:type="dxa"/>
            <w:tcBorders>
              <w:top w:val="single" w:sz="5" w:space="0" w:color="9BBB59"/>
              <w:left w:val="single" w:sz="5" w:space="0" w:color="000000"/>
              <w:bottom w:val="single" w:sz="5" w:space="0" w:color="F2F2F2"/>
              <w:right w:val="nil"/>
            </w:tcBorders>
            <w:shd w:val="clear" w:color="auto" w:fill="9BBB59"/>
          </w:tcPr>
          <w:p w14:paraId="09E6EDDE" w14:textId="77777777" w:rsidR="00347F83" w:rsidRDefault="003A2682">
            <w:pPr>
              <w:ind w:left="108"/>
            </w:pPr>
            <w:r>
              <w:rPr>
                <w:rFonts w:ascii="Cambria" w:eastAsia="Cambria" w:hAnsi="Cambria" w:cs="Cambria"/>
                <w:b/>
              </w:rPr>
              <w:t xml:space="preserve">Изготовитель </w:t>
            </w:r>
          </w:p>
        </w:tc>
        <w:tc>
          <w:tcPr>
            <w:tcW w:w="7782" w:type="dxa"/>
            <w:tcBorders>
              <w:top w:val="single" w:sz="5" w:space="0" w:color="9BBB59"/>
              <w:left w:val="nil"/>
              <w:bottom w:val="single" w:sz="5" w:space="0" w:color="F2F2F2"/>
              <w:right w:val="single" w:sz="5" w:space="0" w:color="000000"/>
            </w:tcBorders>
            <w:shd w:val="clear" w:color="auto" w:fill="9BBB59"/>
          </w:tcPr>
          <w:p w14:paraId="7B4008F4" w14:textId="77777777" w:rsidR="00347F83" w:rsidRPr="00271D2A" w:rsidRDefault="00347F83" w:rsidP="00271D2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7F83" w:rsidRPr="00654075" w14:paraId="5650E07E" w14:textId="77777777" w:rsidTr="00561E84">
        <w:trPr>
          <w:trHeight w:val="325"/>
        </w:trPr>
        <w:tc>
          <w:tcPr>
            <w:tcW w:w="297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AAB88FD" w14:textId="77777777" w:rsidR="00347F83" w:rsidRDefault="003A2682">
            <w:pPr>
              <w:ind w:left="108"/>
            </w:pPr>
            <w:r w:rsidRPr="00702050">
              <w:rPr>
                <w:color w:val="FF0000"/>
              </w:rPr>
              <w:t>*</w:t>
            </w:r>
            <w:r>
              <w:t xml:space="preserve">Название организации: </w:t>
            </w:r>
          </w:p>
        </w:tc>
        <w:tc>
          <w:tcPr>
            <w:tcW w:w="7782" w:type="dxa"/>
            <w:tcBorders>
              <w:top w:val="single" w:sz="5" w:space="0" w:color="F2F2F2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1B34B00" w14:textId="743DB6F1" w:rsidR="00347F83" w:rsidRPr="00F97A12" w:rsidRDefault="00347F83" w:rsidP="0073150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32428" w:rsidRPr="00D44202" w14:paraId="41A68F9E" w14:textId="77777777" w:rsidTr="00561E84">
        <w:trPr>
          <w:trHeight w:val="312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14:paraId="77C12308" w14:textId="220B2F1E" w:rsidR="00332428" w:rsidRDefault="00332428" w:rsidP="00332428">
            <w:pPr>
              <w:ind w:left="108"/>
            </w:pPr>
            <w:r w:rsidRPr="00702050">
              <w:rPr>
                <w:color w:val="FF0000"/>
              </w:rPr>
              <w:t>*</w:t>
            </w:r>
            <w:r>
              <w:t xml:space="preserve">Адрес места нахождения: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769D1E8" w14:textId="7EA03767" w:rsidR="00332428" w:rsidRPr="003817DE" w:rsidRDefault="00332428" w:rsidP="00F97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32428" w:rsidRPr="00D44202" w14:paraId="3A17D78B" w14:textId="77777777" w:rsidTr="00702050">
        <w:trPr>
          <w:trHeight w:val="98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57D626" w14:textId="35C65869" w:rsidR="00332428" w:rsidRPr="003817DE" w:rsidRDefault="00332428" w:rsidP="0033242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29EBF6" wp14:editId="004E1D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-26669</wp:posOffset>
                      </wp:positionV>
                      <wp:extent cx="68580" cy="198120"/>
                      <wp:effectExtent l="0" t="0" r="0" b="0"/>
                      <wp:wrapSquare wrapText="bothSides"/>
                      <wp:docPr id="2654" name="Group 2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" cy="198120"/>
                                <a:chOff x="0" y="0"/>
                                <a:chExt cx="68580" cy="198120"/>
                              </a:xfrm>
                            </wpg:grpSpPr>
                            <wps:wsp>
                              <wps:cNvPr id="3186" name="Shape 3186"/>
                              <wps:cNvSpPr/>
                              <wps:spPr>
                                <a:xfrm>
                                  <a:off x="0" y="0"/>
                                  <a:ext cx="6858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19812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1981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88ED66" id="Group 2654" o:spid="_x0000_s1026" style="position:absolute;margin-left:0;margin-top:-2.1pt;width:5.4pt;height:15.6pt;z-index:251663360" coordsize="6858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">
                      <v:shape id="Shape 3186" o:spid="_x0000_s1027" style="position:absolute;width:68580;height:198120;visibility:visible;mso-wrap-style:square;v-text-anchor:top" coordsize="685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" path="m,l68580,r,198120l,198120,,e" stroked="f" strokeweight="0">
                        <v:stroke miterlimit="83231f" joinstyle="miter"/>
                        <v:path arrowok="t" textboxrect="0,0,68580,198120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8BF3317" w14:textId="4F9F7309" w:rsidR="00332428" w:rsidRPr="003817DE" w:rsidRDefault="00332428" w:rsidP="0073150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32428" w14:paraId="276CD117" w14:textId="77777777" w:rsidTr="00561E84">
        <w:trPr>
          <w:trHeight w:val="312"/>
        </w:trPr>
        <w:tc>
          <w:tcPr>
            <w:tcW w:w="297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14:paraId="5371A3EB" w14:textId="637A745C" w:rsidR="00332428" w:rsidRPr="00D168D9" w:rsidRDefault="00332428" w:rsidP="00332428">
            <w:pPr>
              <w:ind w:left="108"/>
            </w:pP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9AA5ADE" w14:textId="12C62381" w:rsidR="00332428" w:rsidRPr="00C4188E" w:rsidRDefault="00332428" w:rsidP="0073150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32428" w14:paraId="6B9877A9" w14:textId="77777777" w:rsidTr="00561E84">
        <w:trPr>
          <w:trHeight w:val="323"/>
        </w:trPr>
        <w:tc>
          <w:tcPr>
            <w:tcW w:w="29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9E1C0D" w14:textId="77777777" w:rsidR="00332428" w:rsidRDefault="00332428" w:rsidP="00332428">
            <w:pPr>
              <w:ind w:left="108"/>
            </w:pPr>
            <w:r>
              <w:t xml:space="preserve">Дополнительно: </w:t>
            </w:r>
          </w:p>
        </w:tc>
        <w:tc>
          <w:tcPr>
            <w:tcW w:w="778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A6D726" w14:textId="639BE9D9" w:rsidR="00332428" w:rsidRPr="00F531DD" w:rsidRDefault="00332428" w:rsidP="0033242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53338AB3" w14:textId="77777777" w:rsidR="00347F83" w:rsidRDefault="003A2682">
      <w:pPr>
        <w:spacing w:after="68" w:line="240" w:lineRule="auto"/>
      </w:pPr>
      <w:r>
        <w:t xml:space="preserve"> </w:t>
      </w:r>
    </w:p>
    <w:p w14:paraId="7B5CDC0D" w14:textId="77777777" w:rsidR="00347F83" w:rsidRDefault="003A2682">
      <w:pPr>
        <w:spacing w:after="73" w:line="240" w:lineRule="auto"/>
        <w:ind w:left="-5" w:hanging="10"/>
      </w:pPr>
      <w:r>
        <w:rPr>
          <w:color w:val="FF0000"/>
        </w:rPr>
        <w:t>*</w:t>
      </w:r>
      <w:r>
        <w:t xml:space="preserve"> - заполняются обязательно </w:t>
      </w:r>
    </w:p>
    <w:p w14:paraId="3477AC16" w14:textId="10CD1FD5" w:rsidR="00347F83" w:rsidRDefault="003A2682" w:rsidP="00E24C24">
      <w:pPr>
        <w:spacing w:after="73" w:line="240" w:lineRule="auto"/>
        <w:ind w:left="-5" w:hanging="10"/>
      </w:pPr>
      <w:r>
        <w:rPr>
          <w:color w:val="FF0000"/>
        </w:rPr>
        <w:t>ВНИМАНИЕ</w:t>
      </w:r>
      <w:r>
        <w:t>: Точно указывайте в заявке серийный выпуск</w:t>
      </w:r>
      <w:r w:rsidR="008318A9">
        <w:t xml:space="preserve">, </w:t>
      </w:r>
      <w:r>
        <w:t xml:space="preserve">или партию </w:t>
      </w:r>
      <w:r w:rsidR="00E24C24">
        <w:t>с точным количеством продукции.</w:t>
      </w:r>
    </w:p>
    <w:sectPr w:rsidR="00347F83">
      <w:pgSz w:w="11904" w:h="16836"/>
      <w:pgMar w:top="1440" w:right="1601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83"/>
    <w:rsid w:val="0002589B"/>
    <w:rsid w:val="00036981"/>
    <w:rsid w:val="00041DC9"/>
    <w:rsid w:val="00071D97"/>
    <w:rsid w:val="00080D87"/>
    <w:rsid w:val="00081695"/>
    <w:rsid w:val="000827F7"/>
    <w:rsid w:val="00087EE0"/>
    <w:rsid w:val="001031B9"/>
    <w:rsid w:val="00166A50"/>
    <w:rsid w:val="00177A5E"/>
    <w:rsid w:val="001B1B24"/>
    <w:rsid w:val="00200937"/>
    <w:rsid w:val="00204974"/>
    <w:rsid w:val="00215C2C"/>
    <w:rsid w:val="00216D95"/>
    <w:rsid w:val="00241104"/>
    <w:rsid w:val="0026659E"/>
    <w:rsid w:val="00266F26"/>
    <w:rsid w:val="00271D2A"/>
    <w:rsid w:val="002745A4"/>
    <w:rsid w:val="00275D41"/>
    <w:rsid w:val="002810CA"/>
    <w:rsid w:val="002B2353"/>
    <w:rsid w:val="002E0EE8"/>
    <w:rsid w:val="002F13FE"/>
    <w:rsid w:val="00312774"/>
    <w:rsid w:val="00332428"/>
    <w:rsid w:val="0034257A"/>
    <w:rsid w:val="00347F83"/>
    <w:rsid w:val="00355E64"/>
    <w:rsid w:val="00375167"/>
    <w:rsid w:val="003817DE"/>
    <w:rsid w:val="003A2682"/>
    <w:rsid w:val="003D0CAE"/>
    <w:rsid w:val="003D6C80"/>
    <w:rsid w:val="0040574E"/>
    <w:rsid w:val="004058F8"/>
    <w:rsid w:val="00415473"/>
    <w:rsid w:val="004260D4"/>
    <w:rsid w:val="004514E1"/>
    <w:rsid w:val="00461575"/>
    <w:rsid w:val="004620D8"/>
    <w:rsid w:val="0047589D"/>
    <w:rsid w:val="004A260C"/>
    <w:rsid w:val="004F2C32"/>
    <w:rsid w:val="004F64BF"/>
    <w:rsid w:val="0050427C"/>
    <w:rsid w:val="00506D32"/>
    <w:rsid w:val="005216BB"/>
    <w:rsid w:val="00530B1B"/>
    <w:rsid w:val="00561E84"/>
    <w:rsid w:val="00566EFE"/>
    <w:rsid w:val="0059090A"/>
    <w:rsid w:val="005A6C33"/>
    <w:rsid w:val="005C7B99"/>
    <w:rsid w:val="005D0A8D"/>
    <w:rsid w:val="00605684"/>
    <w:rsid w:val="00633FD2"/>
    <w:rsid w:val="00654075"/>
    <w:rsid w:val="00661EBE"/>
    <w:rsid w:val="006B70B3"/>
    <w:rsid w:val="006D607F"/>
    <w:rsid w:val="00702050"/>
    <w:rsid w:val="007236D8"/>
    <w:rsid w:val="0073150E"/>
    <w:rsid w:val="00780446"/>
    <w:rsid w:val="00796858"/>
    <w:rsid w:val="007D2CD8"/>
    <w:rsid w:val="007D5204"/>
    <w:rsid w:val="007E48EA"/>
    <w:rsid w:val="007F46DE"/>
    <w:rsid w:val="007F77E6"/>
    <w:rsid w:val="008166A3"/>
    <w:rsid w:val="008318A9"/>
    <w:rsid w:val="00837F1E"/>
    <w:rsid w:val="008425A4"/>
    <w:rsid w:val="00863E45"/>
    <w:rsid w:val="008660CD"/>
    <w:rsid w:val="00885B13"/>
    <w:rsid w:val="008A41EF"/>
    <w:rsid w:val="008E0D77"/>
    <w:rsid w:val="009425A3"/>
    <w:rsid w:val="009440B5"/>
    <w:rsid w:val="00990E05"/>
    <w:rsid w:val="009A7E5D"/>
    <w:rsid w:val="009B5FFB"/>
    <w:rsid w:val="009C7D93"/>
    <w:rsid w:val="009E1F6B"/>
    <w:rsid w:val="00A22461"/>
    <w:rsid w:val="00A5433A"/>
    <w:rsid w:val="00A61AD6"/>
    <w:rsid w:val="00A707AE"/>
    <w:rsid w:val="00A945C2"/>
    <w:rsid w:val="00AA780F"/>
    <w:rsid w:val="00AB20DC"/>
    <w:rsid w:val="00AC2826"/>
    <w:rsid w:val="00AE589A"/>
    <w:rsid w:val="00AF6CF7"/>
    <w:rsid w:val="00B00D65"/>
    <w:rsid w:val="00B01E19"/>
    <w:rsid w:val="00B075B9"/>
    <w:rsid w:val="00B20E18"/>
    <w:rsid w:val="00B30391"/>
    <w:rsid w:val="00B304C7"/>
    <w:rsid w:val="00B35B12"/>
    <w:rsid w:val="00B53C8B"/>
    <w:rsid w:val="00B53EFD"/>
    <w:rsid w:val="00B61897"/>
    <w:rsid w:val="00B67823"/>
    <w:rsid w:val="00B8439A"/>
    <w:rsid w:val="00B95A8B"/>
    <w:rsid w:val="00BA0F3F"/>
    <w:rsid w:val="00BA3A83"/>
    <w:rsid w:val="00BB3FE3"/>
    <w:rsid w:val="00BB6973"/>
    <w:rsid w:val="00BD4D21"/>
    <w:rsid w:val="00BD7C41"/>
    <w:rsid w:val="00BE18B7"/>
    <w:rsid w:val="00BE22F4"/>
    <w:rsid w:val="00C4188E"/>
    <w:rsid w:val="00C45869"/>
    <w:rsid w:val="00C87E62"/>
    <w:rsid w:val="00C905A7"/>
    <w:rsid w:val="00C919FA"/>
    <w:rsid w:val="00C96B4B"/>
    <w:rsid w:val="00CB1D09"/>
    <w:rsid w:val="00CC055B"/>
    <w:rsid w:val="00CC5866"/>
    <w:rsid w:val="00CD2CC5"/>
    <w:rsid w:val="00CD6A77"/>
    <w:rsid w:val="00D15488"/>
    <w:rsid w:val="00D168D9"/>
    <w:rsid w:val="00D20921"/>
    <w:rsid w:val="00D274DD"/>
    <w:rsid w:val="00D414C5"/>
    <w:rsid w:val="00D44202"/>
    <w:rsid w:val="00D451ED"/>
    <w:rsid w:val="00D656A2"/>
    <w:rsid w:val="00D85EC2"/>
    <w:rsid w:val="00D866A4"/>
    <w:rsid w:val="00D929BF"/>
    <w:rsid w:val="00DB211A"/>
    <w:rsid w:val="00DB3DDD"/>
    <w:rsid w:val="00E15050"/>
    <w:rsid w:val="00E17BCB"/>
    <w:rsid w:val="00E24C24"/>
    <w:rsid w:val="00EE25DB"/>
    <w:rsid w:val="00F001C9"/>
    <w:rsid w:val="00F43C81"/>
    <w:rsid w:val="00F531DD"/>
    <w:rsid w:val="00F5527B"/>
    <w:rsid w:val="00F624BA"/>
    <w:rsid w:val="00F76719"/>
    <w:rsid w:val="00F93A10"/>
    <w:rsid w:val="00F97A12"/>
    <w:rsid w:val="00FA44F1"/>
    <w:rsid w:val="00FC1EB0"/>
    <w:rsid w:val="00FC3044"/>
    <w:rsid w:val="00FC3BFE"/>
    <w:rsid w:val="00FD20BB"/>
    <w:rsid w:val="00FD7D2E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81EC"/>
  <w15:docId w15:val="{51E1F090-5E21-4F08-87E6-A9578FBB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link w:val="10"/>
    <w:uiPriority w:val="9"/>
    <w:qFormat/>
    <w:rsid w:val="00B67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6B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70B3"/>
  </w:style>
  <w:style w:type="paragraph" w:customStyle="1" w:styleId="Standard">
    <w:name w:val="Standard"/>
    <w:rsid w:val="00DB3DD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228bf8a64b8551e1msonormal">
    <w:name w:val="228bf8a64b8551e1msonormal"/>
    <w:basedOn w:val="a"/>
    <w:rsid w:val="00D8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wmi-callto">
    <w:name w:val="wmi-callto"/>
    <w:basedOn w:val="a0"/>
    <w:rsid w:val="00271D2A"/>
  </w:style>
  <w:style w:type="paragraph" w:styleId="a4">
    <w:name w:val="Normal (Web)"/>
    <w:basedOn w:val="a"/>
    <w:uiPriority w:val="99"/>
    <w:semiHidden/>
    <w:unhideWhenUsed/>
    <w:rsid w:val="00C4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4260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a6">
    <w:name w:val="Unresolved Mention"/>
    <w:basedOn w:val="a0"/>
    <w:uiPriority w:val="99"/>
    <w:semiHidden/>
    <w:unhideWhenUsed/>
    <w:rsid w:val="009A7E5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678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 iPavel</dc:creator>
  <cp:keywords/>
  <cp:lastModifiedBy>Екатерина Лисохмар</cp:lastModifiedBy>
  <cp:revision>126</cp:revision>
  <dcterms:created xsi:type="dcterms:W3CDTF">2023-01-31T10:08:00Z</dcterms:created>
  <dcterms:modified xsi:type="dcterms:W3CDTF">2024-07-09T09:51:00Z</dcterms:modified>
</cp:coreProperties>
</file>