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4CEEA" w14:textId="602246EE" w:rsidR="009F4338" w:rsidRDefault="009F4338" w:rsidP="009F4338">
      <w:pPr>
        <w:spacing w:after="0" w:line="240" w:lineRule="auto"/>
        <w:ind w:left="0" w:right="0" w:firstLine="0"/>
        <w:jc w:val="left"/>
      </w:pPr>
      <w:r>
        <w:t>ТРТС 004</w:t>
      </w:r>
    </w:p>
    <w:p w14:paraId="538BFCA3" w14:textId="77777777" w:rsidR="009F4338" w:rsidRDefault="009F4338" w:rsidP="009F4338">
      <w:pPr>
        <w:spacing w:after="0" w:line="240" w:lineRule="auto"/>
        <w:ind w:left="0" w:right="0" w:firstLine="0"/>
        <w:jc w:val="left"/>
      </w:pPr>
    </w:p>
    <w:p w14:paraId="278F6852" w14:textId="14D1C2A4" w:rsidR="00C07CD4" w:rsidRDefault="00000000" w:rsidP="009F4338">
      <w:pPr>
        <w:spacing w:after="0" w:line="240" w:lineRule="auto"/>
        <w:ind w:left="0" w:right="0" w:firstLine="0"/>
        <w:jc w:val="left"/>
      </w:pPr>
      <w:r>
        <w:t>Электрические аппараты и приборы</w:t>
      </w:r>
      <w:r w:rsidR="00C07CD4">
        <w:t xml:space="preserve"> </w:t>
      </w:r>
    </w:p>
    <w:p w14:paraId="1506460B" w14:textId="77777777" w:rsidR="00C07CD4" w:rsidRDefault="00000000" w:rsidP="009F4338">
      <w:pPr>
        <w:tabs>
          <w:tab w:val="center" w:pos="5670"/>
        </w:tabs>
        <w:spacing w:after="0" w:line="240" w:lineRule="auto"/>
        <w:ind w:left="0" w:right="0" w:firstLine="0"/>
        <w:jc w:val="left"/>
      </w:pPr>
      <w:r>
        <w:t>холодильники, морозильники,</w:t>
      </w:r>
    </w:p>
    <w:p w14:paraId="3E9F7735" w14:textId="77777777" w:rsidR="00C07CD4" w:rsidRDefault="00000000" w:rsidP="009F4338">
      <w:pPr>
        <w:tabs>
          <w:tab w:val="center" w:pos="5666"/>
        </w:tabs>
        <w:spacing w:after="0" w:line="240" w:lineRule="auto"/>
        <w:ind w:left="0" w:right="0" w:firstLine="0"/>
        <w:jc w:val="left"/>
      </w:pPr>
      <w:r>
        <w:t>машины посудомоечные</w:t>
      </w:r>
      <w:r>
        <w:tab/>
      </w:r>
    </w:p>
    <w:p w14:paraId="30B967D5" w14:textId="77777777" w:rsidR="00C07CD4" w:rsidRDefault="00000000" w:rsidP="009F4338">
      <w:pPr>
        <w:tabs>
          <w:tab w:val="center" w:pos="5670"/>
        </w:tabs>
        <w:spacing w:after="0" w:line="240" w:lineRule="auto"/>
        <w:ind w:left="0" w:right="0" w:firstLine="0"/>
        <w:jc w:val="left"/>
      </w:pPr>
      <w:r>
        <w:t xml:space="preserve">электроплиты и электроплитки кухонные, </w:t>
      </w:r>
      <w:r w:rsidR="00C07CD4">
        <w:t>панели</w:t>
      </w:r>
    </w:p>
    <w:p w14:paraId="72E1D082" w14:textId="77777777" w:rsidR="00C07CD4" w:rsidRDefault="00000000" w:rsidP="009F4338">
      <w:pPr>
        <w:tabs>
          <w:tab w:val="center" w:pos="5670"/>
        </w:tabs>
        <w:spacing w:after="0" w:line="240" w:lineRule="auto"/>
        <w:ind w:left="0" w:right="0" w:firstLine="0"/>
        <w:jc w:val="left"/>
      </w:pPr>
      <w:r>
        <w:t xml:space="preserve">электрошкафы, электродуховки, </w:t>
      </w:r>
    </w:p>
    <w:p w14:paraId="0F3CD4AC" w14:textId="77777777" w:rsidR="006C1450" w:rsidRDefault="006C1450" w:rsidP="009F4338">
      <w:pPr>
        <w:spacing w:after="0" w:line="240" w:lineRule="auto"/>
        <w:jc w:val="left"/>
        <w:sectPr w:rsidR="006C1450">
          <w:pgSz w:w="11900" w:h="16840"/>
          <w:pgMar w:top="1440" w:right="1125" w:bottom="1230" w:left="1240" w:header="720" w:footer="720" w:gutter="0"/>
          <w:cols w:space="720"/>
        </w:sectPr>
      </w:pPr>
    </w:p>
    <w:p w14:paraId="4E274C3F" w14:textId="77777777" w:rsidR="00C07CD4" w:rsidRDefault="00C07CD4" w:rsidP="009F4338">
      <w:pPr>
        <w:spacing w:after="0" w:line="240" w:lineRule="auto"/>
        <w:ind w:right="0"/>
        <w:jc w:val="left"/>
      </w:pPr>
      <w:r>
        <w:t xml:space="preserve">печи </w:t>
      </w:r>
      <w:r w:rsidR="00000000">
        <w:t xml:space="preserve">встраиваемые, </w:t>
      </w:r>
    </w:p>
    <w:p w14:paraId="2BB77A11" w14:textId="7433782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жарочные шкафы, электросушилки для фруктов, овощей, ягод, </w:t>
      </w:r>
    </w:p>
    <w:p w14:paraId="15E45F5A" w14:textId="77777777" w:rsidR="006C1450" w:rsidRDefault="006C1450" w:rsidP="009F4338">
      <w:pPr>
        <w:spacing w:after="0" w:line="240" w:lineRule="auto"/>
        <w:jc w:val="left"/>
        <w:sectPr w:rsidR="006C1450">
          <w:type w:val="continuous"/>
          <w:pgSz w:w="11900" w:h="16840"/>
          <w:pgMar w:top="1440" w:right="1440" w:bottom="1440" w:left="1164" w:header="720" w:footer="720" w:gutter="0"/>
          <w:cols w:num="2" w:space="720" w:equalWidth="0">
            <w:col w:w="6605" w:space="697"/>
            <w:col w:w="1993"/>
          </w:cols>
        </w:sectPr>
      </w:pPr>
    </w:p>
    <w:p w14:paraId="752AB99D" w14:textId="77777777" w:rsidR="006C1450" w:rsidRDefault="00000000" w:rsidP="009F4338">
      <w:pPr>
        <w:spacing w:after="0" w:line="240" w:lineRule="auto"/>
        <w:ind w:right="0"/>
        <w:jc w:val="left"/>
      </w:pPr>
      <w:r>
        <w:t xml:space="preserve">электроприборы для нагревания жидкости, </w:t>
      </w:r>
    </w:p>
    <w:p w14:paraId="701E4904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кипятильники, чайники, кофеварки, </w:t>
      </w:r>
    </w:p>
    <w:p w14:paraId="4BCFBA6E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кофемашины, подогреватели детского питания, </w:t>
      </w:r>
    </w:p>
    <w:p w14:paraId="7A1E3B26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пароварки, стерилизаторы</w:t>
      </w:r>
    </w:p>
    <w:p w14:paraId="034F8BDB" w14:textId="77777777" w:rsidR="00C07CD4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>печи микроволновые</w:t>
      </w:r>
      <w:r>
        <w:tab/>
      </w:r>
    </w:p>
    <w:p w14:paraId="45545457" w14:textId="77777777" w:rsidR="00C07CD4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>утилизаторы (измельчители кухонных отходов)</w:t>
      </w:r>
      <w:r>
        <w:tab/>
      </w:r>
    </w:p>
    <w:p w14:paraId="272C80B4" w14:textId="77777777" w:rsidR="00C07CD4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 xml:space="preserve">электрогрили, контактные грили, аэрогрили, </w:t>
      </w:r>
      <w:r>
        <w:tab/>
      </w:r>
    </w:p>
    <w:p w14:paraId="7B263C05" w14:textId="35FD0BC0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 xml:space="preserve">электрошашлычницы, электротостеры, </w:t>
      </w:r>
    </w:p>
    <w:p w14:paraId="7932C90F" w14:textId="77777777" w:rsidR="00C07CD4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proofErr w:type="spellStart"/>
      <w:r>
        <w:t>электроростеры</w:t>
      </w:r>
      <w:proofErr w:type="spellEnd"/>
      <w:r>
        <w:t xml:space="preserve">, </w:t>
      </w:r>
    </w:p>
    <w:p w14:paraId="02DB7B48" w14:textId="77777777" w:rsidR="00C07CD4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>вафельницы,</w:t>
      </w:r>
    </w:p>
    <w:p w14:paraId="3E212ACB" w14:textId="47B8960C" w:rsidR="00C07CD4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 xml:space="preserve">фритюрницы, </w:t>
      </w:r>
      <w:r>
        <w:tab/>
      </w:r>
    </w:p>
    <w:p w14:paraId="28CF0E49" w14:textId="0F612746" w:rsidR="006C1450" w:rsidRDefault="00000000" w:rsidP="009F4338">
      <w:pPr>
        <w:spacing w:after="0" w:line="240" w:lineRule="auto"/>
        <w:ind w:left="0" w:right="0" w:firstLine="0"/>
        <w:jc w:val="left"/>
      </w:pPr>
      <w:r>
        <w:t>хлебопечки, ра</w:t>
      </w:r>
      <w:proofErr w:type="spellStart"/>
      <w:r>
        <w:t>клетницы</w:t>
      </w:r>
      <w:proofErr w:type="spellEnd"/>
      <w:r>
        <w:t xml:space="preserve">, йогуртницы, </w:t>
      </w:r>
    </w:p>
    <w:p w14:paraId="79874099" w14:textId="77777777" w:rsidR="00C07CD4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 xml:space="preserve">мультиварки, </w:t>
      </w:r>
      <w:proofErr w:type="spellStart"/>
      <w:r>
        <w:t>электросковороды</w:t>
      </w:r>
      <w:proofErr w:type="spellEnd"/>
      <w:r>
        <w:tab/>
      </w:r>
    </w:p>
    <w:p w14:paraId="53FF2277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миксеры, кофемолки, кухонные машины </w:t>
      </w:r>
    </w:p>
    <w:p w14:paraId="7DDA0D56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(комбайны), процессоры пищевые, </w:t>
      </w:r>
    </w:p>
    <w:p w14:paraId="313EA1D7" w14:textId="3A495E36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 xml:space="preserve">соковыжималки, маслобойки, мясорубки, </w:t>
      </w:r>
    </w:p>
    <w:p w14:paraId="3D4247E0" w14:textId="77777777" w:rsidR="00C07CD4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 xml:space="preserve">блендеры, </w:t>
      </w:r>
    </w:p>
    <w:p w14:paraId="5BED3452" w14:textId="77777777" w:rsidR="00C07CD4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 xml:space="preserve">терки, взбивалки, картофелечистки, </w:t>
      </w:r>
      <w:r>
        <w:tab/>
      </w:r>
    </w:p>
    <w:p w14:paraId="305C3462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мороженицы, ножи, </w:t>
      </w:r>
      <w:proofErr w:type="spellStart"/>
      <w:r>
        <w:t>ножеточки</w:t>
      </w:r>
      <w:proofErr w:type="spellEnd"/>
      <w:r>
        <w:t xml:space="preserve">, шинковки, </w:t>
      </w:r>
    </w:p>
    <w:p w14:paraId="5C525251" w14:textId="77777777" w:rsidR="006C1450" w:rsidRDefault="00000000" w:rsidP="009F4338">
      <w:pPr>
        <w:spacing w:after="0" w:line="240" w:lineRule="auto"/>
        <w:ind w:left="0" w:right="0" w:firstLine="0"/>
        <w:jc w:val="left"/>
      </w:pPr>
      <w:proofErr w:type="spellStart"/>
      <w:r>
        <w:t>ломтерезки</w:t>
      </w:r>
      <w:proofErr w:type="spellEnd"/>
      <w:r>
        <w:t>, зернодробилки</w:t>
      </w:r>
    </w:p>
    <w:p w14:paraId="5D2CC88A" w14:textId="77777777" w:rsidR="006C1450" w:rsidRDefault="00000000" w:rsidP="009F4338">
      <w:pPr>
        <w:numPr>
          <w:ilvl w:val="0"/>
          <w:numId w:val="1"/>
        </w:numPr>
        <w:spacing w:after="0" w:line="240" w:lineRule="auto"/>
        <w:ind w:right="0" w:hanging="260"/>
        <w:jc w:val="left"/>
      </w:pPr>
      <w:r>
        <w:t xml:space="preserve">для обработки (стирки, глажки, сушки, </w:t>
      </w:r>
    </w:p>
    <w:p w14:paraId="1A162B2E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чистки) белья, одежды и обуви:</w:t>
      </w:r>
    </w:p>
    <w:p w14:paraId="113DA67D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машины стиральные</w:t>
      </w:r>
    </w:p>
    <w:p w14:paraId="666B7946" w14:textId="77777777" w:rsidR="00C07CD4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>сушильные барабаны, центрифуги</w:t>
      </w:r>
    </w:p>
    <w:p w14:paraId="7599CAD2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устройства для стирки белья ультразвуковые</w:t>
      </w:r>
    </w:p>
    <w:p w14:paraId="652259F3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утюги, гладильные машины, пароочистители </w:t>
      </w:r>
    </w:p>
    <w:p w14:paraId="7A6D9B05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(парогенераторы)</w:t>
      </w:r>
    </w:p>
    <w:p w14:paraId="53DB745A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электросушилки (перекладины) для полотенец и</w:t>
      </w:r>
    </w:p>
    <w:p w14:paraId="43717690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одежды</w:t>
      </w:r>
    </w:p>
    <w:p w14:paraId="72DE54D7" w14:textId="77777777" w:rsidR="006C1450" w:rsidRDefault="00000000" w:rsidP="009F4338">
      <w:pPr>
        <w:numPr>
          <w:ilvl w:val="0"/>
          <w:numId w:val="1"/>
        </w:numPr>
        <w:spacing w:after="0" w:line="240" w:lineRule="auto"/>
        <w:ind w:right="0" w:hanging="260"/>
        <w:jc w:val="left"/>
      </w:pPr>
      <w:r>
        <w:t>для чистки и уборки помещений:</w:t>
      </w:r>
    </w:p>
    <w:p w14:paraId="56C2479F" w14:textId="2BB00912" w:rsidR="006C1450" w:rsidRDefault="00000000" w:rsidP="009F4338">
      <w:pPr>
        <w:spacing w:after="0" w:line="240" w:lineRule="auto"/>
        <w:ind w:left="0" w:right="0" w:firstLine="0"/>
        <w:jc w:val="left"/>
      </w:pPr>
      <w:proofErr w:type="spellStart"/>
      <w:r>
        <w:t>ылесосы</w:t>
      </w:r>
      <w:proofErr w:type="spellEnd"/>
      <w:r>
        <w:t xml:space="preserve"> (сухой и влажной чистки)</w:t>
      </w:r>
    </w:p>
    <w:p w14:paraId="7853E8B5" w14:textId="0897C3B3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proofErr w:type="spellStart"/>
      <w:r>
        <w:t>олотеры</w:t>
      </w:r>
      <w:proofErr w:type="spellEnd"/>
      <w:r>
        <w:tab/>
      </w:r>
    </w:p>
    <w:p w14:paraId="6EED11C0" w14:textId="725D83D7" w:rsidR="006C1450" w:rsidRDefault="00000000" w:rsidP="009F4338">
      <w:pPr>
        <w:tabs>
          <w:tab w:val="center" w:pos="5742"/>
        </w:tabs>
        <w:spacing w:after="0" w:line="240" w:lineRule="auto"/>
        <w:ind w:left="0" w:right="0" w:firstLine="0"/>
        <w:jc w:val="left"/>
      </w:pPr>
      <w:r>
        <w:t>системы пылесосные</w:t>
      </w:r>
      <w:r>
        <w:tab/>
      </w:r>
    </w:p>
    <w:p w14:paraId="17AEA30F" w14:textId="1B6287DA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>электрощетки</w:t>
      </w:r>
      <w:r>
        <w:tab/>
      </w:r>
    </w:p>
    <w:p w14:paraId="7D676F8C" w14:textId="58B6D7F5" w:rsidR="006C1450" w:rsidRDefault="00000000" w:rsidP="009F4338">
      <w:pPr>
        <w:spacing w:after="0" w:line="240" w:lineRule="auto"/>
        <w:ind w:left="0" w:right="0" w:firstLine="0"/>
        <w:jc w:val="left"/>
      </w:pPr>
      <w:r>
        <w:t>паровые щетки, швабры</w:t>
      </w:r>
    </w:p>
    <w:p w14:paraId="042F55DC" w14:textId="5B795840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proofErr w:type="spellStart"/>
      <w:r>
        <w:lastRenderedPageBreak/>
        <w:t>водовсасывающие</w:t>
      </w:r>
      <w:proofErr w:type="spellEnd"/>
      <w:r>
        <w:t xml:space="preserve"> чистящие приборы</w:t>
      </w:r>
      <w:r>
        <w:tab/>
      </w:r>
    </w:p>
    <w:p w14:paraId="26FD801C" w14:textId="77777777" w:rsidR="006C1450" w:rsidRDefault="00000000" w:rsidP="009F4338">
      <w:pPr>
        <w:numPr>
          <w:ilvl w:val="0"/>
          <w:numId w:val="1"/>
        </w:numPr>
        <w:spacing w:after="0" w:line="240" w:lineRule="auto"/>
        <w:ind w:right="0" w:hanging="260"/>
        <w:jc w:val="left"/>
      </w:pPr>
      <w:r>
        <w:t xml:space="preserve">для поддержания и регулировки </w:t>
      </w:r>
    </w:p>
    <w:p w14:paraId="66288BEF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микроклимата в помещениях:</w:t>
      </w:r>
    </w:p>
    <w:p w14:paraId="3C8D40E4" w14:textId="6D907F87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>вентиляторы</w:t>
      </w:r>
      <w:r>
        <w:tab/>
      </w:r>
    </w:p>
    <w:p w14:paraId="0986FF76" w14:textId="7A2EB988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>кондиционеры</w:t>
      </w:r>
      <w:r>
        <w:tab/>
      </w:r>
    </w:p>
    <w:p w14:paraId="3091ADD1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увлажнители, испарители, осушители</w:t>
      </w:r>
    </w:p>
    <w:p w14:paraId="5CB783E0" w14:textId="455F7595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>воздухоочистители, кухонные вытяжки</w:t>
      </w:r>
    </w:p>
    <w:p w14:paraId="074B17A6" w14:textId="24755C37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 xml:space="preserve">электрообогреватели, применяемые при </w:t>
      </w:r>
      <w:r>
        <w:tab/>
      </w:r>
    </w:p>
    <w:p w14:paraId="66D6E4AA" w14:textId="4FAC6A43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разведении животных и выращивании растений, </w:t>
      </w:r>
    </w:p>
    <w:p w14:paraId="5D0F31C9" w14:textId="435FDCF5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 xml:space="preserve">электроприборы для отопления (нагрева, </w:t>
      </w:r>
      <w:r>
        <w:tab/>
      </w:r>
    </w:p>
    <w:p w14:paraId="2AF5D8AB" w14:textId="7D911F04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 xml:space="preserve">обогрева) комнатных помещений, </w:t>
      </w:r>
    </w:p>
    <w:p w14:paraId="3485DA22" w14:textId="2EAAF100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proofErr w:type="spellStart"/>
      <w:r>
        <w:t>электрорадиаторы</w:t>
      </w:r>
      <w:proofErr w:type="spellEnd"/>
      <w:r>
        <w:t xml:space="preserve">, тепловентиляторы, </w:t>
      </w:r>
      <w:r>
        <w:tab/>
      </w:r>
    </w:p>
    <w:p w14:paraId="0E0E252B" w14:textId="2E0270B7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>конвекторы</w:t>
      </w:r>
      <w:r>
        <w:tab/>
      </w:r>
    </w:p>
    <w:p w14:paraId="73FD4B31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электрокамины</w:t>
      </w:r>
    </w:p>
    <w:p w14:paraId="27E199B0" w14:textId="77777777" w:rsidR="009F4338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>системы "теплый пол"</w:t>
      </w:r>
      <w:r>
        <w:tab/>
      </w:r>
    </w:p>
    <w:p w14:paraId="1D4F65BA" w14:textId="7F1A1D43" w:rsidR="009F4338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>санитарно-гигиенические</w:t>
      </w:r>
    </w:p>
    <w:p w14:paraId="1516CB7F" w14:textId="57C78BEA" w:rsidR="006C1450" w:rsidRDefault="00000000" w:rsidP="009F4338">
      <w:pPr>
        <w:numPr>
          <w:ilvl w:val="0"/>
          <w:numId w:val="1"/>
        </w:numPr>
        <w:spacing w:after="0" w:line="240" w:lineRule="auto"/>
        <w:ind w:right="0" w:hanging="260"/>
        <w:jc w:val="left"/>
      </w:pPr>
      <w:r>
        <w:t>водонагреватели</w:t>
      </w:r>
    </w:p>
    <w:p w14:paraId="0C23CDF2" w14:textId="0317466A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>гидромассажные ванны</w:t>
      </w:r>
      <w:r>
        <w:tab/>
      </w:r>
      <w:r w:rsidR="009F4338">
        <w:t xml:space="preserve"> </w:t>
      </w:r>
      <w:r>
        <w:t xml:space="preserve">душевые кабины, туалеты (при подключении к </w:t>
      </w:r>
    </w:p>
    <w:p w14:paraId="29D68012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сети переменного тока – освещение, подогрев)</w:t>
      </w:r>
    </w:p>
    <w:p w14:paraId="78FAD66E" w14:textId="4DBBCFA8" w:rsidR="006C1450" w:rsidRDefault="00000000" w:rsidP="009F4338">
      <w:pPr>
        <w:tabs>
          <w:tab w:val="center" w:pos="5746"/>
        </w:tabs>
        <w:spacing w:after="0" w:line="240" w:lineRule="auto"/>
        <w:ind w:left="0" w:right="0" w:firstLine="0"/>
        <w:jc w:val="left"/>
      </w:pPr>
      <w:r>
        <w:t xml:space="preserve">приборы, применяемые для гигиены полости </w:t>
      </w:r>
      <w:r>
        <w:tab/>
      </w:r>
    </w:p>
    <w:p w14:paraId="4A014328" w14:textId="77777777" w:rsidR="006C1450" w:rsidRDefault="006C1450" w:rsidP="009F4338">
      <w:pPr>
        <w:spacing w:after="0" w:line="240" w:lineRule="auto"/>
        <w:jc w:val="left"/>
        <w:sectPr w:rsidR="006C1450">
          <w:type w:val="continuous"/>
          <w:pgSz w:w="11900" w:h="16840"/>
          <w:pgMar w:top="1172" w:right="6331" w:bottom="1258" w:left="1164" w:header="720" w:footer="720" w:gutter="0"/>
          <w:cols w:space="720"/>
        </w:sectPr>
      </w:pPr>
    </w:p>
    <w:tbl>
      <w:tblPr>
        <w:tblStyle w:val="TableGrid"/>
        <w:tblpPr w:vertAnchor="text" w:horzAnchor="margin" w:tblpX="-276"/>
        <w:tblOverlap w:val="never"/>
        <w:tblW w:w="935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056"/>
        <w:gridCol w:w="4300"/>
      </w:tblGrid>
      <w:tr w:rsidR="006C1450" w14:paraId="0F262BDE" w14:textId="77777777" w:rsidTr="008A6115">
        <w:trPr>
          <w:trHeight w:val="1216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A1F7D" w14:textId="77777777" w:rsidR="006C1450" w:rsidRDefault="00000000" w:rsidP="009F4338">
            <w:pPr>
              <w:spacing w:after="0" w:line="240" w:lineRule="auto"/>
              <w:ind w:left="0" w:right="2162" w:firstLine="0"/>
              <w:jc w:val="left"/>
            </w:pPr>
            <w:r>
              <w:t xml:space="preserve">рта приборы электронагревательные для саун </w:t>
            </w:r>
          </w:p>
          <w:p w14:paraId="204E30A5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>(каменки)</w:t>
            </w:r>
          </w:p>
          <w:p w14:paraId="7051DA07" w14:textId="48A2D204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 xml:space="preserve">электроприборы для уничтожения насекомых и </w:t>
            </w:r>
          </w:p>
        </w:tc>
      </w:tr>
      <w:tr w:rsidR="006C1450" w14:paraId="7E24B0EB" w14:textId="77777777" w:rsidTr="008A6115">
        <w:trPr>
          <w:trHeight w:val="631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466D97B9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>грызунов</w:t>
            </w:r>
          </w:p>
          <w:p w14:paraId="75627742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>6) для ухода за волосами, ногтями и кожей: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5D86241F" w14:textId="77777777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6C1450" w14:paraId="76E31BCE" w14:textId="77777777" w:rsidTr="008A6115">
        <w:trPr>
          <w:trHeight w:val="332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60A42AA5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>аппараты для маникюра и педикюра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1504DEC6" w14:textId="22D5DFCD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6C1450" w14:paraId="53FA9CD4" w14:textId="77777777" w:rsidTr="008A6115">
        <w:trPr>
          <w:trHeight w:val="608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EB1CA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>электробритвы, триммеры, эпиляторы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33B22322" w14:textId="01F78AD3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6C1450" w14:paraId="6D742019" w14:textId="77777777" w:rsidTr="008A6115">
        <w:trPr>
          <w:trHeight w:val="332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505F43D0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>машинки для стрижки волос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71B95162" w14:textId="109581D8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6C1450" w14:paraId="1523CE4F" w14:textId="77777777" w:rsidTr="008A6115">
        <w:trPr>
          <w:trHeight w:val="332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1B0056E5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proofErr w:type="spellStart"/>
            <w:r>
              <w:t>электросауны</w:t>
            </w:r>
            <w:proofErr w:type="spellEnd"/>
            <w:r>
              <w:t xml:space="preserve"> для лица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771253BF" w14:textId="52A2EFFF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6C1450" w14:paraId="3F1F7863" w14:textId="77777777" w:rsidTr="008A6115">
        <w:trPr>
          <w:trHeight w:val="608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19AE735C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 xml:space="preserve">фены, </w:t>
            </w:r>
            <w:proofErr w:type="spellStart"/>
            <w:r>
              <w:t>стайлеры</w:t>
            </w:r>
            <w:proofErr w:type="spellEnd"/>
            <w:r>
              <w:t>, приборы для укладки волос, выпрямители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25BC2D38" w14:textId="4FDDE0C7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6C1450" w14:paraId="4420242E" w14:textId="77777777" w:rsidTr="008A6115">
        <w:trPr>
          <w:trHeight w:val="332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355A4CE6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>электросушилки для рук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6444F2B6" w14:textId="0E0515A7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6C1450" w14:paraId="65D97C5A" w14:textId="77777777" w:rsidTr="008A6115">
        <w:trPr>
          <w:trHeight w:val="664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2018E06A" w14:textId="77777777" w:rsidR="006C1450" w:rsidRDefault="00000000" w:rsidP="009F4338">
            <w:pPr>
              <w:spacing w:after="0" w:line="240" w:lineRule="auto"/>
              <w:ind w:left="0" w:right="679" w:firstLine="0"/>
              <w:jc w:val="left"/>
            </w:pPr>
            <w:r>
              <w:t xml:space="preserve">электробигуди, </w:t>
            </w:r>
            <w:proofErr w:type="spellStart"/>
            <w:r>
              <w:t>электрощипцы</w:t>
            </w:r>
            <w:proofErr w:type="spellEnd"/>
            <w:r>
              <w:t xml:space="preserve"> для волос 7) для обогрева тела: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756604F7" w14:textId="741C5599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6C1450" w14:paraId="551214A9" w14:textId="77777777" w:rsidTr="008A6115">
        <w:trPr>
          <w:trHeight w:val="3424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47604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lastRenderedPageBreak/>
              <w:t>электрические грелки, одеяла, матрацы и подушки</w:t>
            </w:r>
          </w:p>
          <w:p w14:paraId="6BB051D0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 xml:space="preserve">8) </w:t>
            </w:r>
            <w:proofErr w:type="spellStart"/>
            <w:r>
              <w:t>вибромассажные</w:t>
            </w:r>
            <w:proofErr w:type="spellEnd"/>
            <w:r>
              <w:t>: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47C7BFB3" w14:textId="27491787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6C1450" w14:paraId="6AFB07E9" w14:textId="77777777" w:rsidTr="008A6115">
        <w:trPr>
          <w:trHeight w:val="608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31AF810B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>аппараты для массажа тела (без присмотра врача)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612F" w14:textId="0AA505B9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6C1450" w14:paraId="1303DEAF" w14:textId="77777777" w:rsidTr="008A6115">
        <w:trPr>
          <w:trHeight w:val="940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494DC283" w14:textId="77777777" w:rsidR="008A6115" w:rsidRDefault="00000000" w:rsidP="009F4338">
            <w:pPr>
              <w:spacing w:after="0" w:line="240" w:lineRule="auto"/>
              <w:ind w:left="0" w:right="1130" w:firstLine="0"/>
              <w:jc w:val="left"/>
            </w:pPr>
            <w:r>
              <w:t xml:space="preserve">гидромассажные ванночки для ног </w:t>
            </w:r>
          </w:p>
          <w:p w14:paraId="3B6B6C8E" w14:textId="064CBF26" w:rsidR="006C1450" w:rsidRDefault="00000000" w:rsidP="009F4338">
            <w:pPr>
              <w:spacing w:after="0" w:line="240" w:lineRule="auto"/>
              <w:ind w:left="0" w:right="1130" w:firstLine="0"/>
              <w:jc w:val="left"/>
            </w:pPr>
            <w:r>
              <w:t>9) игровое, спортивное и тренажерное оборудование: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2330679E" w14:textId="77D934FD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6C1450" w14:paraId="301BCD0C" w14:textId="77777777" w:rsidTr="008A6115">
        <w:trPr>
          <w:trHeight w:val="884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2A197" w14:textId="77777777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>видеоигры и устройства для них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19280A32" w14:textId="381EA4CC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9F4338" w14:paraId="4DE1DE32" w14:textId="77777777" w:rsidTr="008A6115">
        <w:trPr>
          <w:trHeight w:val="884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CCC85" w14:textId="77777777" w:rsidR="009F4338" w:rsidRDefault="009F4338" w:rsidP="009F4338">
            <w:pPr>
              <w:spacing w:after="0" w:line="240" w:lineRule="auto"/>
              <w:ind w:left="0" w:right="0" w:firstLine="0"/>
              <w:jc w:val="left"/>
            </w:pP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241ED519" w14:textId="77777777" w:rsidR="009F4338" w:rsidRDefault="009F4338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  <w:tr w:rsidR="006C1450" w14:paraId="70DC5411" w14:textId="77777777" w:rsidTr="008A6115">
        <w:trPr>
          <w:trHeight w:val="851"/>
        </w:trPr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359617A2" w14:textId="04036819" w:rsidR="006C1450" w:rsidRDefault="00000000" w:rsidP="009F4338">
            <w:pPr>
              <w:spacing w:after="0" w:line="240" w:lineRule="auto"/>
              <w:ind w:left="0" w:right="0" w:firstLine="0"/>
              <w:jc w:val="left"/>
            </w:pPr>
            <w:r>
              <w:t>игровое, спортивное и тренажерное оборудование, подключаемое к сети переменного тока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</w:tcPr>
          <w:p w14:paraId="78690B1D" w14:textId="295FBC65" w:rsidR="006C1450" w:rsidRDefault="006C1450" w:rsidP="009F4338">
            <w:pPr>
              <w:spacing w:after="0" w:line="240" w:lineRule="auto"/>
              <w:ind w:left="0" w:right="0" w:firstLine="0"/>
              <w:jc w:val="left"/>
            </w:pPr>
          </w:p>
        </w:tc>
      </w:tr>
    </w:tbl>
    <w:p w14:paraId="4F91FCBF" w14:textId="24904535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 аудио- и видеоаппаратура, приемники теле- и </w:t>
      </w:r>
      <w:proofErr w:type="spellStart"/>
      <w:r>
        <w:t>радиовещан</w:t>
      </w:r>
      <w:proofErr w:type="spellEnd"/>
      <w:r>
        <w:t>:</w:t>
      </w:r>
    </w:p>
    <w:p w14:paraId="2E9A0CDF" w14:textId="05E6E786" w:rsidR="006C1450" w:rsidRDefault="00000000" w:rsidP="009F4338">
      <w:pPr>
        <w:spacing w:after="0" w:line="240" w:lineRule="auto"/>
        <w:ind w:left="-276" w:right="0" w:firstLine="0"/>
        <w:jc w:val="left"/>
      </w:pPr>
      <w:r>
        <w:t xml:space="preserve">аудио-, видеозаписывающая и аудио-, видеовоспроизводящая аппаратура </w:t>
      </w:r>
    </w:p>
    <w:p w14:paraId="7190FEA9" w14:textId="6C4476A5" w:rsidR="006C1450" w:rsidRDefault="00000000" w:rsidP="009F4338">
      <w:pPr>
        <w:tabs>
          <w:tab w:val="right" w:pos="6436"/>
        </w:tabs>
        <w:spacing w:after="0" w:line="240" w:lineRule="auto"/>
        <w:ind w:left="0" w:right="0" w:firstLine="0"/>
        <w:jc w:val="left"/>
      </w:pPr>
      <w:r>
        <w:t>радиоприемная аппаратура</w:t>
      </w:r>
      <w:r>
        <w:tab/>
      </w:r>
    </w:p>
    <w:p w14:paraId="479D5861" w14:textId="3DF7F37A" w:rsidR="006C1450" w:rsidRDefault="00000000" w:rsidP="009F4338">
      <w:pPr>
        <w:tabs>
          <w:tab w:val="right" w:pos="6436"/>
        </w:tabs>
        <w:spacing w:after="0" w:line="240" w:lineRule="auto"/>
        <w:ind w:left="0" w:right="0" w:firstLine="0"/>
        <w:jc w:val="left"/>
      </w:pPr>
      <w:r>
        <w:t xml:space="preserve">приемники телевизионные, </w:t>
      </w:r>
      <w:proofErr w:type="spellStart"/>
      <w:r>
        <w:t>телетюнеры</w:t>
      </w:r>
      <w:proofErr w:type="spellEnd"/>
      <w:r>
        <w:t xml:space="preserve">, </w:t>
      </w:r>
      <w:r>
        <w:tab/>
      </w:r>
    </w:p>
    <w:p w14:paraId="7A5449C4" w14:textId="73BD3DC7" w:rsidR="006C1450" w:rsidRDefault="00000000" w:rsidP="009F4338">
      <w:pPr>
        <w:tabs>
          <w:tab w:val="right" w:pos="6436"/>
        </w:tabs>
        <w:spacing w:after="0" w:line="240" w:lineRule="auto"/>
        <w:ind w:left="0" w:right="0" w:firstLine="0"/>
        <w:jc w:val="left"/>
      </w:pPr>
      <w:r>
        <w:t>тюнеры спутникового телевидения</w:t>
      </w:r>
      <w:r>
        <w:tab/>
      </w:r>
    </w:p>
    <w:p w14:paraId="3F1D7BA5" w14:textId="673B9482" w:rsidR="006C1450" w:rsidRDefault="00000000" w:rsidP="009F4338">
      <w:pPr>
        <w:pStyle w:val="2"/>
        <w:tabs>
          <w:tab w:val="right" w:pos="6436"/>
        </w:tabs>
        <w:spacing w:line="240" w:lineRule="auto"/>
        <w:ind w:right="0"/>
      </w:pPr>
      <w:r>
        <w:t>акустические системы</w:t>
      </w:r>
      <w:r>
        <w:tab/>
      </w:r>
    </w:p>
    <w:p w14:paraId="32E7DECB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усилители звуковой частоты</w:t>
      </w:r>
    </w:p>
    <w:p w14:paraId="0236906F" w14:textId="77777777" w:rsidR="006C1450" w:rsidRDefault="00000000" w:rsidP="009F4338">
      <w:pPr>
        <w:numPr>
          <w:ilvl w:val="0"/>
          <w:numId w:val="5"/>
        </w:numPr>
        <w:spacing w:after="0" w:line="240" w:lineRule="auto"/>
        <w:ind w:right="0" w:hanging="380"/>
        <w:jc w:val="left"/>
      </w:pPr>
      <w:r>
        <w:t>швейные и вязальные:</w:t>
      </w:r>
    </w:p>
    <w:p w14:paraId="0ADB8DB3" w14:textId="637E78A3" w:rsidR="006C1450" w:rsidRDefault="00000000" w:rsidP="009F4338">
      <w:pPr>
        <w:tabs>
          <w:tab w:val="right" w:pos="6436"/>
        </w:tabs>
        <w:spacing w:after="0" w:line="240" w:lineRule="auto"/>
        <w:ind w:left="0" w:right="0" w:firstLine="0"/>
        <w:jc w:val="left"/>
      </w:pPr>
      <w:r>
        <w:t>швейные с электроприводом</w:t>
      </w:r>
      <w:r>
        <w:tab/>
      </w:r>
    </w:p>
    <w:p w14:paraId="23D7BE62" w14:textId="62D2C33F" w:rsidR="006C1450" w:rsidRDefault="00000000" w:rsidP="009F4338">
      <w:pPr>
        <w:tabs>
          <w:tab w:val="right" w:pos="6436"/>
        </w:tabs>
        <w:spacing w:after="0" w:line="240" w:lineRule="auto"/>
        <w:ind w:left="0" w:right="0" w:firstLine="0"/>
        <w:jc w:val="left"/>
      </w:pPr>
      <w:r>
        <w:t>оверлоки</w:t>
      </w:r>
      <w:r>
        <w:tab/>
      </w:r>
    </w:p>
    <w:p w14:paraId="296B0FD6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вязальные электрические</w:t>
      </w:r>
    </w:p>
    <w:p w14:paraId="7A7E12A7" w14:textId="77777777" w:rsidR="006C1450" w:rsidRDefault="00000000" w:rsidP="009F4338">
      <w:pPr>
        <w:numPr>
          <w:ilvl w:val="0"/>
          <w:numId w:val="5"/>
        </w:numPr>
        <w:spacing w:after="0" w:line="240" w:lineRule="auto"/>
        <w:ind w:right="0" w:hanging="380"/>
        <w:jc w:val="left"/>
      </w:pPr>
      <w:r>
        <w:t xml:space="preserve">блоки питания, зарядные устройства, </w:t>
      </w:r>
    </w:p>
    <w:p w14:paraId="519E803C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стабилизаторы напряжения:</w:t>
      </w:r>
    </w:p>
    <w:p w14:paraId="48AA6978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для бытового оборудования (блоки </w:t>
      </w:r>
    </w:p>
    <w:p w14:paraId="3D5A24D5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электропитания, бытовая радиоэлектронная </w:t>
      </w:r>
    </w:p>
    <w:p w14:paraId="3410A998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аппаратура, телефоны, навигаторы, </w:t>
      </w:r>
    </w:p>
    <w:p w14:paraId="04A3ABEE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персональные электронные вычислительные </w:t>
      </w:r>
    </w:p>
    <w:p w14:paraId="3628EDB1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машины)</w:t>
      </w:r>
    </w:p>
    <w:p w14:paraId="5B336A4D" w14:textId="5E9E4CAF" w:rsidR="006C1450" w:rsidRDefault="00000000" w:rsidP="009F4338">
      <w:pPr>
        <w:tabs>
          <w:tab w:val="right" w:pos="6436"/>
        </w:tabs>
        <w:spacing w:after="0" w:line="240" w:lineRule="auto"/>
        <w:ind w:left="0" w:right="0" w:firstLine="0"/>
        <w:jc w:val="left"/>
      </w:pPr>
      <w:r>
        <w:t>устройства для зарядки аккумуляторов</w:t>
      </w:r>
      <w:r>
        <w:tab/>
      </w:r>
    </w:p>
    <w:p w14:paraId="5E82055B" w14:textId="77777777" w:rsidR="006C1450" w:rsidRDefault="00000000" w:rsidP="009F4338">
      <w:pPr>
        <w:numPr>
          <w:ilvl w:val="0"/>
          <w:numId w:val="5"/>
        </w:numPr>
        <w:spacing w:after="0" w:line="240" w:lineRule="auto"/>
        <w:ind w:right="0" w:hanging="380"/>
        <w:jc w:val="left"/>
      </w:pPr>
      <w:r>
        <w:t>для садово-огородного хозяйства:</w:t>
      </w:r>
    </w:p>
    <w:p w14:paraId="5078B128" w14:textId="76B37BB9" w:rsidR="006C1450" w:rsidRDefault="00000000" w:rsidP="009F4338">
      <w:pPr>
        <w:tabs>
          <w:tab w:val="right" w:pos="6436"/>
        </w:tabs>
        <w:spacing w:after="0" w:line="240" w:lineRule="auto"/>
        <w:ind w:left="0" w:right="0" w:firstLine="0"/>
        <w:jc w:val="left"/>
      </w:pPr>
      <w:r>
        <w:t>плуги электрические</w:t>
      </w:r>
      <w:r>
        <w:tab/>
      </w:r>
    </w:p>
    <w:p w14:paraId="41311E07" w14:textId="17FA419A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газонокосилки, триммеры (для стрижки газонов </w:t>
      </w:r>
    </w:p>
    <w:p w14:paraId="53EE7E2E" w14:textId="4A180EBD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и живой изгороди) </w:t>
      </w:r>
    </w:p>
    <w:p w14:paraId="7F6B7A95" w14:textId="77777777" w:rsidR="006C1450" w:rsidRDefault="00000000" w:rsidP="009F4338">
      <w:pPr>
        <w:spacing w:after="0" w:line="240" w:lineRule="auto"/>
        <w:ind w:left="0" w:right="0" w:firstLine="0"/>
        <w:jc w:val="left"/>
      </w:pPr>
      <w:proofErr w:type="spellStart"/>
      <w:r>
        <w:lastRenderedPageBreak/>
        <w:t>электрожалюзи</w:t>
      </w:r>
      <w:proofErr w:type="spellEnd"/>
      <w:r>
        <w:t xml:space="preserve"> для окон, дверей, ворот (в </w:t>
      </w:r>
    </w:p>
    <w:p w14:paraId="1DB9B533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комплекте с электродвигателем)</w:t>
      </w:r>
    </w:p>
    <w:p w14:paraId="78692F41" w14:textId="724487BB" w:rsidR="006C1450" w:rsidRDefault="00000000" w:rsidP="009F4338">
      <w:pPr>
        <w:tabs>
          <w:tab w:val="right" w:pos="6436"/>
        </w:tabs>
        <w:spacing w:after="0" w:line="240" w:lineRule="auto"/>
        <w:ind w:left="0" w:right="0" w:firstLine="0"/>
        <w:jc w:val="left"/>
      </w:pPr>
      <w:r>
        <w:t xml:space="preserve">садовые воздуходувки, вентиляционные </w:t>
      </w:r>
      <w:r>
        <w:tab/>
      </w:r>
    </w:p>
    <w:p w14:paraId="7646C69F" w14:textId="6BF6B32C" w:rsidR="006C1450" w:rsidRDefault="00000000" w:rsidP="009F4338">
      <w:pPr>
        <w:tabs>
          <w:tab w:val="right" w:pos="6436"/>
        </w:tabs>
        <w:spacing w:after="0" w:line="240" w:lineRule="auto"/>
        <w:ind w:left="0" w:right="0" w:firstLine="0"/>
        <w:jc w:val="left"/>
      </w:pPr>
      <w:r>
        <w:t>пылесосы</w:t>
      </w:r>
      <w:r>
        <w:tab/>
      </w:r>
    </w:p>
    <w:p w14:paraId="143EC544" w14:textId="31963EDF" w:rsidR="006C1450" w:rsidRDefault="00000000" w:rsidP="009F4338">
      <w:pPr>
        <w:tabs>
          <w:tab w:val="right" w:pos="6436"/>
        </w:tabs>
        <w:spacing w:after="0" w:line="240" w:lineRule="auto"/>
        <w:ind w:left="0" w:right="0" w:firstLine="0"/>
        <w:jc w:val="left"/>
      </w:pPr>
      <w:r>
        <w:t>доильные аппараты</w:t>
      </w:r>
      <w:r>
        <w:tab/>
      </w:r>
    </w:p>
    <w:p w14:paraId="47226CC9" w14:textId="77777777" w:rsidR="006C1450" w:rsidRDefault="00000000" w:rsidP="009F4338">
      <w:pPr>
        <w:numPr>
          <w:ilvl w:val="0"/>
          <w:numId w:val="5"/>
        </w:numPr>
        <w:spacing w:after="0" w:line="240" w:lineRule="auto"/>
        <w:ind w:right="0" w:hanging="380"/>
        <w:jc w:val="left"/>
      </w:pPr>
      <w:r>
        <w:t>для аквариумов и садовых водоемов:</w:t>
      </w:r>
    </w:p>
    <w:p w14:paraId="0EB445DF" w14:textId="451EE02B" w:rsidR="009F4338" w:rsidRDefault="00000000" w:rsidP="009F4338">
      <w:pPr>
        <w:tabs>
          <w:tab w:val="right" w:pos="6436"/>
        </w:tabs>
        <w:spacing w:after="0" w:line="240" w:lineRule="auto"/>
        <w:ind w:left="0" w:right="0" w:firstLine="0"/>
        <w:jc w:val="left"/>
      </w:pPr>
      <w:r>
        <w:t>осветительное оборудование (лампы)</w:t>
      </w:r>
      <w:r>
        <w:tab/>
      </w:r>
    </w:p>
    <w:p w14:paraId="131A4A6C" w14:textId="7FA9D67C" w:rsidR="006C1450" w:rsidRDefault="00000000" w:rsidP="009F4338">
      <w:pPr>
        <w:spacing w:after="0" w:line="240" w:lineRule="auto"/>
        <w:ind w:right="0"/>
        <w:jc w:val="left"/>
      </w:pPr>
      <w:r>
        <w:t>электронасосы:</w:t>
      </w:r>
    </w:p>
    <w:p w14:paraId="189E0D16" w14:textId="781B8FFD" w:rsidR="006C1450" w:rsidRDefault="00000000" w:rsidP="009F4338">
      <w:pPr>
        <w:spacing w:after="0" w:line="240" w:lineRule="auto"/>
        <w:ind w:right="-15"/>
        <w:jc w:val="left"/>
      </w:pPr>
      <w:r>
        <w:t xml:space="preserve">для питьевой воды, водоснабжения, водяного </w:t>
      </w:r>
    </w:p>
    <w:p w14:paraId="21D97A9C" w14:textId="274AB557" w:rsidR="006C1450" w:rsidRDefault="00000000" w:rsidP="009F4338">
      <w:pPr>
        <w:spacing w:after="0" w:line="240" w:lineRule="auto"/>
        <w:ind w:left="0" w:right="0" w:firstLine="0"/>
        <w:jc w:val="left"/>
      </w:pPr>
      <w:r>
        <w:t>отопления, сточных вод (индивидуальные дома, коттеджи)</w:t>
      </w:r>
    </w:p>
    <w:p w14:paraId="5762F76F" w14:textId="77777777" w:rsidR="009F4338" w:rsidRDefault="009F4338" w:rsidP="009F4338">
      <w:pPr>
        <w:spacing w:after="0" w:line="240" w:lineRule="auto"/>
        <w:ind w:left="0" w:right="0" w:firstLine="5056"/>
        <w:jc w:val="left"/>
      </w:pPr>
    </w:p>
    <w:p w14:paraId="2F417643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16) оборудование световое и источники света:</w:t>
      </w:r>
    </w:p>
    <w:p w14:paraId="7A4ECFB7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лампы электрические (накаливания общего </w:t>
      </w:r>
    </w:p>
    <w:p w14:paraId="22101D0C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назначения, компактные люминесцентные, </w:t>
      </w:r>
    </w:p>
    <w:p w14:paraId="6162BCFC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светодиодные)</w:t>
      </w:r>
    </w:p>
    <w:p w14:paraId="68A83C98" w14:textId="720639E0" w:rsidR="006C1450" w:rsidRDefault="00000000" w:rsidP="009F4338">
      <w:pPr>
        <w:tabs>
          <w:tab w:val="center" w:pos="5466"/>
        </w:tabs>
        <w:spacing w:after="0" w:line="240" w:lineRule="auto"/>
        <w:ind w:left="0" w:right="0" w:firstLine="0"/>
        <w:jc w:val="left"/>
      </w:pPr>
      <w:r>
        <w:t>светильники общего назначения</w:t>
      </w:r>
      <w:r>
        <w:tab/>
      </w:r>
    </w:p>
    <w:p w14:paraId="7A0C0BCE" w14:textId="77777777" w:rsidR="006C1450" w:rsidRDefault="00000000" w:rsidP="009F4338">
      <w:pPr>
        <w:spacing w:after="0" w:line="240" w:lineRule="auto"/>
        <w:ind w:left="-266" w:right="0"/>
        <w:jc w:val="left"/>
      </w:pPr>
      <w:r>
        <w:t>светильники, углубляемые в грунт</w:t>
      </w:r>
    </w:p>
    <w:p w14:paraId="3B2DDF76" w14:textId="77777777" w:rsidR="006C1450" w:rsidRDefault="006C1450" w:rsidP="009F4338">
      <w:pPr>
        <w:spacing w:after="0" w:line="240" w:lineRule="auto"/>
        <w:jc w:val="left"/>
        <w:sectPr w:rsidR="006C1450">
          <w:type w:val="continuous"/>
          <w:pgSz w:w="11900" w:h="16840"/>
          <w:pgMar w:top="1440" w:right="1440" w:bottom="1266" w:left="1440" w:header="720" w:footer="720" w:gutter="0"/>
          <w:cols w:space="720"/>
        </w:sectPr>
      </w:pPr>
    </w:p>
    <w:p w14:paraId="3DB66932" w14:textId="6D75E8B2" w:rsidR="006C1450" w:rsidRDefault="00000000" w:rsidP="009F4338">
      <w:pPr>
        <w:tabs>
          <w:tab w:val="center" w:pos="5774"/>
        </w:tabs>
        <w:spacing w:after="0" w:line="240" w:lineRule="auto"/>
        <w:ind w:left="0" w:right="0" w:firstLine="0"/>
        <w:jc w:val="left"/>
      </w:pPr>
      <w:r>
        <w:t>прожекторы</w:t>
      </w:r>
      <w:r>
        <w:tab/>
      </w:r>
    </w:p>
    <w:p w14:paraId="19EE724A" w14:textId="77777777" w:rsidR="006C1450" w:rsidRDefault="006C1450" w:rsidP="009F4338">
      <w:pPr>
        <w:spacing w:after="0" w:line="240" w:lineRule="auto"/>
        <w:ind w:left="-1136" w:right="3166" w:firstLine="0"/>
        <w:jc w:val="left"/>
      </w:pPr>
    </w:p>
    <w:p w14:paraId="6BA35387" w14:textId="793E7E08" w:rsidR="006C1450" w:rsidRDefault="00000000" w:rsidP="009F4338">
      <w:pPr>
        <w:tabs>
          <w:tab w:val="center" w:pos="5774"/>
        </w:tabs>
        <w:spacing w:after="0" w:line="240" w:lineRule="auto"/>
        <w:ind w:left="0" w:right="0" w:firstLine="0"/>
        <w:jc w:val="left"/>
      </w:pPr>
      <w:r>
        <w:t xml:space="preserve">гирлянды световые бытовые, в том числе </w:t>
      </w:r>
      <w:r>
        <w:tab/>
      </w:r>
    </w:p>
    <w:p w14:paraId="73C8494B" w14:textId="6A2DC72A" w:rsidR="006C1450" w:rsidRDefault="00000000" w:rsidP="009F4338">
      <w:pPr>
        <w:tabs>
          <w:tab w:val="center" w:pos="5774"/>
        </w:tabs>
        <w:spacing w:after="0" w:line="240" w:lineRule="auto"/>
        <w:ind w:left="0" w:right="0" w:firstLine="0"/>
        <w:jc w:val="left"/>
      </w:pPr>
      <w:r>
        <w:t>елочные</w:t>
      </w:r>
      <w:r>
        <w:tab/>
      </w:r>
    </w:p>
    <w:p w14:paraId="65B0A7C6" w14:textId="77777777" w:rsidR="006C1450" w:rsidRDefault="00000000" w:rsidP="009F4338">
      <w:pPr>
        <w:numPr>
          <w:ilvl w:val="0"/>
          <w:numId w:val="6"/>
        </w:numPr>
        <w:spacing w:after="0" w:line="240" w:lineRule="auto"/>
        <w:ind w:right="0" w:hanging="380"/>
        <w:jc w:val="left"/>
      </w:pPr>
      <w:r>
        <w:t>изделия электроустановочные:</w:t>
      </w:r>
    </w:p>
    <w:p w14:paraId="06623A26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выключатели, в том числе полупроводниковые, </w:t>
      </w:r>
    </w:p>
    <w:p w14:paraId="7B39E55E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таймеры</w:t>
      </w:r>
    </w:p>
    <w:p w14:paraId="317701B5" w14:textId="2BAB6AD2" w:rsidR="006C1450" w:rsidRDefault="00000000" w:rsidP="009F4338">
      <w:pPr>
        <w:tabs>
          <w:tab w:val="center" w:pos="5774"/>
        </w:tabs>
        <w:spacing w:after="0" w:line="240" w:lineRule="auto"/>
        <w:ind w:left="0" w:right="0" w:firstLine="0"/>
        <w:jc w:val="left"/>
      </w:pPr>
      <w:r>
        <w:t>выключатели для электроприборов</w:t>
      </w:r>
      <w:r>
        <w:tab/>
      </w:r>
    </w:p>
    <w:p w14:paraId="64D33E56" w14:textId="4E083378" w:rsidR="006C1450" w:rsidRDefault="00000000" w:rsidP="009F4338">
      <w:pPr>
        <w:tabs>
          <w:tab w:val="center" w:pos="5774"/>
        </w:tabs>
        <w:spacing w:after="0" w:line="240" w:lineRule="auto"/>
        <w:ind w:left="0" w:right="0" w:firstLine="0"/>
        <w:jc w:val="left"/>
      </w:pPr>
      <w:r>
        <w:t>розетки, вилки</w:t>
      </w:r>
      <w:r>
        <w:tab/>
      </w:r>
    </w:p>
    <w:p w14:paraId="2955290E" w14:textId="07399969" w:rsidR="006C1450" w:rsidRDefault="00000000" w:rsidP="009F4338">
      <w:pPr>
        <w:tabs>
          <w:tab w:val="center" w:pos="5774"/>
        </w:tabs>
        <w:spacing w:after="0" w:line="240" w:lineRule="auto"/>
        <w:ind w:left="0" w:right="0" w:firstLine="0"/>
        <w:jc w:val="left"/>
      </w:pPr>
      <w:r>
        <w:t>разветвители, переходники</w:t>
      </w:r>
      <w:r>
        <w:tab/>
      </w:r>
    </w:p>
    <w:p w14:paraId="11F72D69" w14:textId="77777777" w:rsidR="006C1450" w:rsidRDefault="00000000" w:rsidP="009F4338">
      <w:pPr>
        <w:numPr>
          <w:ilvl w:val="0"/>
          <w:numId w:val="6"/>
        </w:numPr>
        <w:spacing w:after="0" w:line="240" w:lineRule="auto"/>
        <w:ind w:right="0" w:hanging="380"/>
        <w:jc w:val="left"/>
      </w:pPr>
      <w:r>
        <w:t>удлинители:</w:t>
      </w:r>
    </w:p>
    <w:p w14:paraId="585DC080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удлинители, в том числе удлинители с </w:t>
      </w:r>
    </w:p>
    <w:p w14:paraId="10B2B2FC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фильтрами</w:t>
      </w:r>
    </w:p>
    <w:p w14:paraId="722ADF37" w14:textId="117741D5" w:rsidR="006C1450" w:rsidRDefault="00000000" w:rsidP="009F4338">
      <w:pPr>
        <w:tabs>
          <w:tab w:val="center" w:pos="5774"/>
        </w:tabs>
        <w:spacing w:after="0" w:line="240" w:lineRule="auto"/>
        <w:ind w:left="0" w:right="0" w:firstLine="0"/>
        <w:jc w:val="left"/>
      </w:pPr>
      <w:r>
        <w:t>удлинители на катушке</w:t>
      </w:r>
      <w:r>
        <w:tab/>
      </w:r>
    </w:p>
    <w:p w14:paraId="2699FDB9" w14:textId="77777777" w:rsidR="008A6115" w:rsidRDefault="00000000" w:rsidP="009F4338">
      <w:pPr>
        <w:spacing w:after="0" w:line="240" w:lineRule="auto"/>
        <w:ind w:left="0" w:right="0" w:firstLine="0"/>
        <w:jc w:val="left"/>
      </w:pPr>
      <w:r>
        <w:t xml:space="preserve">автоматические устройства управления </w:t>
      </w:r>
      <w:r>
        <w:tab/>
      </w:r>
    </w:p>
    <w:p w14:paraId="4414DC34" w14:textId="5499AD4B" w:rsidR="006C1450" w:rsidRDefault="00000000" w:rsidP="009F4338">
      <w:pPr>
        <w:spacing w:after="0" w:line="240" w:lineRule="auto"/>
        <w:ind w:left="0" w:right="0" w:firstLine="0"/>
        <w:jc w:val="left"/>
      </w:pPr>
      <w:r>
        <w:t>бытовым электрооборудованием</w:t>
      </w:r>
      <w:r>
        <w:tab/>
      </w:r>
    </w:p>
    <w:p w14:paraId="4B072130" w14:textId="77777777" w:rsidR="008A6115" w:rsidRDefault="00000000" w:rsidP="009F4338">
      <w:pPr>
        <w:spacing w:after="0" w:line="240" w:lineRule="auto"/>
        <w:ind w:right="0"/>
        <w:jc w:val="left"/>
      </w:pPr>
      <w:r>
        <w:t>пульты и панели управления, контроллеры</w:t>
      </w:r>
      <w:r>
        <w:tab/>
      </w:r>
    </w:p>
    <w:p w14:paraId="20883EFA" w14:textId="38A65E8F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 Персональные электронные вычислительные </w:t>
      </w:r>
      <w:r>
        <w:tab/>
        <w:t xml:space="preserve"> </w:t>
      </w:r>
    </w:p>
    <w:p w14:paraId="25E4C20E" w14:textId="61359602" w:rsidR="006C1450" w:rsidRDefault="00000000" w:rsidP="009F4338">
      <w:pPr>
        <w:tabs>
          <w:tab w:val="center" w:pos="7313"/>
        </w:tabs>
        <w:spacing w:after="0" w:line="240" w:lineRule="auto"/>
        <w:ind w:left="0" w:right="0" w:firstLine="0"/>
        <w:jc w:val="left"/>
      </w:pPr>
      <w:r>
        <w:t>машины (персональные компьютеры):</w:t>
      </w:r>
      <w:r>
        <w:tab/>
      </w:r>
    </w:p>
    <w:p w14:paraId="086F1CA3" w14:textId="77777777" w:rsidR="006C1450" w:rsidRDefault="00000000" w:rsidP="009F4338">
      <w:pPr>
        <w:numPr>
          <w:ilvl w:val="0"/>
          <w:numId w:val="10"/>
        </w:numPr>
        <w:spacing w:after="0" w:line="240" w:lineRule="auto"/>
        <w:ind w:right="0" w:hanging="260"/>
        <w:jc w:val="left"/>
      </w:pPr>
      <w:r>
        <w:t xml:space="preserve">персональные электронные вычислительные </w:t>
      </w:r>
    </w:p>
    <w:p w14:paraId="055E3333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машины, в том числе системные блоки</w:t>
      </w:r>
    </w:p>
    <w:p w14:paraId="4817E446" w14:textId="2039B731" w:rsidR="006C1450" w:rsidRDefault="00000000" w:rsidP="009F4338">
      <w:pPr>
        <w:spacing w:after="0" w:line="240" w:lineRule="auto"/>
        <w:ind w:right="0"/>
        <w:jc w:val="left"/>
      </w:pPr>
      <w:r>
        <w:t xml:space="preserve">аппараты кассовые, в том числе работающие </w:t>
      </w:r>
    </w:p>
    <w:p w14:paraId="579D2E6A" w14:textId="6681E4F7" w:rsidR="006C1450" w:rsidRDefault="00000000" w:rsidP="009F4338">
      <w:pPr>
        <w:tabs>
          <w:tab w:val="center" w:pos="5774"/>
        </w:tabs>
        <w:spacing w:after="0" w:line="240" w:lineRule="auto"/>
        <w:ind w:left="0" w:right="0" w:firstLine="0"/>
        <w:jc w:val="left"/>
      </w:pPr>
      <w:r>
        <w:t>совместно с вычислительной машиной</w:t>
      </w:r>
      <w:r>
        <w:tab/>
      </w:r>
    </w:p>
    <w:p w14:paraId="440A824E" w14:textId="423F1D91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 Низковольтное оборудование бытового и </w:t>
      </w:r>
    </w:p>
    <w:p w14:paraId="6235D675" w14:textId="2EE37164" w:rsidR="006C1450" w:rsidRDefault="00000000" w:rsidP="009F4338">
      <w:pPr>
        <w:tabs>
          <w:tab w:val="center" w:pos="7228"/>
        </w:tabs>
        <w:spacing w:after="0" w:line="240" w:lineRule="auto"/>
        <w:ind w:left="0" w:right="0" w:firstLine="0"/>
        <w:jc w:val="left"/>
      </w:pPr>
      <w:r>
        <w:t xml:space="preserve">офисного назначения, подключаемое к </w:t>
      </w:r>
      <w:r>
        <w:tab/>
        <w:t xml:space="preserve"> </w:t>
      </w:r>
    </w:p>
    <w:p w14:paraId="46712477" w14:textId="6BEAEF19" w:rsidR="006C1450" w:rsidRDefault="00000000" w:rsidP="009F4338">
      <w:pPr>
        <w:tabs>
          <w:tab w:val="center" w:pos="7313"/>
        </w:tabs>
        <w:spacing w:after="0" w:line="240" w:lineRule="auto"/>
        <w:ind w:left="0" w:right="0" w:firstLine="0"/>
        <w:jc w:val="left"/>
      </w:pPr>
      <w:r>
        <w:t xml:space="preserve">персональным электронным вычислительным </w:t>
      </w:r>
      <w:r>
        <w:tab/>
      </w:r>
    </w:p>
    <w:p w14:paraId="7D90BA86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машинам:</w:t>
      </w:r>
    </w:p>
    <w:p w14:paraId="0A4163D7" w14:textId="31B79C10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сканеры, принтеры и копировальные </w:t>
      </w:r>
      <w:r>
        <w:tab/>
      </w:r>
    </w:p>
    <w:p w14:paraId="099FE655" w14:textId="42ABF47E" w:rsidR="006C1450" w:rsidRDefault="00000000" w:rsidP="009F4338">
      <w:pPr>
        <w:tabs>
          <w:tab w:val="center" w:pos="5774"/>
        </w:tabs>
        <w:spacing w:after="0" w:line="240" w:lineRule="auto"/>
        <w:ind w:left="0" w:right="0" w:firstLine="0"/>
        <w:jc w:val="left"/>
      </w:pPr>
      <w:r>
        <w:t xml:space="preserve">аппараты (включая многофункциональные </w:t>
      </w:r>
      <w:r>
        <w:tab/>
      </w:r>
    </w:p>
    <w:p w14:paraId="44E28F9B" w14:textId="77777777" w:rsidR="008A6115" w:rsidRDefault="00000000" w:rsidP="009F4338">
      <w:pPr>
        <w:tabs>
          <w:tab w:val="center" w:pos="5774"/>
        </w:tabs>
        <w:spacing w:after="0" w:line="240" w:lineRule="auto"/>
        <w:ind w:left="0" w:right="0" w:firstLine="0"/>
        <w:jc w:val="left"/>
      </w:pPr>
      <w:r>
        <w:t>устройства)</w:t>
      </w:r>
    </w:p>
    <w:p w14:paraId="52222530" w14:textId="19C565E4" w:rsidR="006C1450" w:rsidRDefault="00000000" w:rsidP="009F4338">
      <w:pPr>
        <w:tabs>
          <w:tab w:val="center" w:pos="5774"/>
        </w:tabs>
        <w:spacing w:after="0" w:line="240" w:lineRule="auto"/>
        <w:ind w:left="0" w:right="0" w:firstLine="0"/>
        <w:jc w:val="left"/>
      </w:pPr>
      <w:r>
        <w:t>мониторы</w:t>
      </w:r>
    </w:p>
    <w:p w14:paraId="0A662B7D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источники бесперебойного питания</w:t>
      </w:r>
    </w:p>
    <w:p w14:paraId="7F00F293" w14:textId="6D509EC1" w:rsidR="006C1450" w:rsidRDefault="00000000" w:rsidP="009F4338">
      <w:pPr>
        <w:spacing w:after="0" w:line="240" w:lineRule="auto"/>
        <w:ind w:left="0" w:right="0" w:firstLine="0"/>
        <w:jc w:val="left"/>
      </w:pPr>
      <w:r>
        <w:t>активные акустические системы</w:t>
      </w:r>
      <w:r>
        <w:tab/>
      </w:r>
    </w:p>
    <w:p w14:paraId="1B8235A4" w14:textId="125E804D" w:rsidR="008A6115" w:rsidRDefault="00000000" w:rsidP="009F4338">
      <w:pPr>
        <w:spacing w:after="0" w:line="240" w:lineRule="auto"/>
        <w:ind w:left="0" w:right="0" w:firstLine="0"/>
        <w:jc w:val="left"/>
      </w:pPr>
      <w:proofErr w:type="spellStart"/>
      <w:r>
        <w:t>ультимедийные</w:t>
      </w:r>
      <w:proofErr w:type="spellEnd"/>
      <w:r>
        <w:t xml:space="preserve"> проекторы</w:t>
      </w:r>
      <w:r>
        <w:tab/>
      </w:r>
    </w:p>
    <w:p w14:paraId="18BB3838" w14:textId="2A5BB6D8" w:rsidR="006C1450" w:rsidRDefault="00000000" w:rsidP="009F4338">
      <w:pPr>
        <w:spacing w:after="0" w:line="240" w:lineRule="auto"/>
        <w:ind w:left="0" w:right="0" w:firstLine="0"/>
        <w:jc w:val="left"/>
      </w:pPr>
      <w:r>
        <w:lastRenderedPageBreak/>
        <w:t>Инструмент электронагревательный</w:t>
      </w:r>
      <w:r>
        <w:tab/>
      </w:r>
    </w:p>
    <w:p w14:paraId="61686986" w14:textId="10293FD7" w:rsidR="006C1450" w:rsidRDefault="00000000" w:rsidP="009F4338">
      <w:pPr>
        <w:numPr>
          <w:ilvl w:val="0"/>
          <w:numId w:val="12"/>
        </w:numPr>
        <w:spacing w:after="0" w:line="240" w:lineRule="auto"/>
        <w:ind w:right="0" w:hanging="240"/>
        <w:jc w:val="left"/>
      </w:pPr>
      <w:r>
        <w:t>Инструменты электромузыкальные</w:t>
      </w:r>
      <w:r>
        <w:tab/>
        <w:t xml:space="preserve"> </w:t>
      </w:r>
    </w:p>
    <w:p w14:paraId="1B1D8E91" w14:textId="77777777" w:rsidR="006C1450" w:rsidRDefault="00000000" w:rsidP="009F4338">
      <w:pPr>
        <w:spacing w:after="0" w:line="240" w:lineRule="auto"/>
        <w:ind w:right="0"/>
        <w:jc w:val="left"/>
      </w:pPr>
      <w:r>
        <w:t xml:space="preserve">Выключатели автоматические, устройства </w:t>
      </w:r>
    </w:p>
    <w:p w14:paraId="7093D5D3" w14:textId="7AFB278D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защитного отключения, плавкие </w:t>
      </w:r>
    </w:p>
    <w:p w14:paraId="727EE4BA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предохранители, распределительные </w:t>
      </w:r>
    </w:p>
    <w:p w14:paraId="0919B520" w14:textId="1053D410" w:rsidR="006C1450" w:rsidRDefault="00000000" w:rsidP="009F4338">
      <w:pPr>
        <w:tabs>
          <w:tab w:val="center" w:pos="5774"/>
          <w:tab w:val="center" w:pos="7313"/>
        </w:tabs>
        <w:spacing w:after="0" w:line="240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</w:p>
    <w:p w14:paraId="3A464259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 xml:space="preserve">устройства, переключатели, контакторы, </w:t>
      </w:r>
    </w:p>
    <w:p w14:paraId="35F67C02" w14:textId="77777777" w:rsidR="006C1450" w:rsidRDefault="00000000" w:rsidP="009F4338">
      <w:pPr>
        <w:spacing w:after="0" w:line="240" w:lineRule="auto"/>
        <w:ind w:left="0" w:right="0" w:firstLine="0"/>
        <w:jc w:val="left"/>
      </w:pPr>
      <w:r>
        <w:t>пускатели</w:t>
      </w:r>
    </w:p>
    <w:sectPr w:rsidR="006C1450">
      <w:type w:val="continuous"/>
      <w:pgSz w:w="11900" w:h="16840"/>
      <w:pgMar w:top="1144" w:right="1134" w:bottom="116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A5983"/>
    <w:multiLevelType w:val="hybridMultilevel"/>
    <w:tmpl w:val="80D276BC"/>
    <w:lvl w:ilvl="0" w:tplc="7B5AA0B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1E9660">
      <w:start w:val="8536"/>
      <w:numFmt w:val="decimal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C6DAFA">
      <w:start w:val="1"/>
      <w:numFmt w:val="lowerRoman"/>
      <w:lvlText w:val="%3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02FEFC">
      <w:start w:val="1"/>
      <w:numFmt w:val="decimal"/>
      <w:lvlText w:val="%4"/>
      <w:lvlJc w:val="left"/>
      <w:pPr>
        <w:ind w:left="6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2C516C">
      <w:start w:val="1"/>
      <w:numFmt w:val="lowerLetter"/>
      <w:lvlText w:val="%5"/>
      <w:lvlJc w:val="left"/>
      <w:pPr>
        <w:ind w:left="7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5A4926">
      <w:start w:val="1"/>
      <w:numFmt w:val="lowerRoman"/>
      <w:lvlText w:val="%6"/>
      <w:lvlJc w:val="left"/>
      <w:pPr>
        <w:ind w:left="8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566078">
      <w:start w:val="1"/>
      <w:numFmt w:val="decimal"/>
      <w:lvlText w:val="%7"/>
      <w:lvlJc w:val="left"/>
      <w:pPr>
        <w:ind w:left="9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D41842">
      <w:start w:val="1"/>
      <w:numFmt w:val="lowerLetter"/>
      <w:lvlText w:val="%8"/>
      <w:lvlJc w:val="left"/>
      <w:pPr>
        <w:ind w:left="9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3ECB80">
      <w:start w:val="1"/>
      <w:numFmt w:val="lowerRoman"/>
      <w:lvlText w:val="%9"/>
      <w:lvlJc w:val="left"/>
      <w:pPr>
        <w:ind w:left="10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06457"/>
    <w:multiLevelType w:val="hybridMultilevel"/>
    <w:tmpl w:val="4D96E488"/>
    <w:lvl w:ilvl="0" w:tplc="D94E1A1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706048">
      <w:start w:val="8515"/>
      <w:numFmt w:val="decimal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686C4">
      <w:start w:val="1"/>
      <w:numFmt w:val="lowerRoman"/>
      <w:lvlText w:val="%3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D849F4">
      <w:start w:val="1"/>
      <w:numFmt w:val="decimal"/>
      <w:lvlText w:val="%4"/>
      <w:lvlJc w:val="left"/>
      <w:pPr>
        <w:ind w:left="6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925DE4">
      <w:start w:val="1"/>
      <w:numFmt w:val="lowerLetter"/>
      <w:lvlText w:val="%5"/>
      <w:lvlJc w:val="left"/>
      <w:pPr>
        <w:ind w:left="7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EC0EE">
      <w:start w:val="1"/>
      <w:numFmt w:val="lowerRoman"/>
      <w:lvlText w:val="%6"/>
      <w:lvlJc w:val="left"/>
      <w:pPr>
        <w:ind w:left="8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B00380">
      <w:start w:val="1"/>
      <w:numFmt w:val="decimal"/>
      <w:lvlText w:val="%7"/>
      <w:lvlJc w:val="left"/>
      <w:pPr>
        <w:ind w:left="9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3AEBF8">
      <w:start w:val="1"/>
      <w:numFmt w:val="lowerLetter"/>
      <w:lvlText w:val="%8"/>
      <w:lvlJc w:val="left"/>
      <w:pPr>
        <w:ind w:left="9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283C98">
      <w:start w:val="1"/>
      <w:numFmt w:val="lowerRoman"/>
      <w:lvlText w:val="%9"/>
      <w:lvlJc w:val="left"/>
      <w:pPr>
        <w:ind w:left="10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527C7E"/>
    <w:multiLevelType w:val="hybridMultilevel"/>
    <w:tmpl w:val="79BECDBE"/>
    <w:lvl w:ilvl="0" w:tplc="893090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EC3194">
      <w:start w:val="8527"/>
      <w:numFmt w:val="decimal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90672A">
      <w:start w:val="1"/>
      <w:numFmt w:val="lowerRoman"/>
      <w:lvlText w:val="%3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460B38">
      <w:start w:val="1"/>
      <w:numFmt w:val="decimal"/>
      <w:lvlText w:val="%4"/>
      <w:lvlJc w:val="left"/>
      <w:pPr>
        <w:ind w:left="6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F07C10">
      <w:start w:val="1"/>
      <w:numFmt w:val="lowerLetter"/>
      <w:lvlText w:val="%5"/>
      <w:lvlJc w:val="left"/>
      <w:pPr>
        <w:ind w:left="7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88969C">
      <w:start w:val="1"/>
      <w:numFmt w:val="lowerRoman"/>
      <w:lvlText w:val="%6"/>
      <w:lvlJc w:val="left"/>
      <w:pPr>
        <w:ind w:left="8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422314">
      <w:start w:val="1"/>
      <w:numFmt w:val="decimal"/>
      <w:lvlText w:val="%7"/>
      <w:lvlJc w:val="left"/>
      <w:pPr>
        <w:ind w:left="9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B467FA">
      <w:start w:val="1"/>
      <w:numFmt w:val="lowerLetter"/>
      <w:lvlText w:val="%8"/>
      <w:lvlJc w:val="left"/>
      <w:pPr>
        <w:ind w:left="9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1C178C">
      <w:start w:val="1"/>
      <w:numFmt w:val="lowerRoman"/>
      <w:lvlText w:val="%9"/>
      <w:lvlJc w:val="left"/>
      <w:pPr>
        <w:ind w:left="10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624A3A"/>
    <w:multiLevelType w:val="hybridMultilevel"/>
    <w:tmpl w:val="A27E277C"/>
    <w:lvl w:ilvl="0" w:tplc="13749FBE">
      <w:start w:val="8527"/>
      <w:numFmt w:val="decimal"/>
      <w:lvlText w:val="%1"/>
      <w:lvlJc w:val="left"/>
      <w:pPr>
        <w:ind w:left="3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43310">
      <w:start w:val="8527"/>
      <w:numFmt w:val="decimal"/>
      <w:lvlRestart w:val="0"/>
      <w:lvlText w:val="%2"/>
      <w:lvlJc w:val="left"/>
      <w:pPr>
        <w:ind w:left="3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148218">
      <w:start w:val="1"/>
      <w:numFmt w:val="lowerRoman"/>
      <w:lvlText w:val="%3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DC138A">
      <w:start w:val="1"/>
      <w:numFmt w:val="decimal"/>
      <w:lvlText w:val="%4"/>
      <w:lvlJc w:val="left"/>
      <w:pPr>
        <w:ind w:left="6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7C2990">
      <w:start w:val="1"/>
      <w:numFmt w:val="lowerLetter"/>
      <w:lvlText w:val="%5"/>
      <w:lvlJc w:val="left"/>
      <w:pPr>
        <w:ind w:left="7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EDDFE">
      <w:start w:val="1"/>
      <w:numFmt w:val="lowerRoman"/>
      <w:lvlText w:val="%6"/>
      <w:lvlJc w:val="left"/>
      <w:pPr>
        <w:ind w:left="8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0E443E">
      <w:start w:val="1"/>
      <w:numFmt w:val="decimal"/>
      <w:lvlText w:val="%7"/>
      <w:lvlJc w:val="left"/>
      <w:pPr>
        <w:ind w:left="9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7C7506">
      <w:start w:val="1"/>
      <w:numFmt w:val="lowerLetter"/>
      <w:lvlText w:val="%8"/>
      <w:lvlJc w:val="left"/>
      <w:pPr>
        <w:ind w:left="9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280F06">
      <w:start w:val="1"/>
      <w:numFmt w:val="lowerRoman"/>
      <w:lvlText w:val="%9"/>
      <w:lvlJc w:val="left"/>
      <w:pPr>
        <w:ind w:left="10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D21A34"/>
    <w:multiLevelType w:val="hybridMultilevel"/>
    <w:tmpl w:val="D32E23D6"/>
    <w:lvl w:ilvl="0" w:tplc="4A7A8E50">
      <w:start w:val="6306"/>
      <w:numFmt w:val="decimal"/>
      <w:lvlText w:val="%1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CA53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E009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A0ED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2495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C4E7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F859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4E2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4C9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B33408"/>
    <w:multiLevelType w:val="hybridMultilevel"/>
    <w:tmpl w:val="BB4C057E"/>
    <w:lvl w:ilvl="0" w:tplc="2FB23C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81824">
      <w:start w:val="8535"/>
      <w:numFmt w:val="decimal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5403E4">
      <w:start w:val="1"/>
      <w:numFmt w:val="lowerRoman"/>
      <w:lvlText w:val="%3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B8DC5A">
      <w:start w:val="1"/>
      <w:numFmt w:val="decimal"/>
      <w:lvlText w:val="%4"/>
      <w:lvlJc w:val="left"/>
      <w:pPr>
        <w:ind w:left="6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689326">
      <w:start w:val="1"/>
      <w:numFmt w:val="lowerLetter"/>
      <w:lvlText w:val="%5"/>
      <w:lvlJc w:val="left"/>
      <w:pPr>
        <w:ind w:left="7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85A5E">
      <w:start w:val="1"/>
      <w:numFmt w:val="lowerRoman"/>
      <w:lvlText w:val="%6"/>
      <w:lvlJc w:val="left"/>
      <w:pPr>
        <w:ind w:left="8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5E39EC">
      <w:start w:val="1"/>
      <w:numFmt w:val="decimal"/>
      <w:lvlText w:val="%7"/>
      <w:lvlJc w:val="left"/>
      <w:pPr>
        <w:ind w:left="9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03378">
      <w:start w:val="1"/>
      <w:numFmt w:val="lowerLetter"/>
      <w:lvlText w:val="%8"/>
      <w:lvlJc w:val="left"/>
      <w:pPr>
        <w:ind w:left="9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8A47C">
      <w:start w:val="1"/>
      <w:numFmt w:val="lowerRoman"/>
      <w:lvlText w:val="%9"/>
      <w:lvlJc w:val="left"/>
      <w:pPr>
        <w:ind w:left="10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644E83"/>
    <w:multiLevelType w:val="hybridMultilevel"/>
    <w:tmpl w:val="877C4528"/>
    <w:lvl w:ilvl="0" w:tplc="6A6A038E">
      <w:start w:val="17"/>
      <w:numFmt w:val="decimal"/>
      <w:lvlText w:val="%1)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2C6BE">
      <w:start w:val="8536"/>
      <w:numFmt w:val="decimal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A82F38">
      <w:start w:val="1"/>
      <w:numFmt w:val="lowerRoman"/>
      <w:lvlText w:val="%3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24F5A">
      <w:start w:val="1"/>
      <w:numFmt w:val="decimal"/>
      <w:lvlText w:val="%4"/>
      <w:lvlJc w:val="left"/>
      <w:pPr>
        <w:ind w:left="6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A65F8">
      <w:start w:val="1"/>
      <w:numFmt w:val="lowerLetter"/>
      <w:lvlText w:val="%5"/>
      <w:lvlJc w:val="left"/>
      <w:pPr>
        <w:ind w:left="7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2268CC">
      <w:start w:val="1"/>
      <w:numFmt w:val="lowerRoman"/>
      <w:lvlText w:val="%6"/>
      <w:lvlJc w:val="left"/>
      <w:pPr>
        <w:ind w:left="8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CA056">
      <w:start w:val="1"/>
      <w:numFmt w:val="decimal"/>
      <w:lvlText w:val="%7"/>
      <w:lvlJc w:val="left"/>
      <w:pPr>
        <w:ind w:left="9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50B69C">
      <w:start w:val="1"/>
      <w:numFmt w:val="lowerLetter"/>
      <w:lvlText w:val="%8"/>
      <w:lvlJc w:val="left"/>
      <w:pPr>
        <w:ind w:left="9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4E35E">
      <w:start w:val="1"/>
      <w:numFmt w:val="lowerRoman"/>
      <w:lvlText w:val="%9"/>
      <w:lvlJc w:val="left"/>
      <w:pPr>
        <w:ind w:left="10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CD2601"/>
    <w:multiLevelType w:val="hybridMultilevel"/>
    <w:tmpl w:val="51C20A2C"/>
    <w:lvl w:ilvl="0" w:tplc="7F265D1E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E1414">
      <w:start w:val="8528"/>
      <w:numFmt w:val="decimal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7EE630">
      <w:start w:val="1"/>
      <w:numFmt w:val="lowerRoman"/>
      <w:lvlText w:val="%3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10D7F0">
      <w:start w:val="1"/>
      <w:numFmt w:val="decimal"/>
      <w:lvlText w:val="%4"/>
      <w:lvlJc w:val="left"/>
      <w:pPr>
        <w:ind w:left="6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D49238">
      <w:start w:val="1"/>
      <w:numFmt w:val="lowerLetter"/>
      <w:lvlText w:val="%5"/>
      <w:lvlJc w:val="left"/>
      <w:pPr>
        <w:ind w:left="7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8390A">
      <w:start w:val="1"/>
      <w:numFmt w:val="lowerRoman"/>
      <w:lvlText w:val="%6"/>
      <w:lvlJc w:val="left"/>
      <w:pPr>
        <w:ind w:left="8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8E480">
      <w:start w:val="1"/>
      <w:numFmt w:val="decimal"/>
      <w:lvlText w:val="%7"/>
      <w:lvlJc w:val="left"/>
      <w:pPr>
        <w:ind w:left="9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38511A">
      <w:start w:val="1"/>
      <w:numFmt w:val="lowerLetter"/>
      <w:lvlText w:val="%8"/>
      <w:lvlJc w:val="left"/>
      <w:pPr>
        <w:ind w:left="9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821574">
      <w:start w:val="1"/>
      <w:numFmt w:val="lowerRoman"/>
      <w:lvlText w:val="%9"/>
      <w:lvlJc w:val="left"/>
      <w:pPr>
        <w:ind w:left="10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4F25D6"/>
    <w:multiLevelType w:val="hybridMultilevel"/>
    <w:tmpl w:val="92AE8B2E"/>
    <w:lvl w:ilvl="0" w:tplc="D04C837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BCC554">
      <w:start w:val="8535"/>
      <w:numFmt w:val="decimal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3AFCDC">
      <w:start w:val="1"/>
      <w:numFmt w:val="lowerRoman"/>
      <w:lvlText w:val="%3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2C9AC4">
      <w:start w:val="1"/>
      <w:numFmt w:val="decimal"/>
      <w:lvlText w:val="%4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9E225C">
      <w:start w:val="1"/>
      <w:numFmt w:val="lowerLetter"/>
      <w:lvlText w:val="%5"/>
      <w:lvlJc w:val="left"/>
      <w:pPr>
        <w:ind w:left="7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6408B0">
      <w:start w:val="1"/>
      <w:numFmt w:val="lowerRoman"/>
      <w:lvlText w:val="%6"/>
      <w:lvlJc w:val="left"/>
      <w:pPr>
        <w:ind w:left="8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765372">
      <w:start w:val="1"/>
      <w:numFmt w:val="decimal"/>
      <w:lvlText w:val="%7"/>
      <w:lvlJc w:val="left"/>
      <w:pPr>
        <w:ind w:left="9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3E3B30">
      <w:start w:val="1"/>
      <w:numFmt w:val="lowerLetter"/>
      <w:lvlText w:val="%8"/>
      <w:lvlJc w:val="left"/>
      <w:pPr>
        <w:ind w:left="9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24ED36">
      <w:start w:val="1"/>
      <w:numFmt w:val="lowerRoman"/>
      <w:lvlText w:val="%9"/>
      <w:lvlJc w:val="left"/>
      <w:pPr>
        <w:ind w:left="10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95712C"/>
    <w:multiLevelType w:val="hybridMultilevel"/>
    <w:tmpl w:val="E1307A28"/>
    <w:lvl w:ilvl="0" w:tplc="BD68D0CE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B03794">
      <w:start w:val="8536"/>
      <w:numFmt w:val="decimal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2C43D8">
      <w:start w:val="1"/>
      <w:numFmt w:val="lowerRoman"/>
      <w:lvlText w:val="%3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107B3E">
      <w:start w:val="1"/>
      <w:numFmt w:val="decimal"/>
      <w:lvlText w:val="%4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6253EA">
      <w:start w:val="1"/>
      <w:numFmt w:val="lowerLetter"/>
      <w:lvlText w:val="%5"/>
      <w:lvlJc w:val="left"/>
      <w:pPr>
        <w:ind w:left="7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B29BB4">
      <w:start w:val="1"/>
      <w:numFmt w:val="lowerRoman"/>
      <w:lvlText w:val="%6"/>
      <w:lvlJc w:val="left"/>
      <w:pPr>
        <w:ind w:left="8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15ED78A">
      <w:start w:val="1"/>
      <w:numFmt w:val="decimal"/>
      <w:lvlText w:val="%7"/>
      <w:lvlJc w:val="left"/>
      <w:pPr>
        <w:ind w:left="9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4DF70">
      <w:start w:val="1"/>
      <w:numFmt w:val="lowerLetter"/>
      <w:lvlText w:val="%8"/>
      <w:lvlJc w:val="left"/>
      <w:pPr>
        <w:ind w:left="9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228B44">
      <w:start w:val="1"/>
      <w:numFmt w:val="lowerRoman"/>
      <w:lvlText w:val="%9"/>
      <w:lvlJc w:val="left"/>
      <w:pPr>
        <w:ind w:left="10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DA359A"/>
    <w:multiLevelType w:val="hybridMultilevel"/>
    <w:tmpl w:val="1FCC56B8"/>
    <w:lvl w:ilvl="0" w:tplc="470AB49C">
      <w:start w:val="2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1237E6">
      <w:start w:val="8516"/>
      <w:numFmt w:val="decimal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BAD19A">
      <w:start w:val="1"/>
      <w:numFmt w:val="lowerRoman"/>
      <w:lvlText w:val="%3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7E940A">
      <w:start w:val="1"/>
      <w:numFmt w:val="decimal"/>
      <w:lvlText w:val="%4"/>
      <w:lvlJc w:val="left"/>
      <w:pPr>
        <w:ind w:left="6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78DA28">
      <w:start w:val="1"/>
      <w:numFmt w:val="lowerLetter"/>
      <w:lvlText w:val="%5"/>
      <w:lvlJc w:val="left"/>
      <w:pPr>
        <w:ind w:left="7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C40CCC">
      <w:start w:val="1"/>
      <w:numFmt w:val="lowerRoman"/>
      <w:lvlText w:val="%6"/>
      <w:lvlJc w:val="left"/>
      <w:pPr>
        <w:ind w:left="8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24AA46">
      <w:start w:val="1"/>
      <w:numFmt w:val="decimal"/>
      <w:lvlText w:val="%7"/>
      <w:lvlJc w:val="left"/>
      <w:pPr>
        <w:ind w:left="9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87ED2">
      <w:start w:val="1"/>
      <w:numFmt w:val="lowerLetter"/>
      <w:lvlText w:val="%8"/>
      <w:lvlJc w:val="left"/>
      <w:pPr>
        <w:ind w:left="9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36E6E6">
      <w:start w:val="1"/>
      <w:numFmt w:val="lowerRoman"/>
      <w:lvlText w:val="%9"/>
      <w:lvlJc w:val="left"/>
      <w:pPr>
        <w:ind w:left="10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7A75789"/>
    <w:multiLevelType w:val="hybridMultilevel"/>
    <w:tmpl w:val="E4448B76"/>
    <w:lvl w:ilvl="0" w:tplc="956246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68FB20">
      <w:start w:val="8536"/>
      <w:numFmt w:val="decimal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62B094">
      <w:start w:val="1"/>
      <w:numFmt w:val="lowerRoman"/>
      <w:lvlText w:val="%3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369ECA">
      <w:start w:val="1"/>
      <w:numFmt w:val="decimal"/>
      <w:lvlText w:val="%4"/>
      <w:lvlJc w:val="left"/>
      <w:pPr>
        <w:ind w:left="6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9427AE">
      <w:start w:val="1"/>
      <w:numFmt w:val="lowerLetter"/>
      <w:lvlText w:val="%5"/>
      <w:lvlJc w:val="left"/>
      <w:pPr>
        <w:ind w:left="7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2614EE">
      <w:start w:val="1"/>
      <w:numFmt w:val="lowerRoman"/>
      <w:lvlText w:val="%6"/>
      <w:lvlJc w:val="left"/>
      <w:pPr>
        <w:ind w:left="8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B2FE74">
      <w:start w:val="1"/>
      <w:numFmt w:val="decimal"/>
      <w:lvlText w:val="%7"/>
      <w:lvlJc w:val="left"/>
      <w:pPr>
        <w:ind w:left="9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866D0">
      <w:start w:val="1"/>
      <w:numFmt w:val="lowerLetter"/>
      <w:lvlText w:val="%8"/>
      <w:lvlJc w:val="left"/>
      <w:pPr>
        <w:ind w:left="9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4693DC">
      <w:start w:val="1"/>
      <w:numFmt w:val="lowerRoman"/>
      <w:lvlText w:val="%9"/>
      <w:lvlJc w:val="left"/>
      <w:pPr>
        <w:ind w:left="10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DC5114"/>
    <w:multiLevelType w:val="hybridMultilevel"/>
    <w:tmpl w:val="7A6AB97A"/>
    <w:lvl w:ilvl="0" w:tplc="00B20F04">
      <w:start w:val="8527"/>
      <w:numFmt w:val="decimal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92A040">
      <w:start w:val="1"/>
      <w:numFmt w:val="lowerLetter"/>
      <w:lvlText w:val="%2"/>
      <w:lvlJc w:val="left"/>
      <w:pPr>
        <w:ind w:left="6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7CE5BC">
      <w:start w:val="1"/>
      <w:numFmt w:val="lowerRoman"/>
      <w:lvlText w:val="%3"/>
      <w:lvlJc w:val="left"/>
      <w:pPr>
        <w:ind w:left="6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81028">
      <w:start w:val="1"/>
      <w:numFmt w:val="decimal"/>
      <w:lvlText w:val="%4"/>
      <w:lvlJc w:val="left"/>
      <w:pPr>
        <w:ind w:left="7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6CB28">
      <w:start w:val="1"/>
      <w:numFmt w:val="lowerLetter"/>
      <w:lvlText w:val="%5"/>
      <w:lvlJc w:val="left"/>
      <w:pPr>
        <w:ind w:left="8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C852F0">
      <w:start w:val="1"/>
      <w:numFmt w:val="lowerRoman"/>
      <w:lvlText w:val="%6"/>
      <w:lvlJc w:val="left"/>
      <w:pPr>
        <w:ind w:left="9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EABAF0">
      <w:start w:val="1"/>
      <w:numFmt w:val="decimal"/>
      <w:lvlText w:val="%7"/>
      <w:lvlJc w:val="left"/>
      <w:pPr>
        <w:ind w:left="9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0AA332">
      <w:start w:val="1"/>
      <w:numFmt w:val="lowerLetter"/>
      <w:lvlText w:val="%8"/>
      <w:lvlJc w:val="left"/>
      <w:pPr>
        <w:ind w:left="10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9A6146">
      <w:start w:val="1"/>
      <w:numFmt w:val="lowerRoman"/>
      <w:lvlText w:val="%9"/>
      <w:lvlJc w:val="left"/>
      <w:pPr>
        <w:ind w:left="11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6D36C8"/>
    <w:multiLevelType w:val="hybridMultilevel"/>
    <w:tmpl w:val="AD8EC214"/>
    <w:lvl w:ilvl="0" w:tplc="F29A860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06E2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F66E36">
      <w:start w:val="1"/>
      <w:numFmt w:val="bullet"/>
      <w:lvlText w:val="▪"/>
      <w:lvlJc w:val="left"/>
      <w:pPr>
        <w:ind w:left="14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0AE86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AA9DE8">
      <w:start w:val="1"/>
      <w:numFmt w:val="bullet"/>
      <w:lvlText w:val="o"/>
      <w:lvlJc w:val="left"/>
      <w:pPr>
        <w:ind w:left="288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2AA146">
      <w:start w:val="1"/>
      <w:numFmt w:val="bullet"/>
      <w:lvlText w:val="▪"/>
      <w:lvlJc w:val="left"/>
      <w:pPr>
        <w:ind w:left="360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98892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FC4EE4">
      <w:start w:val="1"/>
      <w:numFmt w:val="bullet"/>
      <w:lvlText w:val="o"/>
      <w:lvlJc w:val="left"/>
      <w:pPr>
        <w:ind w:left="504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6CF092">
      <w:start w:val="1"/>
      <w:numFmt w:val="bullet"/>
      <w:lvlText w:val="▪"/>
      <w:lvlJc w:val="left"/>
      <w:pPr>
        <w:ind w:left="5760"/>
      </w:pPr>
      <w:rPr>
        <w:rFonts w:ascii="OpenSymbol" w:eastAsia="OpenSymbol" w:hAnsi="OpenSymbol" w:cs="Open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0C7D5A"/>
    <w:multiLevelType w:val="hybridMultilevel"/>
    <w:tmpl w:val="9438B092"/>
    <w:lvl w:ilvl="0" w:tplc="81B22E7A">
      <w:start w:val="11"/>
      <w:numFmt w:val="decimal"/>
      <w:lvlText w:val="%1)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1C51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16C8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FE0E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6A49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629F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50BB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85D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4D0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09B4201"/>
    <w:multiLevelType w:val="hybridMultilevel"/>
    <w:tmpl w:val="DA38302C"/>
    <w:lvl w:ilvl="0" w:tplc="7828212A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2011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080D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F4BD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1A65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C632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BCCE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249B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9E51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B1D4C16"/>
    <w:multiLevelType w:val="hybridMultilevel"/>
    <w:tmpl w:val="68D07016"/>
    <w:lvl w:ilvl="0" w:tplc="621A050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987B76">
      <w:start w:val="8536"/>
      <w:numFmt w:val="decimal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B22C76">
      <w:start w:val="1"/>
      <w:numFmt w:val="lowerRoman"/>
      <w:lvlText w:val="%3"/>
      <w:lvlJc w:val="left"/>
      <w:pPr>
        <w:ind w:left="6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62C582">
      <w:start w:val="1"/>
      <w:numFmt w:val="decimal"/>
      <w:lvlText w:val="%4"/>
      <w:lvlJc w:val="left"/>
      <w:pPr>
        <w:ind w:left="6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496A2">
      <w:start w:val="1"/>
      <w:numFmt w:val="lowerLetter"/>
      <w:lvlText w:val="%5"/>
      <w:lvlJc w:val="left"/>
      <w:pPr>
        <w:ind w:left="7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883D52">
      <w:start w:val="1"/>
      <w:numFmt w:val="lowerRoman"/>
      <w:lvlText w:val="%6"/>
      <w:lvlJc w:val="left"/>
      <w:pPr>
        <w:ind w:left="8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DCB31A">
      <w:start w:val="1"/>
      <w:numFmt w:val="decimal"/>
      <w:lvlText w:val="%7"/>
      <w:lvlJc w:val="left"/>
      <w:pPr>
        <w:ind w:left="9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FCB63C">
      <w:start w:val="1"/>
      <w:numFmt w:val="lowerLetter"/>
      <w:lvlText w:val="%8"/>
      <w:lvlJc w:val="left"/>
      <w:pPr>
        <w:ind w:left="9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FC2B8E">
      <w:start w:val="1"/>
      <w:numFmt w:val="lowerRoman"/>
      <w:lvlText w:val="%9"/>
      <w:lvlJc w:val="left"/>
      <w:pPr>
        <w:ind w:left="10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32227534">
    <w:abstractNumId w:val="10"/>
  </w:num>
  <w:num w:numId="2" w16cid:durableId="1622222160">
    <w:abstractNumId w:val="3"/>
  </w:num>
  <w:num w:numId="3" w16cid:durableId="117067006">
    <w:abstractNumId w:val="2"/>
  </w:num>
  <w:num w:numId="4" w16cid:durableId="203910099">
    <w:abstractNumId w:val="12"/>
  </w:num>
  <w:num w:numId="5" w16cid:durableId="1133329055">
    <w:abstractNumId w:val="14"/>
  </w:num>
  <w:num w:numId="6" w16cid:durableId="567305515">
    <w:abstractNumId w:val="6"/>
  </w:num>
  <w:num w:numId="7" w16cid:durableId="1655990926">
    <w:abstractNumId w:val="11"/>
  </w:num>
  <w:num w:numId="8" w16cid:durableId="1009066411">
    <w:abstractNumId w:val="5"/>
  </w:num>
  <w:num w:numId="9" w16cid:durableId="409735964">
    <w:abstractNumId w:val="0"/>
  </w:num>
  <w:num w:numId="10" w16cid:durableId="1856265372">
    <w:abstractNumId w:val="15"/>
  </w:num>
  <w:num w:numId="11" w16cid:durableId="1392772962">
    <w:abstractNumId w:val="7"/>
  </w:num>
  <w:num w:numId="12" w16cid:durableId="1141457871">
    <w:abstractNumId w:val="9"/>
  </w:num>
  <w:num w:numId="13" w16cid:durableId="270287206">
    <w:abstractNumId w:val="16"/>
  </w:num>
  <w:num w:numId="14" w16cid:durableId="1639263543">
    <w:abstractNumId w:val="1"/>
  </w:num>
  <w:num w:numId="15" w16cid:durableId="621377221">
    <w:abstractNumId w:val="8"/>
  </w:num>
  <w:num w:numId="16" w16cid:durableId="1401781807">
    <w:abstractNumId w:val="13"/>
  </w:num>
  <w:num w:numId="17" w16cid:durableId="467285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450"/>
    <w:rsid w:val="002E0817"/>
    <w:rsid w:val="006C1450"/>
    <w:rsid w:val="008A6115"/>
    <w:rsid w:val="009F4338"/>
    <w:rsid w:val="00C0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C9CC"/>
  <w15:docId w15:val="{E2885B72-CA05-4AA4-B098-8E201B06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49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" w:line="249" w:lineRule="auto"/>
      <w:ind w:left="10" w:right="108" w:hanging="10"/>
      <w:jc w:val="both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right="108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1</dc:creator>
  <cp:keywords/>
  <cp:lastModifiedBy>Саша 1</cp:lastModifiedBy>
  <cp:revision>2</cp:revision>
  <dcterms:created xsi:type="dcterms:W3CDTF">2024-10-09T05:35:00Z</dcterms:created>
  <dcterms:modified xsi:type="dcterms:W3CDTF">2024-10-09T05:35:00Z</dcterms:modified>
</cp:coreProperties>
</file>