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CA0A3" w14:textId="672177E2" w:rsidR="00FA0581" w:rsidRDefault="00FA0581" w:rsidP="00FA0581">
      <w:pPr>
        <w:spacing w:after="0" w:line="240" w:lineRule="auto"/>
      </w:pPr>
      <w:r w:rsidRPr="00FA0581">
        <w:t xml:space="preserve">Станки деревообрабатывающие бытовые </w:t>
      </w:r>
    </w:p>
    <w:p w14:paraId="0C273AC0" w14:textId="068CEB09" w:rsidR="00FA0581" w:rsidRDefault="00FA0581" w:rsidP="00FA0581">
      <w:pPr>
        <w:spacing w:after="0" w:line="240" w:lineRule="auto"/>
      </w:pPr>
      <w:r w:rsidRPr="00FA0581">
        <w:t xml:space="preserve">2. Снегоболотоходы, снегоходы и прицепы к ним </w:t>
      </w:r>
    </w:p>
    <w:p w14:paraId="661194E1" w14:textId="0A00FB1D" w:rsidR="00FA0581" w:rsidRDefault="00FA0581" w:rsidP="00FA0581">
      <w:pPr>
        <w:spacing w:after="0" w:line="240" w:lineRule="auto"/>
      </w:pPr>
      <w:r w:rsidRPr="00FA0581">
        <w:t xml:space="preserve">3. Оборудование гаражное для автотранспортных средств и прицепов </w:t>
      </w:r>
    </w:p>
    <w:p w14:paraId="73BDE5B8" w14:textId="62AE2B20" w:rsidR="00FA0581" w:rsidRDefault="00FA0581" w:rsidP="00FA0581">
      <w:pPr>
        <w:spacing w:after="0" w:line="240" w:lineRule="auto"/>
      </w:pPr>
      <w:r w:rsidRPr="00FA0581">
        <w:t xml:space="preserve">4. Машины сельскохозяйственные </w:t>
      </w:r>
    </w:p>
    <w:p w14:paraId="6D09C39F" w14:textId="4EB94F2E" w:rsidR="00FA0581" w:rsidRDefault="00FA0581" w:rsidP="00FA0581">
      <w:pPr>
        <w:spacing w:after="0" w:line="240" w:lineRule="auto"/>
      </w:pPr>
      <w:r w:rsidRPr="00FA0581">
        <w:t xml:space="preserve">5. Средства малой механизации садово-огородного и лесохозяйственного применения механизированные, в том числе электрические </w:t>
      </w:r>
    </w:p>
    <w:p w14:paraId="3891F096" w14:textId="361F6869" w:rsidR="00FA0581" w:rsidRDefault="00FA0581" w:rsidP="00FA0581">
      <w:pPr>
        <w:spacing w:after="0" w:line="240" w:lineRule="auto"/>
      </w:pPr>
      <w:r w:rsidRPr="00FA0581">
        <w:t xml:space="preserve">6. Машины для животноводства, птицеводства и кормопроизводства </w:t>
      </w:r>
    </w:p>
    <w:p w14:paraId="6C9734C9" w14:textId="6DF54FAB" w:rsidR="00FA0581" w:rsidRDefault="00FA0581" w:rsidP="00FA0581">
      <w:pPr>
        <w:spacing w:after="0" w:line="240" w:lineRule="auto"/>
      </w:pPr>
      <w:r w:rsidRPr="00FA0581">
        <w:t xml:space="preserve">7. Инструмент механизированный, в том числе электрический </w:t>
      </w:r>
    </w:p>
    <w:p w14:paraId="0B7C0CAC" w14:textId="76FE56EB" w:rsidR="00FA0581" w:rsidRDefault="00FA0581" w:rsidP="00FA0581">
      <w:pPr>
        <w:spacing w:after="0" w:line="240" w:lineRule="auto"/>
      </w:pPr>
      <w:r w:rsidRPr="00FA0581">
        <w:t xml:space="preserve">8. Оборудование технологическое для лесозаготовки, </w:t>
      </w:r>
      <w:proofErr w:type="spellStart"/>
      <w:r w:rsidRPr="00FA0581">
        <w:t>лесобирж</w:t>
      </w:r>
      <w:proofErr w:type="spellEnd"/>
      <w:r w:rsidRPr="00FA0581">
        <w:t xml:space="preserve"> и лесосплава: </w:t>
      </w:r>
    </w:p>
    <w:p w14:paraId="7E2BFABC" w14:textId="77777777" w:rsidR="00500B39" w:rsidRDefault="00FA0581" w:rsidP="00FA0581">
      <w:pPr>
        <w:spacing w:after="0" w:line="240" w:lineRule="auto"/>
      </w:pPr>
      <w:r w:rsidRPr="00FA0581">
        <w:t xml:space="preserve">пилы </w:t>
      </w:r>
      <w:proofErr w:type="spellStart"/>
      <w:r w:rsidRPr="00FA0581">
        <w:t>бензиномоторные</w:t>
      </w:r>
      <w:proofErr w:type="spellEnd"/>
      <w:r w:rsidRPr="00FA0581">
        <w:t xml:space="preserve">; </w:t>
      </w:r>
    </w:p>
    <w:p w14:paraId="3EB5E9C2" w14:textId="165962B2" w:rsidR="00FA0581" w:rsidRDefault="00FA0581" w:rsidP="00FA0581">
      <w:pPr>
        <w:spacing w:after="0" w:line="240" w:lineRule="auto"/>
      </w:pPr>
      <w:r w:rsidRPr="00FA0581">
        <w:t xml:space="preserve">пилы цепные электрические </w:t>
      </w:r>
    </w:p>
    <w:p w14:paraId="144E556D" w14:textId="783F07B6" w:rsidR="00FA0581" w:rsidRDefault="00FA0581" w:rsidP="00FA0581">
      <w:pPr>
        <w:spacing w:after="0" w:line="240" w:lineRule="auto"/>
      </w:pPr>
      <w:r w:rsidRPr="00FA0581">
        <w:t xml:space="preserve">9. Оборудование для вскрышных и очистных работ и крепления горных выработок: </w:t>
      </w:r>
    </w:p>
    <w:p w14:paraId="77DA0E0D" w14:textId="77777777" w:rsidR="00FA0581" w:rsidRDefault="00FA0581" w:rsidP="00FA0581">
      <w:pPr>
        <w:spacing w:after="0" w:line="240" w:lineRule="auto"/>
      </w:pPr>
      <w:r w:rsidRPr="00FA0581">
        <w:t xml:space="preserve">комбайны очистные; </w:t>
      </w:r>
    </w:p>
    <w:p w14:paraId="2DFE95E7" w14:textId="77777777" w:rsidR="00FA0581" w:rsidRDefault="00FA0581" w:rsidP="00FA0581">
      <w:pPr>
        <w:spacing w:after="0" w:line="240" w:lineRule="auto"/>
      </w:pPr>
      <w:r w:rsidRPr="00FA0581">
        <w:t xml:space="preserve">комплексы механизированные; </w:t>
      </w:r>
    </w:p>
    <w:p w14:paraId="3E13B468" w14:textId="77777777" w:rsidR="00FA0581" w:rsidRDefault="00FA0581" w:rsidP="00FA0581">
      <w:pPr>
        <w:spacing w:after="0" w:line="240" w:lineRule="auto"/>
      </w:pPr>
      <w:r w:rsidRPr="00FA0581">
        <w:t xml:space="preserve">крепи механизированные для лав; </w:t>
      </w:r>
    </w:p>
    <w:p w14:paraId="40AE7F30" w14:textId="2517D66B" w:rsidR="00FA0581" w:rsidRDefault="00FA0581" w:rsidP="00FA0581">
      <w:pPr>
        <w:spacing w:after="0" w:line="240" w:lineRule="auto"/>
      </w:pPr>
      <w:r w:rsidRPr="00FA0581">
        <w:t xml:space="preserve">пневмоинструмент </w:t>
      </w:r>
    </w:p>
    <w:p w14:paraId="4743B5F0" w14:textId="77777777" w:rsidR="00500B39" w:rsidRDefault="00FA0581" w:rsidP="00FA0581">
      <w:pPr>
        <w:spacing w:after="0" w:line="240" w:lineRule="auto"/>
      </w:pPr>
      <w:r w:rsidRPr="00FA0581">
        <w:t xml:space="preserve">10. Оборудование для проходки горных выработок: </w:t>
      </w:r>
    </w:p>
    <w:p w14:paraId="1506D898" w14:textId="584E19E1" w:rsidR="00FA0581" w:rsidRDefault="00FA0581" w:rsidP="00FA0581">
      <w:pPr>
        <w:spacing w:after="0" w:line="240" w:lineRule="auto"/>
      </w:pPr>
      <w:r w:rsidRPr="00FA0581">
        <w:t xml:space="preserve">комбайны проходческие по углю и породе; </w:t>
      </w:r>
    </w:p>
    <w:p w14:paraId="72DEC9C1" w14:textId="77777777" w:rsidR="00FA0581" w:rsidRDefault="00FA0581" w:rsidP="00FA0581">
      <w:pPr>
        <w:spacing w:after="0" w:line="240" w:lineRule="auto"/>
      </w:pPr>
      <w:r w:rsidRPr="00FA0581">
        <w:t xml:space="preserve">крепи металлические для подготовительных выработок; </w:t>
      </w:r>
    </w:p>
    <w:p w14:paraId="3A4B8CDF" w14:textId="0BA792EE" w:rsidR="00FA0581" w:rsidRDefault="00FA0581" w:rsidP="00FA0581">
      <w:pPr>
        <w:spacing w:after="0" w:line="240" w:lineRule="auto"/>
      </w:pPr>
      <w:r w:rsidRPr="00FA0581">
        <w:t xml:space="preserve">11. Оборудование стволовых подъемов и шахтного транспорта: </w:t>
      </w:r>
    </w:p>
    <w:p w14:paraId="5A1FCD17" w14:textId="77777777" w:rsidR="00FA0581" w:rsidRDefault="00FA0581" w:rsidP="00FA0581">
      <w:pPr>
        <w:spacing w:after="0" w:line="240" w:lineRule="auto"/>
      </w:pPr>
      <w:r w:rsidRPr="00FA0581">
        <w:t xml:space="preserve">конвейеры шахтные скребковые; </w:t>
      </w:r>
    </w:p>
    <w:p w14:paraId="0AEC6899" w14:textId="77777777" w:rsidR="00FA0581" w:rsidRDefault="00FA0581" w:rsidP="00FA0581">
      <w:pPr>
        <w:spacing w:after="0" w:line="240" w:lineRule="auto"/>
      </w:pPr>
      <w:r w:rsidRPr="00FA0581">
        <w:t xml:space="preserve">конвейеры шахтные ленточные; </w:t>
      </w:r>
    </w:p>
    <w:p w14:paraId="51E1502B" w14:textId="77777777" w:rsidR="00500B39" w:rsidRDefault="00FA0581" w:rsidP="00FA0581">
      <w:pPr>
        <w:spacing w:after="0" w:line="240" w:lineRule="auto"/>
      </w:pPr>
      <w:r w:rsidRPr="00FA0581">
        <w:t xml:space="preserve">лебедки шахтные и горнорудные </w:t>
      </w:r>
    </w:p>
    <w:p w14:paraId="77CA5968" w14:textId="74BB560E" w:rsidR="00FA0581" w:rsidRDefault="00FA0581" w:rsidP="00FA0581">
      <w:pPr>
        <w:spacing w:after="0" w:line="240" w:lineRule="auto"/>
      </w:pPr>
      <w:r w:rsidRPr="00FA0581">
        <w:t xml:space="preserve">Оборудование для бурения шпуров и скважин, </w:t>
      </w:r>
    </w:p>
    <w:p w14:paraId="0C168DFC" w14:textId="77777777" w:rsidR="00FA0581" w:rsidRDefault="00FA0581" w:rsidP="00FA0581">
      <w:pPr>
        <w:spacing w:after="0" w:line="240" w:lineRule="auto"/>
      </w:pPr>
      <w:r w:rsidRPr="00FA0581">
        <w:t xml:space="preserve">оборудование для зарядки и забойки взрывных скважин: </w:t>
      </w:r>
    </w:p>
    <w:p w14:paraId="535BAB03" w14:textId="77777777" w:rsidR="00FA0581" w:rsidRDefault="00FA0581" w:rsidP="00FA0581">
      <w:pPr>
        <w:spacing w:after="0" w:line="240" w:lineRule="auto"/>
      </w:pPr>
      <w:r w:rsidRPr="00FA0581">
        <w:t xml:space="preserve">перфораторы пневматические (молотки бурильные); </w:t>
      </w:r>
    </w:p>
    <w:p w14:paraId="1DB638F0" w14:textId="77777777" w:rsidR="00FA0581" w:rsidRDefault="00FA0581" w:rsidP="00FA0581">
      <w:pPr>
        <w:spacing w:after="0" w:line="240" w:lineRule="auto"/>
      </w:pPr>
      <w:proofErr w:type="spellStart"/>
      <w:r w:rsidRPr="00FA0581">
        <w:t>пневмоударники</w:t>
      </w:r>
      <w:proofErr w:type="spellEnd"/>
      <w:r w:rsidRPr="00FA0581">
        <w:t xml:space="preserve">; </w:t>
      </w:r>
    </w:p>
    <w:p w14:paraId="596B7A91" w14:textId="77777777" w:rsidR="00FA0581" w:rsidRDefault="00FA0581" w:rsidP="00FA0581">
      <w:pPr>
        <w:spacing w:after="0" w:line="240" w:lineRule="auto"/>
      </w:pPr>
      <w:r w:rsidRPr="00FA0581">
        <w:t xml:space="preserve">станки для бурения скважин в горнорудной промышленности; </w:t>
      </w:r>
    </w:p>
    <w:p w14:paraId="2CEF29B2" w14:textId="4BCD6FD7" w:rsidR="00FA0581" w:rsidRDefault="00FA0581" w:rsidP="00FA0581">
      <w:pPr>
        <w:spacing w:after="0" w:line="240" w:lineRule="auto"/>
      </w:pPr>
      <w:r w:rsidRPr="00FA0581">
        <w:t xml:space="preserve">установки бурильные </w:t>
      </w:r>
    </w:p>
    <w:p w14:paraId="44BCD8EF" w14:textId="77777777" w:rsidR="00FA0581" w:rsidRDefault="00FA0581" w:rsidP="00FA0581">
      <w:pPr>
        <w:spacing w:after="0" w:line="240" w:lineRule="auto"/>
      </w:pPr>
      <w:r w:rsidRPr="00FA0581">
        <w:t>13. Оборудование для вентиляции и пылеподавления: вентиляторы шахтные;</w:t>
      </w:r>
    </w:p>
    <w:p w14:paraId="41631EB4" w14:textId="77777777" w:rsidR="00FA0581" w:rsidRDefault="00FA0581" w:rsidP="00FA0581">
      <w:pPr>
        <w:spacing w:after="0" w:line="240" w:lineRule="auto"/>
      </w:pPr>
      <w:r w:rsidRPr="00FA0581">
        <w:t xml:space="preserve"> средства пылеулавливания и пылеподавления; </w:t>
      </w:r>
    </w:p>
    <w:p w14:paraId="4A280377" w14:textId="23486C5D" w:rsidR="00FA0581" w:rsidRDefault="00FA0581" w:rsidP="00FA0581">
      <w:pPr>
        <w:spacing w:after="0" w:line="240" w:lineRule="auto"/>
      </w:pPr>
      <w:r w:rsidRPr="00FA0581">
        <w:t xml:space="preserve">компрессоры кислородные </w:t>
      </w:r>
    </w:p>
    <w:p w14:paraId="53615CAF" w14:textId="2BFB6C0F" w:rsidR="00FA0581" w:rsidRDefault="00FA0581" w:rsidP="00FA0581">
      <w:pPr>
        <w:spacing w:after="0" w:line="240" w:lineRule="auto"/>
      </w:pPr>
      <w:r w:rsidRPr="00FA0581">
        <w:t xml:space="preserve">14. Оборудование подъемнотранспортное, краны грузоподъемные </w:t>
      </w:r>
    </w:p>
    <w:p w14:paraId="41EB1244" w14:textId="676D4866" w:rsidR="00FA0581" w:rsidRDefault="00FA0581" w:rsidP="00FA0581">
      <w:pPr>
        <w:spacing w:after="0" w:line="240" w:lineRule="auto"/>
      </w:pPr>
      <w:r w:rsidRPr="00FA0581">
        <w:t xml:space="preserve">15. Турбины и установки газотурбинные </w:t>
      </w:r>
    </w:p>
    <w:p w14:paraId="194D7061" w14:textId="667F5FCC" w:rsidR="00FA0581" w:rsidRDefault="00FA0581" w:rsidP="00FA0581">
      <w:pPr>
        <w:spacing w:after="0" w:line="240" w:lineRule="auto"/>
      </w:pPr>
      <w:r w:rsidRPr="00FA0581">
        <w:t xml:space="preserve">16. Машины тягодутьевые </w:t>
      </w:r>
    </w:p>
    <w:p w14:paraId="194C7054" w14:textId="3F8B00C8" w:rsidR="00FA0581" w:rsidRDefault="00FA0581" w:rsidP="00FA0581">
      <w:pPr>
        <w:spacing w:after="0" w:line="240" w:lineRule="auto"/>
      </w:pPr>
      <w:r w:rsidRPr="00FA0581">
        <w:t xml:space="preserve">17. Дробилки </w:t>
      </w:r>
    </w:p>
    <w:p w14:paraId="0EE9A297" w14:textId="52A9D32B" w:rsidR="00FA0581" w:rsidRDefault="00FA0581" w:rsidP="00FA0581">
      <w:pPr>
        <w:spacing w:after="0" w:line="240" w:lineRule="auto"/>
      </w:pPr>
      <w:r w:rsidRPr="00FA0581">
        <w:t xml:space="preserve">18. Дизель-генераторы </w:t>
      </w:r>
    </w:p>
    <w:p w14:paraId="43775B50" w14:textId="581702A5" w:rsidR="00FA0581" w:rsidRDefault="00FA0581" w:rsidP="00FA0581">
      <w:pPr>
        <w:spacing w:after="0" w:line="240" w:lineRule="auto"/>
      </w:pPr>
      <w:r w:rsidRPr="00FA0581">
        <w:t xml:space="preserve">19. Приспособления для грузоподъемных операций </w:t>
      </w:r>
    </w:p>
    <w:p w14:paraId="1E436793" w14:textId="05CD4E9C" w:rsidR="00FA0581" w:rsidRDefault="00FA0581" w:rsidP="00FA0581">
      <w:pPr>
        <w:spacing w:after="0" w:line="240" w:lineRule="auto"/>
      </w:pPr>
      <w:r w:rsidRPr="00FA0581">
        <w:t xml:space="preserve">20. Конвейеры </w:t>
      </w:r>
    </w:p>
    <w:p w14:paraId="01E8462B" w14:textId="304D61E8" w:rsidR="00FA0581" w:rsidRDefault="00FA0581" w:rsidP="00FA0581">
      <w:pPr>
        <w:spacing w:after="0" w:line="240" w:lineRule="auto"/>
      </w:pPr>
      <w:r w:rsidRPr="00FA0581">
        <w:t xml:space="preserve">21. Тали электрические канатные и цепные </w:t>
      </w:r>
    </w:p>
    <w:p w14:paraId="7B3452E9" w14:textId="23B1D3B4" w:rsidR="00FA0581" w:rsidRDefault="00FA0581" w:rsidP="00FA0581">
      <w:pPr>
        <w:spacing w:after="0" w:line="240" w:lineRule="auto"/>
      </w:pPr>
      <w:r w:rsidRPr="00FA0581">
        <w:t xml:space="preserve">22. Транспорт производственный напольный безрельсовый я </w:t>
      </w:r>
    </w:p>
    <w:p w14:paraId="23C750F5" w14:textId="781372BC" w:rsidR="00FA0581" w:rsidRDefault="00FA0581" w:rsidP="00FA0581">
      <w:pPr>
        <w:spacing w:after="0" w:line="240" w:lineRule="auto"/>
      </w:pPr>
      <w:r w:rsidRPr="00FA0581">
        <w:t xml:space="preserve">23. Оборудование химическое, нефтегазоперерабатывающее </w:t>
      </w:r>
    </w:p>
    <w:p w14:paraId="410E9ED4" w14:textId="1D25880A" w:rsidR="00FA0581" w:rsidRDefault="00FA0581" w:rsidP="00FA0581">
      <w:pPr>
        <w:spacing w:after="0" w:line="240" w:lineRule="auto"/>
      </w:pPr>
      <w:r w:rsidRPr="00FA0581">
        <w:t xml:space="preserve">24. Оборудование для переработки полимерных материалов </w:t>
      </w:r>
    </w:p>
    <w:p w14:paraId="59A1069E" w14:textId="43E0B748" w:rsidR="00FA0581" w:rsidRDefault="00FA0581" w:rsidP="00FA0581">
      <w:pPr>
        <w:spacing w:after="0" w:line="240" w:lineRule="auto"/>
      </w:pPr>
      <w:r w:rsidRPr="00FA0581">
        <w:t xml:space="preserve">Оборудование насосное (насосы, агрегаты и установки насосные) </w:t>
      </w:r>
    </w:p>
    <w:p w14:paraId="22B023C0" w14:textId="1EE42238" w:rsidR="00FA0581" w:rsidRDefault="00FA0581" w:rsidP="00FA0581">
      <w:pPr>
        <w:spacing w:after="0" w:line="240" w:lineRule="auto"/>
      </w:pPr>
      <w:r w:rsidRPr="00FA0581">
        <w:t xml:space="preserve">26. Оборудование криогенное, компрессорное, холодильное, автогенное, газоочистное: установки воздухоразделительные и редких газов; аппаратура для подготовки и очистки газов и жидкостей, аппаратура тепло- и массообменная криогенных систем и установок; компрессоры (воздушные и газовые приводные); установки холодильные </w:t>
      </w:r>
    </w:p>
    <w:p w14:paraId="07722DE3" w14:textId="310188C0" w:rsidR="00FA0581" w:rsidRDefault="00FA0581" w:rsidP="00FA0581">
      <w:pPr>
        <w:spacing w:after="0" w:line="240" w:lineRule="auto"/>
      </w:pPr>
      <w:r w:rsidRPr="00FA0581">
        <w:t xml:space="preserve">27. Оборудование для газопламенной обработки металлов и металлизации изделий </w:t>
      </w:r>
    </w:p>
    <w:p w14:paraId="2356C686" w14:textId="22E7EF64" w:rsidR="00FA0581" w:rsidRDefault="00FA0581" w:rsidP="00FA0581">
      <w:pPr>
        <w:spacing w:after="0" w:line="240" w:lineRule="auto"/>
      </w:pPr>
      <w:r w:rsidRPr="00FA0581">
        <w:t xml:space="preserve">28. Оборудование газоочистное и пылеулавливающее </w:t>
      </w:r>
    </w:p>
    <w:p w14:paraId="5FAFAF09" w14:textId="77777777" w:rsidR="00FA0581" w:rsidRDefault="00FA0581" w:rsidP="00FA0581">
      <w:pPr>
        <w:spacing w:after="0" w:line="240" w:lineRule="auto"/>
      </w:pPr>
      <w:r w:rsidRPr="00FA0581">
        <w:t xml:space="preserve">29. Оборудование целлюлознобумажное 8420 10 300 0 из 8439 из 8441 декларация о соответствии или сертификат соответствия </w:t>
      </w:r>
    </w:p>
    <w:p w14:paraId="71818B3F" w14:textId="36D7874D" w:rsidR="00FA0581" w:rsidRDefault="00FA0581" w:rsidP="00FA0581">
      <w:pPr>
        <w:spacing w:after="0" w:line="240" w:lineRule="auto"/>
      </w:pPr>
      <w:r w:rsidRPr="00FA0581">
        <w:t xml:space="preserve">30. Оборудование бумагоделательное </w:t>
      </w:r>
    </w:p>
    <w:p w14:paraId="3B83D46F" w14:textId="056E62C1" w:rsidR="00FA0581" w:rsidRDefault="00FA0581" w:rsidP="00FA0581">
      <w:pPr>
        <w:spacing w:after="0" w:line="240" w:lineRule="auto"/>
      </w:pPr>
      <w:r w:rsidRPr="00FA0581">
        <w:t xml:space="preserve">31. Оборудование нефтепромысловое, буровое геолого-разведочное </w:t>
      </w:r>
    </w:p>
    <w:p w14:paraId="0F5BFB40" w14:textId="76CF280E" w:rsidR="00FA0581" w:rsidRDefault="00FA0581" w:rsidP="00FA0581">
      <w:pPr>
        <w:spacing w:after="0" w:line="240" w:lineRule="auto"/>
      </w:pPr>
      <w:r w:rsidRPr="00FA0581">
        <w:lastRenderedPageBreak/>
        <w:t xml:space="preserve">32. Оборудование технологическое и аппаратура для нанесения лакокрасочных покрытий на изделия машиностроения </w:t>
      </w:r>
    </w:p>
    <w:p w14:paraId="012B9F10" w14:textId="044085CB" w:rsidR="00FA0581" w:rsidRDefault="00FA0581" w:rsidP="00FA0581">
      <w:pPr>
        <w:spacing w:after="0" w:line="240" w:lineRule="auto"/>
      </w:pPr>
      <w:r w:rsidRPr="00FA0581">
        <w:t xml:space="preserve">33. Оборудование для жидкого аммиака </w:t>
      </w:r>
    </w:p>
    <w:p w14:paraId="6AB3D9AC" w14:textId="3A597505" w:rsidR="00FA0581" w:rsidRDefault="00FA0581" w:rsidP="00FA0581">
      <w:pPr>
        <w:spacing w:after="0" w:line="240" w:lineRule="auto"/>
      </w:pPr>
      <w:r w:rsidRPr="00FA0581">
        <w:t xml:space="preserve">34. Оборудование для подготовки и очистки питьевой воды </w:t>
      </w:r>
    </w:p>
    <w:p w14:paraId="29F99409" w14:textId="14EB041B" w:rsidR="00FA0581" w:rsidRDefault="00FA0581" w:rsidP="00FA0581">
      <w:pPr>
        <w:spacing w:after="0" w:line="240" w:lineRule="auto"/>
      </w:pPr>
      <w:r w:rsidRPr="00FA0581">
        <w:t xml:space="preserve">35. Станки металлообрабатывающие </w:t>
      </w:r>
    </w:p>
    <w:p w14:paraId="2CF68B00" w14:textId="170937A2" w:rsidR="00FA0581" w:rsidRDefault="00FA0581" w:rsidP="00FA0581">
      <w:pPr>
        <w:spacing w:after="0" w:line="240" w:lineRule="auto"/>
      </w:pPr>
      <w:r w:rsidRPr="00FA0581">
        <w:t xml:space="preserve">36. Машины кузнечно-прессовые </w:t>
      </w:r>
    </w:p>
    <w:p w14:paraId="5EBE7C16" w14:textId="57A801B0" w:rsidR="00FA0581" w:rsidRDefault="00FA0581" w:rsidP="00FA0581">
      <w:pPr>
        <w:spacing w:after="0" w:line="240" w:lineRule="auto"/>
      </w:pPr>
      <w:r w:rsidRPr="00FA0581">
        <w:t xml:space="preserve">37. Оборудование деревообрабатывающее </w:t>
      </w:r>
    </w:p>
    <w:p w14:paraId="6024B8B8" w14:textId="6355B3D9" w:rsidR="00FA0581" w:rsidRDefault="00FA0581" w:rsidP="00FA0581">
      <w:pPr>
        <w:spacing w:after="0" w:line="240" w:lineRule="auto"/>
      </w:pPr>
      <w:r w:rsidRPr="00FA0581">
        <w:t xml:space="preserve">38. Оборудование технологическое для литейного производства </w:t>
      </w:r>
    </w:p>
    <w:p w14:paraId="5CF497EE" w14:textId="69E16FC9" w:rsidR="00FA0581" w:rsidRDefault="00FA0581" w:rsidP="00FA0581">
      <w:pPr>
        <w:spacing w:after="0" w:line="240" w:lineRule="auto"/>
      </w:pPr>
      <w:r w:rsidRPr="00FA0581">
        <w:t xml:space="preserve">39. Оборудование для сварки и </w:t>
      </w:r>
      <w:proofErr w:type="spellStart"/>
      <w:r w:rsidRPr="00FA0581">
        <w:t>газотермического</w:t>
      </w:r>
      <w:proofErr w:type="spellEnd"/>
      <w:r w:rsidRPr="00FA0581">
        <w:t xml:space="preserve"> напыления </w:t>
      </w:r>
    </w:p>
    <w:p w14:paraId="69C44866" w14:textId="088A57B3" w:rsidR="00FA0581" w:rsidRDefault="00FA0581" w:rsidP="00FA0581">
      <w:pPr>
        <w:spacing w:after="0" w:line="240" w:lineRule="auto"/>
      </w:pPr>
      <w:r w:rsidRPr="00FA0581">
        <w:t xml:space="preserve">40. Тракторы промышленные </w:t>
      </w:r>
    </w:p>
    <w:p w14:paraId="50A922FB" w14:textId="3E533429" w:rsidR="00FA0581" w:rsidRDefault="00FA0581" w:rsidP="00FA0581">
      <w:pPr>
        <w:spacing w:after="0" w:line="240" w:lineRule="auto"/>
      </w:pPr>
      <w:r w:rsidRPr="00FA0581">
        <w:t xml:space="preserve">41. Автопогрузчики </w:t>
      </w:r>
    </w:p>
    <w:p w14:paraId="0A0CAF34" w14:textId="1904E356" w:rsidR="00FA0581" w:rsidRDefault="00FA0581" w:rsidP="00FA0581">
      <w:pPr>
        <w:spacing w:after="0" w:line="240" w:lineRule="auto"/>
      </w:pPr>
      <w:r w:rsidRPr="00FA0581">
        <w:t xml:space="preserve">42. Велосипеды из за исключение м велосипедов детских </w:t>
      </w:r>
    </w:p>
    <w:p w14:paraId="4C01F07F" w14:textId="6B9216EF" w:rsidR="00FA0581" w:rsidRDefault="00FA0581" w:rsidP="00FA0581">
      <w:pPr>
        <w:spacing w:after="0" w:line="240" w:lineRule="auto"/>
      </w:pPr>
      <w:r w:rsidRPr="00FA0581">
        <w:t xml:space="preserve">43. Машины для землеройных, мелиоративных работ, разработки и обслуживания карьеров </w:t>
      </w:r>
    </w:p>
    <w:p w14:paraId="0F14A902" w14:textId="77777777" w:rsidR="00500B39" w:rsidRDefault="00FA0581" w:rsidP="00FA0581">
      <w:pPr>
        <w:spacing w:after="0" w:line="240" w:lineRule="auto"/>
      </w:pPr>
      <w:r w:rsidRPr="00FA0581">
        <w:t xml:space="preserve">44. Машины дорожные, оборудование для приготовления строительных </w:t>
      </w:r>
    </w:p>
    <w:p w14:paraId="5CBFF70B" w14:textId="26A46E32" w:rsidR="00FA0581" w:rsidRDefault="00FA0581" w:rsidP="00FA0581">
      <w:pPr>
        <w:spacing w:after="0" w:line="240" w:lineRule="auto"/>
      </w:pPr>
      <w:r w:rsidRPr="00FA0581">
        <w:t xml:space="preserve">45. Оборудование и машины строительные </w:t>
      </w:r>
    </w:p>
    <w:p w14:paraId="6CF72E83" w14:textId="0D243E0C" w:rsidR="00FA0581" w:rsidRDefault="00FA0581" w:rsidP="00FA0581">
      <w:pPr>
        <w:spacing w:after="0" w:line="240" w:lineRule="auto"/>
      </w:pPr>
      <w:r w:rsidRPr="00FA0581">
        <w:t xml:space="preserve">46. Оборудование для промышленности строительных материалов </w:t>
      </w:r>
    </w:p>
    <w:p w14:paraId="484A5725" w14:textId="6C156DF2" w:rsidR="00201BE6" w:rsidRDefault="00FA0581" w:rsidP="00FA0581">
      <w:pPr>
        <w:spacing w:after="0" w:line="240" w:lineRule="auto"/>
      </w:pPr>
      <w:r w:rsidRPr="00FA0581">
        <w:t xml:space="preserve">47. Оборудование технологическое для лесозаготовки, </w:t>
      </w:r>
      <w:proofErr w:type="spellStart"/>
      <w:r w:rsidRPr="00FA0581">
        <w:t>лесобирж</w:t>
      </w:r>
      <w:proofErr w:type="spellEnd"/>
      <w:r w:rsidRPr="00FA0581">
        <w:t xml:space="preserve"> и лесосплава соответствия за исключение м пил </w:t>
      </w:r>
      <w:proofErr w:type="spellStart"/>
      <w:r w:rsidRPr="00FA0581">
        <w:t>бензиномот</w:t>
      </w:r>
      <w:proofErr w:type="spellEnd"/>
      <w:r w:rsidRPr="00FA0581">
        <w:t xml:space="preserve"> </w:t>
      </w:r>
      <w:proofErr w:type="spellStart"/>
      <w:r w:rsidRPr="00FA0581">
        <w:t>орных</w:t>
      </w:r>
      <w:proofErr w:type="spellEnd"/>
      <w:r w:rsidRPr="00FA0581">
        <w:t xml:space="preserve"> и цепных </w:t>
      </w:r>
      <w:proofErr w:type="spellStart"/>
      <w:r w:rsidRPr="00FA0581">
        <w:t>электрическ</w:t>
      </w:r>
      <w:proofErr w:type="spellEnd"/>
      <w:r w:rsidRPr="00FA0581">
        <w:t xml:space="preserve"> их </w:t>
      </w:r>
    </w:p>
    <w:p w14:paraId="5EFB3C1B" w14:textId="0D27CE6F" w:rsidR="00201BE6" w:rsidRDefault="00FA0581" w:rsidP="00FA0581">
      <w:pPr>
        <w:spacing w:after="0" w:line="240" w:lineRule="auto"/>
      </w:pPr>
      <w:r w:rsidRPr="00FA0581">
        <w:t xml:space="preserve">48. Оборудование технологическое для торфяной промышленности </w:t>
      </w:r>
    </w:p>
    <w:p w14:paraId="027B6AF1" w14:textId="4B2732FE" w:rsidR="00201BE6" w:rsidRDefault="00FA0581" w:rsidP="00FA0581">
      <w:pPr>
        <w:spacing w:after="0" w:line="240" w:lineRule="auto"/>
      </w:pPr>
      <w:r w:rsidRPr="00FA0581">
        <w:t xml:space="preserve">49. Оборудование прачечное промышленное </w:t>
      </w:r>
    </w:p>
    <w:p w14:paraId="54A78D66" w14:textId="39DC1CBB" w:rsidR="00201BE6" w:rsidRDefault="00FA0581" w:rsidP="00FA0581">
      <w:pPr>
        <w:spacing w:after="0" w:line="240" w:lineRule="auto"/>
      </w:pPr>
      <w:r w:rsidRPr="00FA0581">
        <w:t xml:space="preserve">50. Оборудование для химической чистки и крашения одежды и бытовых изделий </w:t>
      </w:r>
    </w:p>
    <w:p w14:paraId="1F26C1F2" w14:textId="4C46FF56" w:rsidR="00201BE6" w:rsidRDefault="00FA0581" w:rsidP="00FA0581">
      <w:pPr>
        <w:spacing w:after="0" w:line="240" w:lineRule="auto"/>
      </w:pPr>
      <w:r w:rsidRPr="00FA0581">
        <w:t xml:space="preserve">51. Машины и оборудование для коммунального хозяйства из 8424 из 8430 из 8479 10 000 0 </w:t>
      </w:r>
    </w:p>
    <w:p w14:paraId="45D4C954" w14:textId="5ABE5211" w:rsidR="00201BE6" w:rsidRDefault="00FA0581" w:rsidP="00FA0581">
      <w:pPr>
        <w:spacing w:after="0" w:line="240" w:lineRule="auto"/>
      </w:pPr>
      <w:r w:rsidRPr="00FA0581">
        <w:t xml:space="preserve">52. Вентиляторы промышленные </w:t>
      </w:r>
    </w:p>
    <w:p w14:paraId="26F29A6B" w14:textId="525F4F7C" w:rsidR="00201BE6" w:rsidRDefault="00FA0581" w:rsidP="00FA0581">
      <w:pPr>
        <w:spacing w:after="0" w:line="240" w:lineRule="auto"/>
      </w:pPr>
      <w:r w:rsidRPr="00FA0581">
        <w:t xml:space="preserve">53. Кондиционеры промышленные из </w:t>
      </w:r>
    </w:p>
    <w:p w14:paraId="4F65B514" w14:textId="2D7924CF" w:rsidR="00201BE6" w:rsidRDefault="00FA0581" w:rsidP="00FA0581">
      <w:pPr>
        <w:spacing w:after="0" w:line="240" w:lineRule="auto"/>
      </w:pPr>
      <w:r w:rsidRPr="00FA0581">
        <w:t xml:space="preserve">54. Воздухонагреватели и воздухоохладители </w:t>
      </w:r>
    </w:p>
    <w:p w14:paraId="08CF65B0" w14:textId="7C0BE0D6" w:rsidR="00201BE6" w:rsidRDefault="00FA0581" w:rsidP="00FA0581">
      <w:pPr>
        <w:spacing w:after="0" w:line="240" w:lineRule="auto"/>
      </w:pPr>
      <w:r w:rsidRPr="00FA0581">
        <w:t>55. Оборудование технологическое для легкой промышленност</w:t>
      </w:r>
      <w:r w:rsidR="00500B39">
        <w:t>и</w:t>
      </w:r>
      <w:r w:rsidRPr="00FA0581">
        <w:t xml:space="preserve"> </w:t>
      </w:r>
    </w:p>
    <w:p w14:paraId="586B7615" w14:textId="6EBD74F0" w:rsidR="00FA0581" w:rsidRDefault="00FA0581" w:rsidP="00FA0581">
      <w:pPr>
        <w:spacing w:after="0" w:line="240" w:lineRule="auto"/>
      </w:pPr>
      <w:r w:rsidRPr="00FA0581">
        <w:t xml:space="preserve">56. Оборудование технологическое для текстильной промышленности </w:t>
      </w:r>
    </w:p>
    <w:p w14:paraId="6C413B94" w14:textId="1E441975" w:rsidR="00FA0581" w:rsidRDefault="00FA0581" w:rsidP="00FA0581">
      <w:pPr>
        <w:spacing w:after="0" w:line="240" w:lineRule="auto"/>
      </w:pPr>
      <w:r w:rsidRPr="00FA0581">
        <w:t xml:space="preserve">57. Оборудование технологическое для выработки химических волокон, стекловолокна и асбестовых нитей </w:t>
      </w:r>
    </w:p>
    <w:p w14:paraId="204E07D7" w14:textId="35915746" w:rsidR="00FA0581" w:rsidRDefault="00FA0581" w:rsidP="00FA0581">
      <w:pPr>
        <w:spacing w:after="0" w:line="240" w:lineRule="auto"/>
      </w:pPr>
      <w:r w:rsidRPr="00FA0581">
        <w:t xml:space="preserve">58. Оборудование технологическое для пищевой, мясомолочной и рыбной промышленности </w:t>
      </w:r>
    </w:p>
    <w:p w14:paraId="7D41D040" w14:textId="23CDF3FE" w:rsidR="00FA0581" w:rsidRDefault="00FA0581" w:rsidP="00FA0581">
      <w:pPr>
        <w:spacing w:after="0" w:line="240" w:lineRule="auto"/>
      </w:pPr>
      <w:r w:rsidRPr="00FA0581">
        <w:t xml:space="preserve">59. Оборудование технологическое для мукомольно-крупяной, комбикормовой и элеваторной промышленности </w:t>
      </w:r>
    </w:p>
    <w:p w14:paraId="0388167C" w14:textId="2F162FC4" w:rsidR="00FA0581" w:rsidRDefault="00FA0581" w:rsidP="00500B39">
      <w:pPr>
        <w:spacing w:after="0" w:line="240" w:lineRule="auto"/>
      </w:pPr>
      <w:r w:rsidRPr="00FA0581">
        <w:t xml:space="preserve">60. Оборудование технологическое для предприятий торговли, общественного питания и пищеблоков: оборудование для механической обработки продуктов питания, в том числе оборудование для плодоовощных баз и фабрикзаготовочных; оборудование тепловое для предприятий общественного питания, пищеблоков, а также плодоовощных баз и фабрикзаготовочных </w:t>
      </w:r>
    </w:p>
    <w:p w14:paraId="38C9FA9A" w14:textId="7FA4072D" w:rsidR="00FA0581" w:rsidRDefault="00FA0581" w:rsidP="00FA0581">
      <w:pPr>
        <w:spacing w:after="0" w:line="240" w:lineRule="auto"/>
      </w:pPr>
      <w:r w:rsidRPr="00FA0581">
        <w:t xml:space="preserve">62. Оборудование технологическое для стекольной, фарфоровой, </w:t>
      </w:r>
      <w:r w:rsidR="00500B39">
        <w:t>кабельной промышленности</w:t>
      </w:r>
    </w:p>
    <w:p w14:paraId="20688B5E" w14:textId="45751C42" w:rsidR="00FA0581" w:rsidRDefault="00FA0581" w:rsidP="00FA0581">
      <w:pPr>
        <w:spacing w:after="0" w:line="240" w:lineRule="auto"/>
      </w:pPr>
      <w:r w:rsidRPr="00FA0581">
        <w:t>63. Котлы отопительные, работающие на жидком и твердом топливе 8403 10 декларация о соответствии или сертификат соответствия</w:t>
      </w:r>
    </w:p>
    <w:p w14:paraId="2A4093BF" w14:textId="52B4540A" w:rsidR="00FA0581" w:rsidRDefault="00FA0581" w:rsidP="00FA0581">
      <w:pPr>
        <w:spacing w:after="0" w:line="240" w:lineRule="auto"/>
      </w:pPr>
      <w:r w:rsidRPr="00FA0581">
        <w:t xml:space="preserve">64. Горелки газовые и комбинированные (кроме блочных), жидкотопливные, встраиваемые в оборудование, предназначенное для использования в технологических процессах на промышленных предприятиях </w:t>
      </w:r>
    </w:p>
    <w:p w14:paraId="26822C50" w14:textId="4F672E25" w:rsidR="00FA0581" w:rsidRDefault="00FA0581" w:rsidP="00FA0581">
      <w:pPr>
        <w:spacing w:after="0" w:line="240" w:lineRule="auto"/>
      </w:pPr>
      <w:r w:rsidRPr="00FA0581">
        <w:t xml:space="preserve">65. Аппараты водонагревательные и отопительные, работающие на жидком и твердом топливе </w:t>
      </w:r>
    </w:p>
    <w:p w14:paraId="2827085A" w14:textId="446219C8" w:rsidR="00FA0581" w:rsidRDefault="00FA0581" w:rsidP="00FA0581">
      <w:pPr>
        <w:spacing w:after="0" w:line="240" w:lineRule="auto"/>
      </w:pPr>
      <w:r w:rsidRPr="00FA0581">
        <w:t xml:space="preserve"> 66. Фрезы: фрезы с многогранными твердосплавными пластинами; отрезные и прорезные фрезы из быстрорежущей стали; фрезы твердосплавные </w:t>
      </w:r>
    </w:p>
    <w:p w14:paraId="4D4DBDBA" w14:textId="0283ED6B" w:rsidR="00FA0581" w:rsidRDefault="00FA0581" w:rsidP="00FA0581">
      <w:pPr>
        <w:spacing w:after="0" w:line="240" w:lineRule="auto"/>
      </w:pPr>
      <w:r w:rsidRPr="00FA0581">
        <w:t xml:space="preserve">67. Резцы: резцы токарные с напайными твердосплавными пластинами; резцы токарные с многогранными твердосплавными пластинами </w:t>
      </w:r>
    </w:p>
    <w:p w14:paraId="6DAED056" w14:textId="1A37DA98" w:rsidR="00FA0581" w:rsidRDefault="00FA0581" w:rsidP="00FA0581">
      <w:pPr>
        <w:spacing w:after="0" w:line="240" w:lineRule="auto"/>
      </w:pPr>
      <w:r w:rsidRPr="00FA0581">
        <w:t xml:space="preserve">68. Пилы дисковые с твердосплавными пластинами для обработки древесных материалов </w:t>
      </w:r>
    </w:p>
    <w:p w14:paraId="01800AB0" w14:textId="6BC9BFF3" w:rsidR="00FA0581" w:rsidRDefault="00FA0581" w:rsidP="00FA0581">
      <w:pPr>
        <w:spacing w:after="0" w:line="240" w:lineRule="auto"/>
      </w:pPr>
      <w:r w:rsidRPr="00FA0581">
        <w:t xml:space="preserve">69. Инструмент </w:t>
      </w:r>
      <w:proofErr w:type="spellStart"/>
      <w:r w:rsidRPr="00FA0581">
        <w:t>слесарномонтажный</w:t>
      </w:r>
      <w:proofErr w:type="spellEnd"/>
      <w:r w:rsidRPr="00FA0581">
        <w:t xml:space="preserve"> с изолирующими рукоятками для работы в электроустановках напряжением до 1000 В </w:t>
      </w:r>
    </w:p>
    <w:p w14:paraId="164858FA" w14:textId="35D5D01A" w:rsidR="00FA0581" w:rsidRDefault="00FA0581" w:rsidP="00FA0581">
      <w:pPr>
        <w:spacing w:after="0" w:line="240" w:lineRule="auto"/>
      </w:pPr>
      <w:r w:rsidRPr="00FA0581">
        <w:t xml:space="preserve">70. Фрезы насадные: фрезы дереворежущие насадные с </w:t>
      </w:r>
      <w:proofErr w:type="spellStart"/>
      <w:r w:rsidRPr="00FA0581">
        <w:t>затылованными</w:t>
      </w:r>
      <w:proofErr w:type="spellEnd"/>
      <w:r w:rsidRPr="00FA0581">
        <w:t xml:space="preserve"> зубьями; фрезы дереворежущие насадные с ножами из стали или твердого сплава; фрезы насадные цилиндрические </w:t>
      </w:r>
    </w:p>
    <w:p w14:paraId="06301931" w14:textId="77777777" w:rsidR="00500B39" w:rsidRDefault="00FA0581" w:rsidP="00FA0581">
      <w:pPr>
        <w:spacing w:after="0" w:line="240" w:lineRule="auto"/>
      </w:pPr>
      <w:r w:rsidRPr="00FA0581">
        <w:lastRenderedPageBreak/>
        <w:t xml:space="preserve">71. Инструмент из природных и синтетических алмазов: </w:t>
      </w:r>
    </w:p>
    <w:p w14:paraId="39CC2F16" w14:textId="6937366E" w:rsidR="00500B39" w:rsidRDefault="00FA0581" w:rsidP="00FA0581">
      <w:pPr>
        <w:spacing w:after="0" w:line="240" w:lineRule="auto"/>
      </w:pPr>
      <w:r w:rsidRPr="00FA0581">
        <w:t xml:space="preserve">круги алмазные шлифовальные; </w:t>
      </w:r>
    </w:p>
    <w:p w14:paraId="1AC08C1D" w14:textId="06B0702D" w:rsidR="00FA0581" w:rsidRDefault="00FA0581" w:rsidP="00FA0581">
      <w:pPr>
        <w:spacing w:after="0" w:line="240" w:lineRule="auto"/>
      </w:pPr>
      <w:r w:rsidRPr="00FA0581">
        <w:t xml:space="preserve">круги алмазные отрезные </w:t>
      </w:r>
    </w:p>
    <w:p w14:paraId="184BF443" w14:textId="77777777" w:rsidR="00500B39" w:rsidRDefault="00FA0581" w:rsidP="00FA0581">
      <w:pPr>
        <w:spacing w:after="0" w:line="240" w:lineRule="auto"/>
      </w:pPr>
      <w:r w:rsidRPr="00FA0581">
        <w:t xml:space="preserve">72. Инструмент из синтетических сверхтвердых материалов на основе нитрида бора (инструмент из эльбора): </w:t>
      </w:r>
    </w:p>
    <w:p w14:paraId="4266694B" w14:textId="2AE7C3B6" w:rsidR="00FA0581" w:rsidRDefault="00FA0581" w:rsidP="00FA0581">
      <w:pPr>
        <w:spacing w:after="0" w:line="240" w:lineRule="auto"/>
      </w:pPr>
      <w:r w:rsidRPr="00FA0581">
        <w:t xml:space="preserve">круги шлифовальные </w:t>
      </w:r>
    </w:p>
    <w:p w14:paraId="283A57D9" w14:textId="2EA4F51C" w:rsidR="00FA0581" w:rsidRDefault="00FA0581" w:rsidP="00FA0581">
      <w:pPr>
        <w:spacing w:after="0" w:line="240" w:lineRule="auto"/>
      </w:pPr>
      <w:r w:rsidRPr="00FA0581">
        <w:t xml:space="preserve">73. Арматура промышленная трубопроводная </w:t>
      </w:r>
    </w:p>
    <w:p w14:paraId="301131CD" w14:textId="77777777" w:rsidR="00500B39" w:rsidRDefault="00FA0581" w:rsidP="00FA0581">
      <w:pPr>
        <w:spacing w:after="0" w:line="240" w:lineRule="auto"/>
      </w:pPr>
      <w:r w:rsidRPr="00FA0581">
        <w:t xml:space="preserve">74. Инструмент абразивный, материалы абразивные: </w:t>
      </w:r>
    </w:p>
    <w:p w14:paraId="6AEA03E9" w14:textId="77777777" w:rsidR="00500B39" w:rsidRDefault="00FA0581" w:rsidP="00FA0581">
      <w:pPr>
        <w:spacing w:after="0" w:line="240" w:lineRule="auto"/>
      </w:pPr>
      <w:r w:rsidRPr="00FA0581">
        <w:t xml:space="preserve">круги шлифовальные, </w:t>
      </w:r>
    </w:p>
    <w:p w14:paraId="74E32CEC" w14:textId="1EB0423E" w:rsidR="00500B39" w:rsidRDefault="00FA0581" w:rsidP="00FA0581">
      <w:pPr>
        <w:spacing w:after="0" w:line="240" w:lineRule="auto"/>
      </w:pPr>
      <w:r w:rsidRPr="00FA0581">
        <w:t xml:space="preserve">в том числе для ручных машин; </w:t>
      </w:r>
    </w:p>
    <w:p w14:paraId="78734013" w14:textId="77777777" w:rsidR="00500B39" w:rsidRDefault="00FA0581" w:rsidP="00FA0581">
      <w:pPr>
        <w:spacing w:after="0" w:line="240" w:lineRule="auto"/>
      </w:pPr>
      <w:r w:rsidRPr="00FA0581">
        <w:t xml:space="preserve">круги отрезные; </w:t>
      </w:r>
    </w:p>
    <w:p w14:paraId="3CAEE013" w14:textId="4A3F4628" w:rsidR="00500B39" w:rsidRDefault="00FA0581" w:rsidP="00FA0581">
      <w:pPr>
        <w:spacing w:after="0" w:line="240" w:lineRule="auto"/>
      </w:pPr>
      <w:r w:rsidRPr="00FA0581">
        <w:t xml:space="preserve">круги полировальные; </w:t>
      </w:r>
    </w:p>
    <w:p w14:paraId="236466CE" w14:textId="77777777" w:rsidR="00500B39" w:rsidRDefault="00FA0581" w:rsidP="00FA0581">
      <w:pPr>
        <w:spacing w:after="0" w:line="240" w:lineRule="auto"/>
      </w:pPr>
      <w:r w:rsidRPr="00FA0581">
        <w:t xml:space="preserve">круги шлифовальные лепестковые; </w:t>
      </w:r>
    </w:p>
    <w:p w14:paraId="3720861C" w14:textId="1BD70841" w:rsidR="00500B39" w:rsidRDefault="00FA0581" w:rsidP="00FA0581">
      <w:pPr>
        <w:spacing w:after="0" w:line="240" w:lineRule="auto"/>
      </w:pPr>
      <w:r w:rsidRPr="00FA0581">
        <w:t xml:space="preserve">ленты шлифовальные бесконечные; </w:t>
      </w:r>
    </w:p>
    <w:p w14:paraId="3CF8A61E" w14:textId="37404193" w:rsidR="00BC7132" w:rsidRDefault="00FA0581" w:rsidP="00FA0581">
      <w:pPr>
        <w:spacing w:after="0" w:line="240" w:lineRule="auto"/>
      </w:pPr>
      <w:r w:rsidRPr="00FA0581">
        <w:t>диски шлифовальные фибровые и</w:t>
      </w:r>
    </w:p>
    <w:p w14:paraId="294F358A" w14:textId="77777777" w:rsidR="00FA0581" w:rsidRDefault="00FA0581" w:rsidP="00FA0581">
      <w:pPr>
        <w:spacing w:after="0" w:line="240" w:lineRule="auto"/>
      </w:pPr>
    </w:p>
    <w:sectPr w:rsidR="00FA0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113"/>
    <w:rsid w:val="00095113"/>
    <w:rsid w:val="00201BE6"/>
    <w:rsid w:val="002C17CB"/>
    <w:rsid w:val="002E0817"/>
    <w:rsid w:val="00500B39"/>
    <w:rsid w:val="00BC7132"/>
    <w:rsid w:val="00FA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DD1B3"/>
  <w15:chartTrackingRefBased/>
  <w15:docId w15:val="{DD615AF6-9F46-43C2-B1D7-4B88AF64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1</dc:creator>
  <cp:keywords/>
  <dc:description/>
  <cp:lastModifiedBy>Саша 1</cp:lastModifiedBy>
  <cp:revision>3</cp:revision>
  <dcterms:created xsi:type="dcterms:W3CDTF">2024-10-09T05:41:00Z</dcterms:created>
  <dcterms:modified xsi:type="dcterms:W3CDTF">2024-10-16T03:20:00Z</dcterms:modified>
</cp:coreProperties>
</file>