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92577" w14:textId="3F9062E1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бельевые (для постельного, нательного, столового белья, бельевых, корсетных и купальных изделий)</w:t>
      </w:r>
      <w:r w:rsidRPr="00D763F1">
        <w:rPr>
          <w:rFonts w:ascii="Times New Roman" w:hAnsi="Times New Roman" w:cs="Times New Roman"/>
          <w:sz w:val="24"/>
          <w:szCs w:val="24"/>
        </w:rPr>
        <w:t xml:space="preserve"> </w:t>
      </w:r>
      <w:r w:rsidRPr="00D763F1">
        <w:rPr>
          <w:rFonts w:ascii="Times New Roman" w:hAnsi="Times New Roman" w:cs="Times New Roman"/>
          <w:sz w:val="24"/>
          <w:szCs w:val="24"/>
        </w:rPr>
        <w:t>полотенечные (для полотенец, простыней (купальных), гладких, жаккардовых, вафельных, махровых)</w:t>
      </w:r>
      <w:r w:rsidRPr="00D763F1">
        <w:rPr>
          <w:rFonts w:ascii="Times New Roman" w:hAnsi="Times New Roman" w:cs="Times New Roman"/>
          <w:sz w:val="24"/>
          <w:szCs w:val="24"/>
        </w:rPr>
        <w:t xml:space="preserve"> </w:t>
      </w:r>
      <w:r w:rsidRPr="00D763F1">
        <w:rPr>
          <w:rFonts w:ascii="Times New Roman" w:hAnsi="Times New Roman" w:cs="Times New Roman"/>
          <w:sz w:val="24"/>
          <w:szCs w:val="24"/>
        </w:rPr>
        <w:t xml:space="preserve">одежные (плащевые и курточные, пальтовые, костюмные, </w:t>
      </w:r>
      <w:proofErr w:type="spellStart"/>
      <w:r w:rsidRPr="00D763F1">
        <w:rPr>
          <w:rFonts w:ascii="Times New Roman" w:hAnsi="Times New Roman" w:cs="Times New Roman"/>
          <w:sz w:val="24"/>
          <w:szCs w:val="24"/>
        </w:rPr>
        <w:t>платьево</w:t>
      </w:r>
      <w:proofErr w:type="spellEnd"/>
      <w:r w:rsidRPr="00D763F1">
        <w:rPr>
          <w:rFonts w:ascii="Times New Roman" w:hAnsi="Times New Roman" w:cs="Times New Roman"/>
          <w:sz w:val="24"/>
          <w:szCs w:val="24"/>
        </w:rPr>
        <w:t>костюмные, платьевые, блузочные, сорочечные, платочные и подкладочные)</w:t>
      </w:r>
      <w:r w:rsidRPr="00D763F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Pr="00D763F1">
        <w:rPr>
          <w:rFonts w:ascii="Times New Roman" w:hAnsi="Times New Roman" w:cs="Times New Roman"/>
          <w:sz w:val="24"/>
          <w:szCs w:val="24"/>
        </w:rPr>
        <w:t>мех искусственный</w:t>
      </w:r>
      <w:r w:rsidRPr="00D763F1">
        <w:rPr>
          <w:rFonts w:ascii="Times New Roman" w:hAnsi="Times New Roman" w:cs="Times New Roman"/>
          <w:sz w:val="24"/>
          <w:szCs w:val="24"/>
        </w:rPr>
        <w:br/>
        <w:t>и ткани ворсовые (для верхних изделий, воротников, отделки, подкладки, головных уборов, декоративного назначения, в том числе пледов)</w:t>
      </w:r>
    </w:p>
    <w:p w14:paraId="5505757B" w14:textId="4BD99BE0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изделия верхние (жакеты, джемперы, куртки, жилеты, костюмы, блузки, юбки, платья, сарафаны, шорты, комплекты, халаты, брюки, комбинезоны, рейтузы, костюмы и брюки спортивные и другие аналогичные изделия)</w:t>
      </w:r>
    </w:p>
    <w:p w14:paraId="5082F225" w14:textId="34C54B78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 xml:space="preserve">чулочно-носочные, имеющие непосредственный контакт с кожей человека (колготки, чулки, </w:t>
      </w:r>
      <w:proofErr w:type="spellStart"/>
      <w:r w:rsidRPr="00D763F1">
        <w:rPr>
          <w:rFonts w:ascii="Times New Roman" w:hAnsi="Times New Roman" w:cs="Times New Roman"/>
          <w:sz w:val="24"/>
          <w:szCs w:val="24"/>
        </w:rPr>
        <w:t>получулки</w:t>
      </w:r>
      <w:proofErr w:type="spellEnd"/>
      <w:r w:rsidRPr="00D763F1">
        <w:rPr>
          <w:rFonts w:ascii="Times New Roman" w:hAnsi="Times New Roman" w:cs="Times New Roman"/>
          <w:sz w:val="24"/>
          <w:szCs w:val="24"/>
        </w:rPr>
        <w:t xml:space="preserve">, гетры, носки, легинсы, кюлоты, </w:t>
      </w:r>
      <w:proofErr w:type="spellStart"/>
      <w:r w:rsidRPr="00D763F1">
        <w:rPr>
          <w:rFonts w:ascii="Times New Roman" w:hAnsi="Times New Roman" w:cs="Times New Roman"/>
          <w:sz w:val="24"/>
          <w:szCs w:val="24"/>
        </w:rPr>
        <w:t>подследники</w:t>
      </w:r>
      <w:proofErr w:type="spellEnd"/>
      <w:r w:rsidRPr="00D763F1">
        <w:rPr>
          <w:rFonts w:ascii="Times New Roman" w:hAnsi="Times New Roman" w:cs="Times New Roman"/>
          <w:sz w:val="24"/>
          <w:szCs w:val="24"/>
        </w:rPr>
        <w:t xml:space="preserve"> и другие аналогичные изделия)</w:t>
      </w:r>
    </w:p>
    <w:p w14:paraId="76A44E15" w14:textId="509576D1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изделия чулочно-носочные зимнего ассортимента, имеющие ограниченный контакт с кожей человека</w:t>
      </w:r>
    </w:p>
    <w:p w14:paraId="6403B63B" w14:textId="75AE24C3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перчаточные (перчатки, варежки, рукавицы и другие аналогичные изделия)</w:t>
      </w:r>
    </w:p>
    <w:p w14:paraId="24F2DA5E" w14:textId="6FF915B8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платочно-</w:t>
      </w:r>
      <w:proofErr w:type="spellStart"/>
      <w:r w:rsidRPr="00D763F1">
        <w:rPr>
          <w:rFonts w:ascii="Times New Roman" w:hAnsi="Times New Roman" w:cs="Times New Roman"/>
          <w:sz w:val="24"/>
          <w:szCs w:val="24"/>
        </w:rPr>
        <w:t>шарфовые</w:t>
      </w:r>
      <w:proofErr w:type="spellEnd"/>
      <w:r w:rsidRPr="00D763F1">
        <w:rPr>
          <w:rFonts w:ascii="Times New Roman" w:hAnsi="Times New Roman" w:cs="Times New Roman"/>
          <w:sz w:val="24"/>
          <w:szCs w:val="24"/>
        </w:rPr>
        <w:t xml:space="preserve"> (шарфы, платки, косынки)</w:t>
      </w:r>
    </w:p>
    <w:p w14:paraId="1513398D" w14:textId="39AFFFDB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одежда верхняя (пальто, полупальто, плащи, куртки, куртки (брюки, костюмы) спортивные, комбинезоны, полукомбинезоны и другие аналогичные изделия)</w:t>
      </w:r>
    </w:p>
    <w:p w14:paraId="76C65FB3" w14:textId="1F94C66F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сорочки верхние</w:t>
      </w:r>
    </w:p>
    <w:p w14:paraId="3BAA4BA8" w14:textId="018886A8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63F1">
        <w:rPr>
          <w:rFonts w:ascii="Times New Roman" w:hAnsi="Times New Roman" w:cs="Times New Roman"/>
          <w:sz w:val="24"/>
          <w:szCs w:val="24"/>
        </w:rPr>
        <w:t>остюмные</w:t>
      </w:r>
      <w:proofErr w:type="spellEnd"/>
      <w:r w:rsidRPr="00D763F1">
        <w:rPr>
          <w:rFonts w:ascii="Times New Roman" w:hAnsi="Times New Roman" w:cs="Times New Roman"/>
          <w:sz w:val="24"/>
          <w:szCs w:val="24"/>
        </w:rPr>
        <w:t xml:space="preserve"> (костюмы, пиджаки, жакеты, юбки, жилеты, куртки типа пиджаков, брюки, шорты</w:t>
      </w:r>
    </w:p>
    <w:p w14:paraId="2B242F93" w14:textId="7CA3333B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(платья (включая сарафаны, халаты), юбки, блузки, жилеты, фартуки, брючные комплекты</w:t>
      </w:r>
    </w:p>
    <w:p w14:paraId="7AAE5DC5" w14:textId="4F621DD1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(халаты, костюмы</w:t>
      </w:r>
    </w:p>
    <w:p w14:paraId="57CD6578" w14:textId="5BF7E42E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Белье нательно постельное кухонное столовые</w:t>
      </w:r>
    </w:p>
    <w:p w14:paraId="34893C1F" w14:textId="5D5C0A6E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(бюстгальтеры, корсеты </w:t>
      </w:r>
    </w:p>
    <w:p w14:paraId="7EFD3A7F" w14:textId="32A047AD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Платки</w:t>
      </w:r>
    </w:p>
    <w:p w14:paraId="7B190FB2" w14:textId="0CD4DED9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одеяла, подушки</w:t>
      </w:r>
    </w:p>
    <w:p w14:paraId="5921B9CD" w14:textId="26B98E3F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фуражки, кепи, шапки, шляпы, панамы, береты, тюбетейки</w:t>
      </w:r>
    </w:p>
    <w:p w14:paraId="0DD396C9" w14:textId="2B819205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ковры, дорожки ковровые, дорожки напольные, покрытия текстильные напольные</w:t>
      </w:r>
    </w:p>
    <w:p w14:paraId="641061BC" w14:textId="453D0BE1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63F1">
        <w:rPr>
          <w:rFonts w:ascii="Times New Roman" w:hAnsi="Times New Roman" w:cs="Times New Roman"/>
          <w:sz w:val="24"/>
          <w:szCs w:val="24"/>
        </w:rPr>
        <w:t>ардинно</w:t>
      </w:r>
      <w:proofErr w:type="spellEnd"/>
      <w:r w:rsidRPr="00D763F1">
        <w:rPr>
          <w:rFonts w:ascii="Times New Roman" w:hAnsi="Times New Roman" w:cs="Times New Roman"/>
          <w:sz w:val="24"/>
          <w:szCs w:val="24"/>
        </w:rPr>
        <w:t>-тюлевые, полотно кружевное и изделия кружевные, изделия штучные, галстуки, накидки, покрывала, шторы</w:t>
      </w:r>
    </w:p>
    <w:p w14:paraId="22B0FDDE" w14:textId="038D6A89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сумки, чемоданы, портфели, рюкзаки, саквояжи, портпледы, футляры, папки </w:t>
      </w:r>
    </w:p>
    <w:p w14:paraId="79B9147E" w14:textId="3D998C4D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перчатки, рукавицы</w:t>
      </w:r>
      <w:r w:rsidRPr="00D763F1">
        <w:rPr>
          <w:rFonts w:ascii="Times New Roman" w:hAnsi="Times New Roman" w:cs="Times New Roman"/>
          <w:sz w:val="24"/>
          <w:szCs w:val="24"/>
        </w:rPr>
        <w:t xml:space="preserve"> ремни</w:t>
      </w:r>
    </w:p>
    <w:p w14:paraId="3C3547CF" w14:textId="2C5A58B6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 xml:space="preserve">сапоги, </w:t>
      </w:r>
      <w:proofErr w:type="spellStart"/>
      <w:r w:rsidRPr="00D763F1">
        <w:rPr>
          <w:rFonts w:ascii="Times New Roman" w:hAnsi="Times New Roman" w:cs="Times New Roman"/>
          <w:sz w:val="24"/>
          <w:szCs w:val="24"/>
        </w:rPr>
        <w:t>полусапоги</w:t>
      </w:r>
      <w:proofErr w:type="spellEnd"/>
      <w:r w:rsidRPr="00D763F1">
        <w:rPr>
          <w:rFonts w:ascii="Times New Roman" w:hAnsi="Times New Roman" w:cs="Times New Roman"/>
          <w:sz w:val="24"/>
          <w:szCs w:val="24"/>
        </w:rPr>
        <w:t>, сапожки, полусапожки, ботинки, полуботинки, туфли, галоши и другие виды обуви из натуральной, искусственной и синтетической кожи, обуви резиновой, резинотекстильной, валяной, комбинированной, из текстильных, </w:t>
      </w:r>
    </w:p>
    <w:p w14:paraId="6B3524D0" w14:textId="1B3AE3F7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Кожа искусственная</w:t>
      </w:r>
    </w:p>
    <w:p w14:paraId="00FD4A6B" w14:textId="2B39D2DD" w:rsidR="00DA30F5" w:rsidRPr="00D763F1" w:rsidRDefault="00DA30F5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Кожаные Кожаный Кожаная</w:t>
      </w:r>
    </w:p>
    <w:p w14:paraId="1C46B453" w14:textId="2C18F0C1" w:rsidR="00DA30F5" w:rsidRPr="00D763F1" w:rsidRDefault="00D763F1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3F1">
        <w:rPr>
          <w:rFonts w:ascii="Times New Roman" w:hAnsi="Times New Roman" w:cs="Times New Roman"/>
          <w:sz w:val="24"/>
          <w:szCs w:val="24"/>
        </w:rPr>
        <w:t>Меха и меховые</w:t>
      </w:r>
      <w:r w:rsidRPr="00D763F1">
        <w:rPr>
          <w:rFonts w:ascii="Times New Roman" w:hAnsi="Times New Roman" w:cs="Times New Roman"/>
          <w:sz w:val="24"/>
          <w:szCs w:val="24"/>
        </w:rPr>
        <w:t xml:space="preserve"> Шкура Шкуры </w:t>
      </w:r>
    </w:p>
    <w:p w14:paraId="45B3BF90" w14:textId="77777777" w:rsidR="00D763F1" w:rsidRPr="00D763F1" w:rsidRDefault="00D763F1" w:rsidP="00D76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763F1" w:rsidRPr="00D76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36"/>
    <w:rsid w:val="005734D7"/>
    <w:rsid w:val="00B73936"/>
    <w:rsid w:val="00B95740"/>
    <w:rsid w:val="00D763F1"/>
    <w:rsid w:val="00DA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7523"/>
  <w15:chartTrackingRefBased/>
  <w15:docId w15:val="{31A72B25-EC7F-4F88-8308-69C8A926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3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1</dc:creator>
  <cp:keywords/>
  <dc:description/>
  <cp:lastModifiedBy>Саша 1</cp:lastModifiedBy>
  <cp:revision>2</cp:revision>
  <dcterms:created xsi:type="dcterms:W3CDTF">2024-10-18T09:00:00Z</dcterms:created>
  <dcterms:modified xsi:type="dcterms:W3CDTF">2024-10-18T09:11:00Z</dcterms:modified>
</cp:coreProperties>
</file>